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8DF9DB" w14:textId="77777777" w:rsidR="00004CC3" w:rsidRPr="004E03FE" w:rsidRDefault="00004CC3">
      <w:pPr>
        <w:rPr>
          <w:rFonts w:cs="Times New Roman"/>
          <w:sz w:val="22"/>
          <w:szCs w:val="22"/>
        </w:rPr>
      </w:pPr>
    </w:p>
    <w:tbl>
      <w:tblPr>
        <w:tblW w:w="9761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47"/>
        <w:gridCol w:w="8798"/>
        <w:gridCol w:w="416"/>
      </w:tblGrid>
      <w:tr w:rsidR="004A4CB4" w:rsidRPr="00165D25" w14:paraId="11D52CD8" w14:textId="77777777" w:rsidTr="00DC7E93">
        <w:trPr>
          <w:cantSplit/>
          <w:trHeight w:hRule="exact" w:val="4535"/>
        </w:trPr>
        <w:tc>
          <w:tcPr>
            <w:tcW w:w="97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71EFA" w14:textId="77777777" w:rsidR="004A4CB4" w:rsidRPr="00165D25" w:rsidRDefault="004A4CB4">
            <w:pPr>
              <w:rPr>
                <w:rFonts w:cs="Times New Roman"/>
                <w:szCs w:val="24"/>
              </w:rPr>
            </w:pPr>
          </w:p>
          <w:p w14:paraId="732C1D2E" w14:textId="77777777" w:rsidR="004A4CB4" w:rsidRPr="00165D25" w:rsidRDefault="004A4CB4" w:rsidP="00A6318C">
            <w:pPr>
              <w:jc w:val="center"/>
              <w:rPr>
                <w:rFonts w:cs="Times New Roman"/>
                <w:b/>
                <w:bCs/>
                <w:szCs w:val="24"/>
              </w:rPr>
            </w:pPr>
            <w:r w:rsidRPr="00165D25">
              <w:rPr>
                <w:rFonts w:cs="ＭＳ 明朝" w:hint="eastAsia"/>
                <w:b/>
                <w:bCs/>
                <w:sz w:val="28"/>
                <w:szCs w:val="28"/>
              </w:rPr>
              <w:t>入札</w:t>
            </w:r>
            <w:r w:rsidR="005552AE" w:rsidRPr="00165D25">
              <w:rPr>
                <w:rFonts w:cs="ＭＳ 明朝" w:hint="eastAsia"/>
                <w:b/>
                <w:bCs/>
                <w:sz w:val="28"/>
                <w:szCs w:val="28"/>
              </w:rPr>
              <w:t>金額内訳</w:t>
            </w:r>
            <w:r w:rsidRPr="00165D25">
              <w:rPr>
                <w:rFonts w:cs="ＭＳ 明朝" w:hint="eastAsia"/>
                <w:b/>
                <w:bCs/>
                <w:sz w:val="28"/>
                <w:szCs w:val="28"/>
              </w:rPr>
              <w:t>書</w:t>
            </w:r>
          </w:p>
          <w:p w14:paraId="7E686F09" w14:textId="39BB60D0" w:rsidR="004A4CB4" w:rsidRPr="00165D25" w:rsidRDefault="004A4CB4">
            <w:pPr>
              <w:rPr>
                <w:rFonts w:hAnsi="ＭＳ 明朝" w:cs="Times New Roman"/>
                <w:szCs w:val="24"/>
              </w:rPr>
            </w:pPr>
            <w:r w:rsidRPr="00165D25">
              <w:rPr>
                <w:rFonts w:cs="ＭＳ 明朝" w:hint="eastAsia"/>
                <w:szCs w:val="24"/>
              </w:rPr>
              <w:t xml:space="preserve">　　　　　　　　　　　　　　　　　　　　　　　　　　　</w:t>
            </w:r>
            <w:r w:rsidR="00B84707" w:rsidRPr="00165D25">
              <w:rPr>
                <w:rFonts w:cs="ＭＳ 明朝" w:hint="eastAsia"/>
                <w:szCs w:val="24"/>
              </w:rPr>
              <w:t xml:space="preserve">　　</w:t>
            </w:r>
            <w:r w:rsidR="00025475" w:rsidRPr="00165D25">
              <w:rPr>
                <w:rFonts w:cs="ＭＳ 明朝" w:hint="eastAsia"/>
                <w:szCs w:val="24"/>
              </w:rPr>
              <w:t xml:space="preserve">　</w:t>
            </w:r>
            <w:r w:rsidR="002E6E6C">
              <w:rPr>
                <w:rFonts w:cs="ＭＳ 明朝" w:hint="eastAsia"/>
                <w:szCs w:val="24"/>
              </w:rPr>
              <w:t xml:space="preserve">　</w:t>
            </w:r>
            <w:r w:rsidR="003044D8" w:rsidRPr="00165D25">
              <w:rPr>
                <w:rFonts w:hAnsi="ＭＳ 明朝" w:cs="ＭＳ 明朝" w:hint="eastAsia"/>
                <w:szCs w:val="24"/>
              </w:rPr>
              <w:t>令和</w:t>
            </w:r>
            <w:r w:rsidR="00306D93">
              <w:rPr>
                <w:rFonts w:hAnsi="ＭＳ 明朝" w:cs="ＭＳ 明朝" w:hint="eastAsia"/>
                <w:szCs w:val="24"/>
              </w:rPr>
              <w:t>７</w:t>
            </w:r>
            <w:r w:rsidR="00B40989" w:rsidRPr="00165D25">
              <w:rPr>
                <w:rFonts w:hAnsi="ＭＳ 明朝" w:cs="ＭＳ 明朝" w:hint="eastAsia"/>
                <w:szCs w:val="24"/>
              </w:rPr>
              <w:t>年</w:t>
            </w:r>
            <w:r w:rsidR="002E6E6C">
              <w:rPr>
                <w:rFonts w:hAnsi="ＭＳ 明朝" w:cs="ＭＳ 明朝" w:hint="eastAsia"/>
                <w:szCs w:val="24"/>
              </w:rPr>
              <w:t>６</w:t>
            </w:r>
            <w:r w:rsidRPr="00165D25">
              <w:rPr>
                <w:rFonts w:hAnsi="ＭＳ 明朝" w:cs="ＭＳ 明朝" w:hint="eastAsia"/>
                <w:szCs w:val="24"/>
              </w:rPr>
              <w:t>月</w:t>
            </w:r>
            <w:r w:rsidR="002E6E6C">
              <w:rPr>
                <w:rFonts w:hAnsi="ＭＳ 明朝" w:cs="ＭＳ 明朝" w:hint="eastAsia"/>
                <w:szCs w:val="24"/>
              </w:rPr>
              <w:t>９</w:t>
            </w:r>
            <w:r w:rsidRPr="00165D25">
              <w:rPr>
                <w:rFonts w:hAnsi="ＭＳ 明朝" w:cs="ＭＳ 明朝" w:hint="eastAsia"/>
                <w:szCs w:val="24"/>
              </w:rPr>
              <w:t>日</w:t>
            </w:r>
            <w:r w:rsidR="007D4208">
              <w:rPr>
                <w:rFonts w:hAnsi="ＭＳ 明朝" w:cs="ＭＳ 明朝" w:hint="eastAsia"/>
                <w:szCs w:val="24"/>
              </w:rPr>
              <w:t xml:space="preserve">　</w:t>
            </w:r>
          </w:p>
          <w:p w14:paraId="077899E5" w14:textId="77777777" w:rsidR="004A4CB4" w:rsidRPr="00165D25" w:rsidRDefault="004A4CB4">
            <w:pPr>
              <w:rPr>
                <w:rFonts w:cs="Times New Roman"/>
                <w:szCs w:val="24"/>
              </w:rPr>
            </w:pPr>
          </w:p>
          <w:p w14:paraId="38B48FC7" w14:textId="77777777" w:rsidR="00B40989" w:rsidRPr="00165D25" w:rsidRDefault="004A4CB4">
            <w:pPr>
              <w:rPr>
                <w:rFonts w:cs="ＭＳ 明朝"/>
                <w:szCs w:val="24"/>
              </w:rPr>
            </w:pPr>
            <w:r w:rsidRPr="00165D25">
              <w:rPr>
                <w:rFonts w:cs="ＭＳ 明朝" w:hint="eastAsia"/>
                <w:szCs w:val="24"/>
              </w:rPr>
              <w:t xml:space="preserve">　山武郡市広域行政組合</w:t>
            </w:r>
          </w:p>
          <w:p w14:paraId="01FC97DE" w14:textId="77777777" w:rsidR="004A4CB4" w:rsidRPr="00165D25" w:rsidRDefault="00B40989">
            <w:pPr>
              <w:rPr>
                <w:rFonts w:cs="ＭＳ 明朝"/>
                <w:szCs w:val="24"/>
              </w:rPr>
            </w:pPr>
            <w:r w:rsidRPr="00165D25">
              <w:rPr>
                <w:rFonts w:cs="ＭＳ 明朝" w:hint="eastAsia"/>
                <w:szCs w:val="24"/>
              </w:rPr>
              <w:t xml:space="preserve">　　</w:t>
            </w:r>
            <w:r w:rsidR="004A4CB4" w:rsidRPr="00165D25">
              <w:rPr>
                <w:rFonts w:cs="ＭＳ 明朝" w:hint="eastAsia"/>
                <w:szCs w:val="24"/>
              </w:rPr>
              <w:t xml:space="preserve">管理者　</w:t>
            </w:r>
            <w:r w:rsidR="007D4208">
              <w:rPr>
                <w:rFonts w:cs="ＭＳ 明朝" w:hint="eastAsia"/>
                <w:szCs w:val="24"/>
              </w:rPr>
              <w:t>鹿 間　陸 郎</w:t>
            </w:r>
            <w:r w:rsidR="00025475" w:rsidRPr="00165D25">
              <w:rPr>
                <w:rFonts w:cs="ＭＳ 明朝" w:hint="eastAsia"/>
                <w:szCs w:val="24"/>
              </w:rPr>
              <w:t xml:space="preserve">　</w:t>
            </w:r>
            <w:r w:rsidR="004A4CB4" w:rsidRPr="00165D25">
              <w:rPr>
                <w:rFonts w:cs="ＭＳ 明朝" w:hint="eastAsia"/>
                <w:szCs w:val="24"/>
              </w:rPr>
              <w:t>様</w:t>
            </w:r>
          </w:p>
          <w:p w14:paraId="525AD991" w14:textId="77777777" w:rsidR="00F40BFE" w:rsidRPr="00165D25" w:rsidRDefault="00F40BFE">
            <w:pPr>
              <w:rPr>
                <w:rFonts w:cs="Times New Roman"/>
                <w:szCs w:val="24"/>
              </w:rPr>
            </w:pPr>
          </w:p>
          <w:p w14:paraId="0259792E" w14:textId="77777777" w:rsidR="004479A7" w:rsidRPr="00165D25" w:rsidRDefault="004A4CB4" w:rsidP="00713F90">
            <w:pPr>
              <w:ind w:firstLineChars="2000" w:firstLine="4800"/>
              <w:rPr>
                <w:rFonts w:cs="Times New Roman"/>
                <w:szCs w:val="24"/>
              </w:rPr>
            </w:pPr>
            <w:r w:rsidRPr="00165D25">
              <w:rPr>
                <w:rFonts w:hAnsi="ＭＳ 明朝" w:cs="ＭＳ 明朝" w:hint="eastAsia"/>
                <w:szCs w:val="24"/>
              </w:rPr>
              <w:t xml:space="preserve">住　　</w:t>
            </w:r>
            <w:r w:rsidR="00DB2990" w:rsidRPr="00165D25">
              <w:rPr>
                <w:rFonts w:hAnsi="ＭＳ 明朝" w:cs="ＭＳ 明朝" w:hint="eastAsia"/>
                <w:szCs w:val="24"/>
              </w:rPr>
              <w:t xml:space="preserve">　</w:t>
            </w:r>
            <w:r w:rsidRPr="00165D25">
              <w:rPr>
                <w:rFonts w:hAnsi="ＭＳ 明朝" w:cs="ＭＳ 明朝" w:hint="eastAsia"/>
                <w:szCs w:val="24"/>
              </w:rPr>
              <w:t xml:space="preserve">　所</w:t>
            </w:r>
            <w:r w:rsidR="007D4208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3D8A9A99" w14:textId="77777777" w:rsidR="00BC6E92" w:rsidRPr="00165D25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0959C4F7" w14:textId="77777777" w:rsidR="004479A7" w:rsidRPr="00165D25" w:rsidRDefault="00DB2990" w:rsidP="00713F90">
            <w:pPr>
              <w:ind w:firstLineChars="2000" w:firstLine="4800"/>
              <w:rPr>
                <w:rFonts w:hAnsi="ＭＳ 明朝" w:cs="ＭＳ 明朝"/>
                <w:szCs w:val="24"/>
              </w:rPr>
            </w:pPr>
            <w:r w:rsidRPr="00165D25">
              <w:rPr>
                <w:rFonts w:hAnsi="ＭＳ 明朝" w:cs="ＭＳ 明朝" w:hint="eastAsia"/>
                <w:szCs w:val="24"/>
              </w:rPr>
              <w:t>商号又は名称</w:t>
            </w:r>
            <w:r w:rsidR="007D4208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53E5F8FE" w14:textId="77777777" w:rsidR="00BC6E92" w:rsidRPr="00165D25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388E0A21" w14:textId="496B4A8B" w:rsidR="004A4CB4" w:rsidRPr="00165D25" w:rsidRDefault="00FA4D37" w:rsidP="00713F90">
            <w:pPr>
              <w:tabs>
                <w:tab w:val="left" w:pos="9648"/>
              </w:tabs>
              <w:ind w:firstLineChars="1450" w:firstLine="3480"/>
              <w:rPr>
                <w:rFonts w:cs="Times New Roman"/>
                <w:szCs w:val="24"/>
              </w:rPr>
            </w:pPr>
            <w:r w:rsidRPr="00165D25">
              <w:rPr>
                <w:rFonts w:hAnsi="ＭＳ 明朝" w:cs="ＭＳ 明朝" w:hint="eastAsia"/>
                <w:kern w:val="0"/>
                <w:szCs w:val="24"/>
              </w:rPr>
              <w:t xml:space="preserve">　　　 </w:t>
            </w:r>
            <w:r w:rsidR="00713F90">
              <w:rPr>
                <w:rFonts w:hAnsi="ＭＳ 明朝" w:cs="ＭＳ 明朝" w:hint="eastAsia"/>
                <w:kern w:val="0"/>
                <w:szCs w:val="24"/>
              </w:rPr>
              <w:t xml:space="preserve">　　</w:t>
            </w:r>
            <w:r w:rsidRPr="00165D25">
              <w:rPr>
                <w:rFonts w:hAnsi="ＭＳ 明朝" w:cs="ＭＳ 明朝" w:hint="eastAsia"/>
                <w:kern w:val="0"/>
                <w:szCs w:val="24"/>
              </w:rPr>
              <w:t>代表者職</w:t>
            </w:r>
            <w:r w:rsidR="004479A7" w:rsidRPr="00165D25">
              <w:rPr>
                <w:rFonts w:hAnsi="ＭＳ 明朝" w:cs="ＭＳ 明朝" w:hint="eastAsia"/>
                <w:kern w:val="0"/>
                <w:szCs w:val="24"/>
              </w:rPr>
              <w:t>氏名</w:t>
            </w:r>
            <w:r w:rsidR="004A4CB4" w:rsidRPr="00165D25">
              <w:rPr>
                <w:rFonts w:hAnsi="ＭＳ 明朝" w:cs="ＭＳ 明朝" w:hint="eastAsia"/>
                <w:szCs w:val="24"/>
              </w:rPr>
              <w:t xml:space="preserve">　　　　　</w:t>
            </w:r>
            <w:r w:rsidR="00832651" w:rsidRPr="00165D25">
              <w:rPr>
                <w:rFonts w:hAnsi="ＭＳ 明朝" w:cs="ＭＳ 明朝" w:hint="eastAsia"/>
                <w:szCs w:val="24"/>
              </w:rPr>
              <w:t xml:space="preserve">　　</w:t>
            </w:r>
            <w:r w:rsidR="004A4CB4" w:rsidRPr="00165D25">
              <w:rPr>
                <w:rFonts w:hAnsi="ＭＳ 明朝" w:cs="ＭＳ 明朝" w:hint="eastAsia"/>
                <w:szCs w:val="24"/>
              </w:rPr>
              <w:t xml:space="preserve">　　　　</w:t>
            </w:r>
            <w:r w:rsidR="00713F90">
              <w:rPr>
                <w:rFonts w:hAnsi="ＭＳ 明朝" w:cs="ＭＳ 明朝" w:hint="eastAsia"/>
                <w:szCs w:val="24"/>
              </w:rPr>
              <w:t xml:space="preserve">　</w:t>
            </w:r>
            <w:r w:rsidR="004A4CB4" w:rsidRPr="00165D25">
              <w:rPr>
                <w:rFonts w:hAnsi="ＭＳ 明朝" w:cs="ＭＳ 明朝" w:hint="eastAsia"/>
                <w:szCs w:val="24"/>
              </w:rPr>
              <w:t>㊞</w:t>
            </w:r>
          </w:p>
          <w:p w14:paraId="3C27765F" w14:textId="77777777" w:rsidR="004A4CB4" w:rsidRPr="00165D25" w:rsidRDefault="004A4CB4" w:rsidP="004479A7">
            <w:pPr>
              <w:rPr>
                <w:rFonts w:cs="Times New Roman"/>
                <w:szCs w:val="24"/>
              </w:rPr>
            </w:pPr>
          </w:p>
          <w:p w14:paraId="50F4E0F2" w14:textId="77777777" w:rsidR="00112BEA" w:rsidRPr="00165D25" w:rsidRDefault="00112BEA" w:rsidP="004479A7">
            <w:pPr>
              <w:rPr>
                <w:rFonts w:cs="Times New Roman"/>
                <w:szCs w:val="24"/>
              </w:rPr>
            </w:pPr>
          </w:p>
          <w:p w14:paraId="5D6673DC" w14:textId="77777777" w:rsidR="004A4CB4" w:rsidRPr="00165D25" w:rsidRDefault="004A4CB4">
            <w:pPr>
              <w:rPr>
                <w:rFonts w:cs="Times New Roman"/>
                <w:szCs w:val="24"/>
              </w:rPr>
            </w:pPr>
          </w:p>
          <w:p w14:paraId="3E77B7DB" w14:textId="77777777" w:rsidR="004A4CB4" w:rsidRPr="00165D25" w:rsidRDefault="004A4CB4" w:rsidP="004A4CB4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112BEA" w:rsidRPr="00165D25" w14:paraId="634A938E" w14:textId="77777777" w:rsidTr="00DC7E93">
        <w:trPr>
          <w:cantSplit/>
          <w:trHeight w:val="56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61D9B" w14:textId="77777777" w:rsidR="00112BEA" w:rsidRPr="00165D25" w:rsidRDefault="00112BEA" w:rsidP="00112BEA">
            <w:pPr>
              <w:ind w:firstLineChars="200" w:firstLine="480"/>
              <w:rPr>
                <w:rFonts w:cs="Times New Roman"/>
                <w:szCs w:val="24"/>
                <w:u w:val="single"/>
              </w:rPr>
            </w:pPr>
            <w:r w:rsidRPr="00165D25">
              <w:rPr>
                <w:rFonts w:cs="Times New Roman" w:hint="eastAsia"/>
                <w:szCs w:val="24"/>
                <w:u w:val="single"/>
              </w:rPr>
              <w:t xml:space="preserve">件　　名　　　</w:t>
            </w:r>
            <w:r w:rsidR="00344157" w:rsidRPr="00165D25">
              <w:rPr>
                <w:rFonts w:cs="Times New Roman" w:hint="eastAsia"/>
                <w:szCs w:val="24"/>
                <w:u w:val="single"/>
              </w:rPr>
              <w:t>山武郡市広域斎場残灰処理等業務委託</w:t>
            </w:r>
          </w:p>
        </w:tc>
      </w:tr>
      <w:tr w:rsidR="00AF3188" w:rsidRPr="00165D25" w14:paraId="3CAEF0D1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E6649E" w14:textId="77777777" w:rsidR="00E1784A" w:rsidRPr="00165D25" w:rsidRDefault="00E1784A" w:rsidP="00451984">
            <w:pPr>
              <w:rPr>
                <w:rFonts w:cs="Times New Roman"/>
                <w:szCs w:val="24"/>
                <w:u w:val="single"/>
              </w:rPr>
            </w:pPr>
          </w:p>
        </w:tc>
      </w:tr>
      <w:tr w:rsidR="00306D93" w:rsidRPr="00165D25" w14:paraId="16401425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42082B" w14:textId="723438D5" w:rsidR="00F84DF3" w:rsidRPr="00AF3188" w:rsidRDefault="00AF3188" w:rsidP="00AF3188">
            <w:pPr>
              <w:rPr>
                <w:rFonts w:cs="Times New Roman"/>
                <w:szCs w:val="24"/>
              </w:rPr>
            </w:pPr>
            <w:r w:rsidRPr="00AF3188">
              <w:rPr>
                <w:rFonts w:cs="Times New Roman" w:hint="eastAsia"/>
                <w:szCs w:val="24"/>
              </w:rPr>
              <w:t xml:space="preserve">　</w:t>
            </w:r>
            <w:r w:rsidR="00BA54AD">
              <w:rPr>
                <w:rFonts w:cs="Times New Roman" w:hint="eastAsia"/>
                <w:szCs w:val="24"/>
              </w:rPr>
              <w:t>業務委託料（</w:t>
            </w:r>
            <w:r w:rsidRPr="00AF3188">
              <w:rPr>
                <w:rFonts w:cs="Times New Roman" w:hint="eastAsia"/>
                <w:szCs w:val="24"/>
              </w:rPr>
              <w:t>処理費用</w:t>
            </w:r>
            <w:r w:rsidR="00BA54AD">
              <w:rPr>
                <w:rFonts w:cs="Times New Roman" w:hint="eastAsia"/>
                <w:szCs w:val="24"/>
              </w:rPr>
              <w:t>）</w:t>
            </w:r>
            <w:r w:rsidR="00591D10">
              <w:rPr>
                <w:rFonts w:cs="Times New Roman" w:hint="eastAsia"/>
                <w:szCs w:val="24"/>
              </w:rPr>
              <w:t>（税抜き）</w:t>
            </w:r>
          </w:p>
        </w:tc>
      </w:tr>
      <w:tr w:rsidR="00C415C2" w:rsidRPr="00165D25" w14:paraId="5C10ED24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9391" w:type="dxa"/>
              <w:tblInd w:w="527" w:type="dxa"/>
              <w:tblLayout w:type="fixed"/>
              <w:tblCellMar>
                <w:left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8825"/>
              <w:gridCol w:w="566"/>
            </w:tblGrid>
            <w:tr w:rsidR="00E1784A" w:rsidRPr="00165D25" w14:paraId="6E1DD5D1" w14:textId="77777777" w:rsidTr="001F10FF">
              <w:trPr>
                <w:cantSplit/>
                <w:trHeight w:val="473"/>
              </w:trPr>
              <w:tc>
                <w:tcPr>
                  <w:tcW w:w="8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578D6" w14:textId="3478DC71" w:rsidR="00E1784A" w:rsidRPr="00165D25" w:rsidRDefault="00E1784A" w:rsidP="00E1784A">
                  <w:pPr>
                    <w:ind w:leftChars="30" w:left="72" w:rightChars="52" w:right="125" w:firstLineChars="100" w:firstLine="240"/>
                    <w:jc w:val="center"/>
                    <w:rPr>
                      <w:rFonts w:cs="Times New Roman"/>
                      <w:szCs w:val="24"/>
                    </w:rPr>
                  </w:pPr>
                  <w:r w:rsidRPr="000569A5">
                    <w:rPr>
                      <w:rFonts w:cs="Times New Roman" w:hint="eastAsia"/>
                      <w:szCs w:val="24"/>
                    </w:rPr>
                    <w:t>金額（円）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</w:tcBorders>
                  <w:vAlign w:val="center"/>
                </w:tcPr>
                <w:p w14:paraId="62799A35" w14:textId="77777777" w:rsidR="00E1784A" w:rsidRPr="00165D25" w:rsidRDefault="00E1784A" w:rsidP="00E1784A">
                  <w:pPr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  <w:tr w:rsidR="00E1784A" w:rsidRPr="00165D25" w14:paraId="096D0862" w14:textId="77777777" w:rsidTr="00F919E3">
              <w:trPr>
                <w:cantSplit/>
                <w:trHeight w:val="707"/>
              </w:trPr>
              <w:tc>
                <w:tcPr>
                  <w:tcW w:w="88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96F0B8" w14:textId="263A74EC" w:rsidR="00E1784A" w:rsidRPr="000569A5" w:rsidRDefault="00F919E3" w:rsidP="00F919E3">
                  <w:pPr>
                    <w:ind w:rightChars="52" w:right="125"/>
                    <w:jc w:val="right"/>
                    <w:rPr>
                      <w:rFonts w:cs="Times New Roman"/>
                      <w:szCs w:val="24"/>
                    </w:rPr>
                  </w:pPr>
                  <w:r>
                    <w:rPr>
                      <w:rFonts w:cs="Times New Roman" w:hint="eastAsia"/>
                      <w:szCs w:val="24"/>
                    </w:rPr>
                    <w:t>円（Ａ）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</w:tcBorders>
                  <w:vAlign w:val="center"/>
                </w:tcPr>
                <w:p w14:paraId="5D9DCA76" w14:textId="77777777" w:rsidR="00E1784A" w:rsidRPr="00165D25" w:rsidRDefault="00E1784A" w:rsidP="00E1784A">
                  <w:pPr>
                    <w:jc w:val="left"/>
                    <w:rPr>
                      <w:rFonts w:cs="Times New Roman"/>
                      <w:szCs w:val="24"/>
                    </w:rPr>
                  </w:pPr>
                </w:p>
              </w:tc>
            </w:tr>
          </w:tbl>
          <w:p w14:paraId="2FB35388" w14:textId="77777777" w:rsidR="00C415C2" w:rsidRDefault="00C415C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  <w:p w14:paraId="75B92D6F" w14:textId="77777777" w:rsidR="000569A5" w:rsidRPr="000569A5" w:rsidRDefault="000569A5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</w:tc>
      </w:tr>
      <w:tr w:rsidR="00C415C2" w:rsidRPr="00165D25" w14:paraId="7018DDA8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AF36A" w14:textId="0DC904F1" w:rsidR="00C415C2" w:rsidRPr="00165D25" w:rsidRDefault="00406CE8" w:rsidP="00167FF0">
            <w:pPr>
              <w:ind w:firstLineChars="100" w:firstLine="24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kern w:val="0"/>
                <w:szCs w:val="24"/>
              </w:rPr>
              <w:t>副産物（</w:t>
            </w:r>
            <w:r w:rsidR="00497D35" w:rsidRPr="00497D35">
              <w:rPr>
                <w:rFonts w:cs="Times New Roman" w:hint="eastAsia"/>
                <w:kern w:val="0"/>
                <w:szCs w:val="24"/>
              </w:rPr>
              <w:t>有価物</w:t>
            </w:r>
            <w:r>
              <w:rPr>
                <w:rFonts w:cs="Times New Roman" w:hint="eastAsia"/>
                <w:kern w:val="0"/>
                <w:szCs w:val="24"/>
              </w:rPr>
              <w:t>）</w:t>
            </w:r>
            <w:r w:rsidR="00497D35" w:rsidRPr="00497D35">
              <w:rPr>
                <w:rFonts w:cs="Times New Roman" w:hint="eastAsia"/>
                <w:kern w:val="0"/>
                <w:szCs w:val="24"/>
              </w:rPr>
              <w:t>売却益納入額</w:t>
            </w:r>
            <w:r w:rsidR="00591D10" w:rsidRPr="00591D10">
              <w:rPr>
                <w:rFonts w:cs="Times New Roman" w:hint="eastAsia"/>
                <w:kern w:val="0"/>
                <w:szCs w:val="24"/>
              </w:rPr>
              <w:t>（税抜き）</w:t>
            </w:r>
          </w:p>
        </w:tc>
      </w:tr>
      <w:tr w:rsidR="000569A5" w:rsidRPr="00165D25" w14:paraId="59F0CF66" w14:textId="77777777" w:rsidTr="001F10FF">
        <w:trPr>
          <w:cantSplit/>
          <w:trHeight w:val="397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</w:tcPr>
          <w:p w14:paraId="27C6122F" w14:textId="77777777" w:rsidR="000569A5" w:rsidRPr="00165D25" w:rsidRDefault="000569A5" w:rsidP="00C415C2">
            <w:pPr>
              <w:jc w:val="center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4CAB" w14:textId="7A855859" w:rsidR="000569A5" w:rsidRPr="00165D25" w:rsidRDefault="000569A5" w:rsidP="00C415C2">
            <w:pPr>
              <w:ind w:leftChars="30" w:left="72" w:rightChars="52" w:right="125" w:firstLineChars="100" w:firstLine="240"/>
              <w:jc w:val="center"/>
              <w:rPr>
                <w:rFonts w:cs="Times New Roman"/>
                <w:szCs w:val="24"/>
              </w:rPr>
            </w:pPr>
            <w:r w:rsidRPr="000569A5">
              <w:rPr>
                <w:rFonts w:cs="Times New Roman" w:hint="eastAsia"/>
                <w:szCs w:val="24"/>
              </w:rPr>
              <w:t>金額（円）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244A8" w14:textId="77777777" w:rsidR="000569A5" w:rsidRPr="00165D25" w:rsidRDefault="000569A5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0569A5" w:rsidRPr="00165D25" w14:paraId="4E9EDE15" w14:textId="77777777" w:rsidTr="00F919E3">
        <w:trPr>
          <w:cantSplit/>
          <w:trHeight w:val="667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</w:tcPr>
          <w:p w14:paraId="12333D74" w14:textId="77777777" w:rsidR="000569A5" w:rsidRPr="00165D25" w:rsidRDefault="000569A5" w:rsidP="00C415C2">
            <w:pPr>
              <w:jc w:val="center"/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DEF69" w14:textId="19851DD2" w:rsidR="000569A5" w:rsidRPr="00165D25" w:rsidRDefault="00F919E3" w:rsidP="00F919E3">
            <w:pPr>
              <w:ind w:rightChars="52" w:right="125"/>
              <w:jc w:val="right"/>
              <w:rPr>
                <w:rFonts w:cs="Times New Roman"/>
                <w:szCs w:val="24"/>
              </w:rPr>
            </w:pPr>
            <w:r w:rsidRPr="00F919E3">
              <w:rPr>
                <w:rFonts w:cs="Times New Roman" w:hint="eastAsia"/>
                <w:szCs w:val="24"/>
              </w:rPr>
              <w:t>円（</w:t>
            </w:r>
            <w:r>
              <w:rPr>
                <w:rFonts w:cs="Times New Roman" w:hint="eastAsia"/>
                <w:szCs w:val="24"/>
              </w:rPr>
              <w:t>Ｂ</w:t>
            </w:r>
            <w:r w:rsidRPr="00F919E3">
              <w:rPr>
                <w:rFonts w:cs="Times New Roman" w:hint="eastAsia"/>
                <w:szCs w:val="24"/>
              </w:rPr>
              <w:t>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9A4A9" w14:textId="77777777" w:rsidR="000569A5" w:rsidRPr="00165D25" w:rsidRDefault="000569A5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C415C2" w:rsidRPr="00165D25" w14:paraId="16820C10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05BF21" w14:textId="77777777" w:rsidR="00C415C2" w:rsidRPr="00165D25" w:rsidRDefault="00C415C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</w:tc>
      </w:tr>
      <w:tr w:rsidR="00C415C2" w:rsidRPr="00165D25" w14:paraId="5DF0A2C3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C3095" w14:textId="0450D454" w:rsidR="00C415C2" w:rsidRPr="00165D25" w:rsidRDefault="00C415C2" w:rsidP="00167FF0">
            <w:pPr>
              <w:ind w:rightChars="52" w:right="125" w:firstLineChars="100" w:firstLine="240"/>
              <w:rPr>
                <w:rFonts w:cs="Times New Roman"/>
                <w:szCs w:val="24"/>
              </w:rPr>
            </w:pPr>
            <w:r w:rsidRPr="00C415C2">
              <w:rPr>
                <w:rFonts w:cs="Times New Roman" w:hint="eastAsia"/>
                <w:szCs w:val="24"/>
              </w:rPr>
              <w:t>差引額（この金額を入札書に記載すること。）</w:t>
            </w:r>
            <w:r w:rsidR="00591D10" w:rsidRPr="00591D10">
              <w:rPr>
                <w:rFonts w:cs="Times New Roman" w:hint="eastAsia"/>
                <w:szCs w:val="24"/>
              </w:rPr>
              <w:t>（税抜き）</w:t>
            </w:r>
          </w:p>
        </w:tc>
      </w:tr>
      <w:tr w:rsidR="00167FF0" w:rsidRPr="00165D25" w14:paraId="5672C7D9" w14:textId="77777777" w:rsidTr="001F10FF">
        <w:trPr>
          <w:cantSplit/>
          <w:trHeight w:val="445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0FC7C" w14:textId="77777777" w:rsidR="00167FF0" w:rsidRPr="00165D25" w:rsidRDefault="00167FF0" w:rsidP="00C415C2">
            <w:pPr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1E7F" w14:textId="4F3F9FC7" w:rsidR="00167FF0" w:rsidRPr="00165D25" w:rsidRDefault="00BA54AD" w:rsidP="00A058AE">
            <w:pPr>
              <w:ind w:rightChars="-6" w:right="-14" w:firstLineChars="50" w:firstLine="120"/>
              <w:jc w:val="center"/>
              <w:rPr>
                <w:rFonts w:cs="Times New Roman"/>
                <w:szCs w:val="24"/>
              </w:rPr>
            </w:pPr>
            <w:r w:rsidRPr="00BA54AD">
              <w:rPr>
                <w:rFonts w:cs="Times New Roman" w:hint="eastAsia"/>
                <w:szCs w:val="24"/>
              </w:rPr>
              <w:t>業務委託料（処理費用）</w:t>
            </w:r>
            <w:r>
              <w:rPr>
                <w:rFonts w:cs="Times New Roman" w:hint="eastAsia"/>
                <w:szCs w:val="24"/>
              </w:rPr>
              <w:t xml:space="preserve">　</w:t>
            </w:r>
            <w:r w:rsidR="00167FF0" w:rsidRPr="00984EB2">
              <w:rPr>
                <w:rFonts w:cs="Times New Roman" w:hint="eastAsia"/>
                <w:szCs w:val="24"/>
              </w:rPr>
              <w:t>－</w:t>
            </w:r>
            <w:r w:rsidR="00167FF0">
              <w:rPr>
                <w:rFonts w:cs="Times New Roman" w:hint="eastAsia"/>
                <w:szCs w:val="24"/>
              </w:rPr>
              <w:t xml:space="preserve">　</w:t>
            </w:r>
            <w:r w:rsidR="00406CE8" w:rsidRPr="00406CE8">
              <w:rPr>
                <w:rFonts w:cs="Times New Roman" w:hint="eastAsia"/>
                <w:szCs w:val="24"/>
              </w:rPr>
              <w:t>副産物（有価物）</w:t>
            </w:r>
            <w:r w:rsidR="00497D35" w:rsidRPr="00497D35">
              <w:rPr>
                <w:rFonts w:cs="Times New Roman" w:hint="eastAsia"/>
                <w:szCs w:val="24"/>
              </w:rPr>
              <w:t>売却益納入額</w:t>
            </w:r>
            <w:r w:rsidR="00167FF0" w:rsidRPr="00984EB2">
              <w:rPr>
                <w:rFonts w:cs="Times New Roman" w:hint="eastAsia"/>
                <w:szCs w:val="24"/>
              </w:rPr>
              <w:t>（円）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78E81" w14:textId="77777777" w:rsidR="00167FF0" w:rsidRPr="00165D25" w:rsidRDefault="00167FF0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167FF0" w:rsidRPr="00165D25" w14:paraId="012C0E75" w14:textId="77777777" w:rsidTr="001F10FF">
        <w:trPr>
          <w:cantSplit/>
          <w:trHeight w:val="749"/>
        </w:trPr>
        <w:tc>
          <w:tcPr>
            <w:tcW w:w="5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8AB3B" w14:textId="77777777" w:rsidR="00167FF0" w:rsidRPr="00165D25" w:rsidRDefault="00167FF0" w:rsidP="00C415C2">
            <w:pPr>
              <w:rPr>
                <w:rFonts w:cs="Times New Roman"/>
                <w:kern w:val="0"/>
                <w:szCs w:val="24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B484" w14:textId="0DE1EFBF" w:rsidR="00167FF0" w:rsidRPr="00165D25" w:rsidRDefault="00F919E3" w:rsidP="00F919E3">
            <w:pPr>
              <w:ind w:firstLineChars="100" w:firstLine="240"/>
              <w:jc w:val="right"/>
              <w:rPr>
                <w:rFonts w:cs="Times New Roman"/>
                <w:szCs w:val="24"/>
              </w:rPr>
            </w:pPr>
            <w:r w:rsidRPr="00F919E3">
              <w:rPr>
                <w:rFonts w:cs="Times New Roman" w:hint="eastAsia"/>
                <w:szCs w:val="24"/>
              </w:rPr>
              <w:t>円（Ａ</w:t>
            </w:r>
            <w:r>
              <w:rPr>
                <w:rFonts w:cs="Times New Roman" w:hint="eastAsia"/>
                <w:szCs w:val="24"/>
              </w:rPr>
              <w:t>－Ｂ</w:t>
            </w:r>
            <w:r w:rsidRPr="00F919E3">
              <w:rPr>
                <w:rFonts w:cs="Times New Roman" w:hint="eastAsia"/>
                <w:szCs w:val="24"/>
              </w:rPr>
              <w:t>）</w:t>
            </w:r>
          </w:p>
        </w:tc>
        <w:tc>
          <w:tcPr>
            <w:tcW w:w="4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D993A" w14:textId="77777777" w:rsidR="00167FF0" w:rsidRPr="00165D25" w:rsidRDefault="00167FF0" w:rsidP="00A03A77">
            <w:pPr>
              <w:jc w:val="left"/>
              <w:rPr>
                <w:rFonts w:cs="Times New Roman"/>
                <w:szCs w:val="24"/>
              </w:rPr>
            </w:pPr>
          </w:p>
        </w:tc>
      </w:tr>
      <w:tr w:rsidR="00C415C2" w:rsidRPr="00165D25" w14:paraId="78F6D41A" w14:textId="77777777" w:rsidTr="00DC7E93">
        <w:trPr>
          <w:cantSplit/>
          <w:trHeight w:val="397"/>
        </w:trPr>
        <w:tc>
          <w:tcPr>
            <w:tcW w:w="97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CFCCF7" w14:textId="535DB1D1" w:rsidR="00C415C2" w:rsidRPr="00165D25" w:rsidRDefault="00984EB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  <w:r w:rsidRPr="00984EB2">
              <w:rPr>
                <w:rFonts w:cs="Times New Roman" w:hint="eastAsia"/>
                <w:szCs w:val="24"/>
              </w:rPr>
              <w:t>※マイナスになる場合、数字の先頭に△を付けること。</w:t>
            </w:r>
          </w:p>
        </w:tc>
      </w:tr>
      <w:tr w:rsidR="00984EB2" w:rsidRPr="00165D25" w14:paraId="4FD4CB7A" w14:textId="77777777" w:rsidTr="00DC7E93">
        <w:trPr>
          <w:cantSplit/>
          <w:trHeight w:val="624"/>
        </w:trPr>
        <w:tc>
          <w:tcPr>
            <w:tcW w:w="976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9CD1" w14:textId="77777777" w:rsidR="00984EB2" w:rsidRPr="00165D25" w:rsidRDefault="00984EB2" w:rsidP="00C415C2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</w:p>
        </w:tc>
      </w:tr>
    </w:tbl>
    <w:p w14:paraId="171DD0B7" w14:textId="6B96A187" w:rsidR="00E66CF6" w:rsidRPr="00165D25" w:rsidRDefault="00CF354E" w:rsidP="005552AE">
      <w:pPr>
        <w:rPr>
          <w:rFonts w:hAnsi="ＭＳ 明朝" w:cs="ＭＳ 明朝"/>
          <w:szCs w:val="24"/>
        </w:rPr>
      </w:pPr>
      <w:r w:rsidRPr="00165D25">
        <w:rPr>
          <w:rFonts w:hAnsi="ＭＳ 明朝" w:cs="ＭＳ 明朝" w:hint="eastAsia"/>
          <w:szCs w:val="24"/>
        </w:rPr>
        <w:t xml:space="preserve">注１　</w:t>
      </w:r>
      <w:r w:rsidR="00984EB2">
        <w:rPr>
          <w:rFonts w:hAnsi="ＭＳ 明朝" w:cs="ＭＳ 明朝" w:hint="eastAsia"/>
          <w:szCs w:val="24"/>
        </w:rPr>
        <w:t>差引</w:t>
      </w:r>
      <w:r w:rsidRPr="00165D25">
        <w:rPr>
          <w:rFonts w:hAnsi="ＭＳ 明朝" w:cs="ＭＳ 明朝" w:hint="eastAsia"/>
          <w:szCs w:val="24"/>
        </w:rPr>
        <w:t>額は必ず入札金額と同額になること。</w:t>
      </w:r>
    </w:p>
    <w:p w14:paraId="6DDCAF48" w14:textId="77777777" w:rsidR="00CF354E" w:rsidRPr="00165D25" w:rsidRDefault="00CF354E" w:rsidP="005552AE">
      <w:pPr>
        <w:rPr>
          <w:rFonts w:hAnsi="ＭＳ 明朝" w:cs="ＭＳ 明朝"/>
          <w:szCs w:val="24"/>
        </w:rPr>
      </w:pPr>
      <w:r w:rsidRPr="00165D25">
        <w:rPr>
          <w:rFonts w:hAnsi="ＭＳ 明朝" w:cs="ＭＳ 明朝" w:hint="eastAsia"/>
          <w:szCs w:val="24"/>
        </w:rPr>
        <w:t>注２　項目が不足する場合は、適宜追加し記載すること。</w:t>
      </w:r>
    </w:p>
    <w:sectPr w:rsidR="00CF354E" w:rsidRPr="00165D25" w:rsidSect="003C69F7">
      <w:pgSz w:w="11906" w:h="16838" w:code="9"/>
      <w:pgMar w:top="1134" w:right="851" w:bottom="86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D067C" w14:textId="77777777" w:rsidR="00A44144" w:rsidRDefault="00A44144" w:rsidP="00B36A4A">
      <w:r>
        <w:separator/>
      </w:r>
    </w:p>
  </w:endnote>
  <w:endnote w:type="continuationSeparator" w:id="0">
    <w:p w14:paraId="4E4697C1" w14:textId="77777777" w:rsidR="00A44144" w:rsidRDefault="00A44144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288A8B" w14:textId="77777777" w:rsidR="00A44144" w:rsidRDefault="00A44144" w:rsidP="00B36A4A">
      <w:r>
        <w:separator/>
      </w:r>
    </w:p>
  </w:footnote>
  <w:footnote w:type="continuationSeparator" w:id="0">
    <w:p w14:paraId="4F9C2192" w14:textId="77777777" w:rsidR="00A44144" w:rsidRDefault="00A44144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25475"/>
    <w:rsid w:val="000407C9"/>
    <w:rsid w:val="00045E05"/>
    <w:rsid w:val="000540CA"/>
    <w:rsid w:val="000569A5"/>
    <w:rsid w:val="000955DE"/>
    <w:rsid w:val="000B2FA2"/>
    <w:rsid w:val="000E7C88"/>
    <w:rsid w:val="00111464"/>
    <w:rsid w:val="00112BEA"/>
    <w:rsid w:val="001219D1"/>
    <w:rsid w:val="00143865"/>
    <w:rsid w:val="00156794"/>
    <w:rsid w:val="00165D25"/>
    <w:rsid w:val="00167FF0"/>
    <w:rsid w:val="00194E7A"/>
    <w:rsid w:val="00195C5E"/>
    <w:rsid w:val="001E0BBC"/>
    <w:rsid w:val="001F10FF"/>
    <w:rsid w:val="001F381A"/>
    <w:rsid w:val="002016C7"/>
    <w:rsid w:val="0021096B"/>
    <w:rsid w:val="002608C7"/>
    <w:rsid w:val="002A31E1"/>
    <w:rsid w:val="002B0326"/>
    <w:rsid w:val="002B5BBE"/>
    <w:rsid w:val="002C667D"/>
    <w:rsid w:val="002E6E6C"/>
    <w:rsid w:val="002F0D12"/>
    <w:rsid w:val="002F4090"/>
    <w:rsid w:val="003044D8"/>
    <w:rsid w:val="00306D93"/>
    <w:rsid w:val="00330EA0"/>
    <w:rsid w:val="003404A5"/>
    <w:rsid w:val="00344157"/>
    <w:rsid w:val="00344753"/>
    <w:rsid w:val="00345619"/>
    <w:rsid w:val="00345B2B"/>
    <w:rsid w:val="00350B91"/>
    <w:rsid w:val="0036781D"/>
    <w:rsid w:val="00391366"/>
    <w:rsid w:val="003A70B4"/>
    <w:rsid w:val="003C69F7"/>
    <w:rsid w:val="003E6FCA"/>
    <w:rsid w:val="00403673"/>
    <w:rsid w:val="00406CE8"/>
    <w:rsid w:val="004116F0"/>
    <w:rsid w:val="004362AA"/>
    <w:rsid w:val="004479A7"/>
    <w:rsid w:val="00451984"/>
    <w:rsid w:val="00470E93"/>
    <w:rsid w:val="00472760"/>
    <w:rsid w:val="00485C10"/>
    <w:rsid w:val="00497D35"/>
    <w:rsid w:val="004A4CB4"/>
    <w:rsid w:val="004A536C"/>
    <w:rsid w:val="004C4AB9"/>
    <w:rsid w:val="004E03FE"/>
    <w:rsid w:val="004F6D7E"/>
    <w:rsid w:val="0050767A"/>
    <w:rsid w:val="005114C5"/>
    <w:rsid w:val="00512452"/>
    <w:rsid w:val="00514596"/>
    <w:rsid w:val="00521013"/>
    <w:rsid w:val="00535C59"/>
    <w:rsid w:val="00553656"/>
    <w:rsid w:val="005552AE"/>
    <w:rsid w:val="00571D05"/>
    <w:rsid w:val="00576435"/>
    <w:rsid w:val="00591D10"/>
    <w:rsid w:val="005A1F1D"/>
    <w:rsid w:val="005C6711"/>
    <w:rsid w:val="0061012B"/>
    <w:rsid w:val="00612809"/>
    <w:rsid w:val="00630970"/>
    <w:rsid w:val="00645186"/>
    <w:rsid w:val="006A216D"/>
    <w:rsid w:val="006A719A"/>
    <w:rsid w:val="006B6DDF"/>
    <w:rsid w:val="00713F90"/>
    <w:rsid w:val="007438FE"/>
    <w:rsid w:val="00753314"/>
    <w:rsid w:val="0078433E"/>
    <w:rsid w:val="00794ED5"/>
    <w:rsid w:val="007C3795"/>
    <w:rsid w:val="007D4208"/>
    <w:rsid w:val="007D76C7"/>
    <w:rsid w:val="008064F9"/>
    <w:rsid w:val="00832651"/>
    <w:rsid w:val="00844B09"/>
    <w:rsid w:val="0085604A"/>
    <w:rsid w:val="00887706"/>
    <w:rsid w:val="00892F06"/>
    <w:rsid w:val="00896964"/>
    <w:rsid w:val="008A2BF9"/>
    <w:rsid w:val="008A52F1"/>
    <w:rsid w:val="008B506B"/>
    <w:rsid w:val="008D79B1"/>
    <w:rsid w:val="009128EC"/>
    <w:rsid w:val="00914FFE"/>
    <w:rsid w:val="00925ECE"/>
    <w:rsid w:val="00947BA5"/>
    <w:rsid w:val="00973D6E"/>
    <w:rsid w:val="009841B9"/>
    <w:rsid w:val="00984EB2"/>
    <w:rsid w:val="009A06ED"/>
    <w:rsid w:val="009B35F7"/>
    <w:rsid w:val="009C12E9"/>
    <w:rsid w:val="009D0ED7"/>
    <w:rsid w:val="009E3AA3"/>
    <w:rsid w:val="00A03A77"/>
    <w:rsid w:val="00A058AE"/>
    <w:rsid w:val="00A24DB4"/>
    <w:rsid w:val="00A44144"/>
    <w:rsid w:val="00A56EE7"/>
    <w:rsid w:val="00A6318C"/>
    <w:rsid w:val="00A857BC"/>
    <w:rsid w:val="00AA06B4"/>
    <w:rsid w:val="00AB74CE"/>
    <w:rsid w:val="00AC1CB2"/>
    <w:rsid w:val="00AD7765"/>
    <w:rsid w:val="00AE530D"/>
    <w:rsid w:val="00AF3188"/>
    <w:rsid w:val="00B36A4A"/>
    <w:rsid w:val="00B40989"/>
    <w:rsid w:val="00B4470A"/>
    <w:rsid w:val="00B84707"/>
    <w:rsid w:val="00B9516A"/>
    <w:rsid w:val="00BA54AD"/>
    <w:rsid w:val="00BC65A3"/>
    <w:rsid w:val="00BC6E92"/>
    <w:rsid w:val="00BD4F5D"/>
    <w:rsid w:val="00BE44FC"/>
    <w:rsid w:val="00BE5D7E"/>
    <w:rsid w:val="00BF0567"/>
    <w:rsid w:val="00BF320A"/>
    <w:rsid w:val="00C2141B"/>
    <w:rsid w:val="00C415C2"/>
    <w:rsid w:val="00C456C2"/>
    <w:rsid w:val="00C469CE"/>
    <w:rsid w:val="00C60C51"/>
    <w:rsid w:val="00C91793"/>
    <w:rsid w:val="00C96931"/>
    <w:rsid w:val="00CD0CF6"/>
    <w:rsid w:val="00CE414F"/>
    <w:rsid w:val="00CF354E"/>
    <w:rsid w:val="00D07715"/>
    <w:rsid w:val="00D10224"/>
    <w:rsid w:val="00D164E7"/>
    <w:rsid w:val="00D20437"/>
    <w:rsid w:val="00D36200"/>
    <w:rsid w:val="00D728B1"/>
    <w:rsid w:val="00D85E9C"/>
    <w:rsid w:val="00DA3B19"/>
    <w:rsid w:val="00DB2990"/>
    <w:rsid w:val="00DC01D5"/>
    <w:rsid w:val="00DC7E93"/>
    <w:rsid w:val="00DF5CA0"/>
    <w:rsid w:val="00E144CC"/>
    <w:rsid w:val="00E1784A"/>
    <w:rsid w:val="00E178FA"/>
    <w:rsid w:val="00E23487"/>
    <w:rsid w:val="00E62AF2"/>
    <w:rsid w:val="00E6595A"/>
    <w:rsid w:val="00E6669E"/>
    <w:rsid w:val="00E66CF6"/>
    <w:rsid w:val="00E81E6F"/>
    <w:rsid w:val="00EA25E5"/>
    <w:rsid w:val="00EB1E26"/>
    <w:rsid w:val="00EC5352"/>
    <w:rsid w:val="00F132FD"/>
    <w:rsid w:val="00F1754A"/>
    <w:rsid w:val="00F40BFE"/>
    <w:rsid w:val="00F44114"/>
    <w:rsid w:val="00F53B80"/>
    <w:rsid w:val="00F70191"/>
    <w:rsid w:val="00F75965"/>
    <w:rsid w:val="00F77221"/>
    <w:rsid w:val="00F84018"/>
    <w:rsid w:val="00F84DF3"/>
    <w:rsid w:val="00F919E3"/>
    <w:rsid w:val="00F960AC"/>
    <w:rsid w:val="00FA4D37"/>
    <w:rsid w:val="00FF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F42D5"/>
  <w15:chartTrackingRefBased/>
  <w15:docId w15:val="{2CF3E8E5-AA6D-4880-867B-F67DF09A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DC95C-F53F-4B24-981F-ADFBE1F2E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252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山武郡市広域行政組合総務課財政係</dc:creator>
  <cp:keywords/>
  <dc:description/>
  <cp:lastModifiedBy>斎場</cp:lastModifiedBy>
  <cp:revision>20</cp:revision>
  <cp:lastPrinted>2025-04-10T01:05:00Z</cp:lastPrinted>
  <dcterms:created xsi:type="dcterms:W3CDTF">2025-04-10T01:37:00Z</dcterms:created>
  <dcterms:modified xsi:type="dcterms:W3CDTF">2025-05-13T03:16:00Z</dcterms:modified>
</cp:coreProperties>
</file>