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08A32714" w:rsidR="007E4A9D" w:rsidRPr="0094057F" w:rsidRDefault="00AC7FCD" w:rsidP="0094057F">
      <w:pPr>
        <w:wordWrap w:val="0"/>
        <w:ind w:firstLineChars="1100" w:firstLine="3154"/>
        <w:jc w:val="right"/>
        <w:rPr>
          <w:sz w:val="24"/>
          <w:szCs w:val="24"/>
        </w:rPr>
      </w:pPr>
      <w:r>
        <w:rPr>
          <w:rFonts w:hint="eastAsia"/>
          <w:sz w:val="24"/>
          <w:szCs w:val="24"/>
        </w:rPr>
        <w:t>令和</w:t>
      </w:r>
      <w:r w:rsidR="005D73E5">
        <w:rPr>
          <w:rFonts w:hint="eastAsia"/>
          <w:sz w:val="24"/>
          <w:szCs w:val="24"/>
        </w:rPr>
        <w:t>７</w:t>
      </w:r>
      <w:r w:rsidR="007E4A9D" w:rsidRPr="0094057F">
        <w:rPr>
          <w:rFonts w:hint="eastAsia"/>
          <w:sz w:val="24"/>
          <w:szCs w:val="24"/>
        </w:rPr>
        <w:t>年</w:t>
      </w:r>
      <w:r w:rsidR="0036166D">
        <w:rPr>
          <w:rFonts w:hint="eastAsia"/>
          <w:sz w:val="24"/>
          <w:szCs w:val="24"/>
        </w:rPr>
        <w:t>５</w:t>
      </w:r>
      <w:r w:rsidR="007E4A9D" w:rsidRPr="0094057F">
        <w:rPr>
          <w:rFonts w:hint="eastAsia"/>
          <w:sz w:val="24"/>
          <w:szCs w:val="24"/>
        </w:rPr>
        <w:t>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341"/>
      </w:tblGrid>
      <w:tr w:rsidR="00113C4C" w:rsidRPr="0094057F" w14:paraId="6D6673AE" w14:textId="77777777" w:rsidTr="0021487D">
        <w:trPr>
          <w:trHeight w:val="670"/>
        </w:trPr>
        <w:tc>
          <w:tcPr>
            <w:tcW w:w="271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41" w:type="dxa"/>
            <w:shd w:val="clear" w:color="auto" w:fill="auto"/>
            <w:vAlign w:val="center"/>
          </w:tcPr>
          <w:p w14:paraId="49AC2DD0" w14:textId="483FECBA" w:rsidR="00113C4C" w:rsidRPr="0094057F" w:rsidRDefault="005049B6" w:rsidP="0021487D">
            <w:pPr>
              <w:rPr>
                <w:sz w:val="24"/>
                <w:szCs w:val="24"/>
              </w:rPr>
            </w:pPr>
            <w:r>
              <w:rPr>
                <w:rFonts w:hint="eastAsia"/>
                <w:sz w:val="24"/>
                <w:szCs w:val="24"/>
              </w:rPr>
              <w:t>調理業務委託</w:t>
            </w:r>
          </w:p>
        </w:tc>
      </w:tr>
      <w:tr w:rsidR="00113C4C" w:rsidRPr="0094057F" w14:paraId="3E8144F0" w14:textId="77777777" w:rsidTr="006476AE">
        <w:trPr>
          <w:trHeight w:val="566"/>
        </w:trPr>
        <w:tc>
          <w:tcPr>
            <w:tcW w:w="2719"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341" w:type="dxa"/>
            <w:shd w:val="clear" w:color="auto" w:fill="auto"/>
            <w:vAlign w:val="center"/>
          </w:tcPr>
          <w:p w14:paraId="7ED34387" w14:textId="7BEB7CB2" w:rsidR="006476AE" w:rsidRPr="006476AE" w:rsidRDefault="006476AE" w:rsidP="006476AE">
            <w:pPr>
              <w:jc w:val="left"/>
              <w:rPr>
                <w:rFonts w:ascii="ＭＳ 明朝"/>
                <w:sz w:val="24"/>
                <w:szCs w:val="24"/>
              </w:rPr>
            </w:pPr>
            <w:r w:rsidRPr="006476AE">
              <w:rPr>
                <w:rFonts w:ascii="ＭＳ 明朝" w:hint="eastAsia"/>
                <w:sz w:val="24"/>
                <w:szCs w:val="24"/>
              </w:rPr>
              <w:t>千葉県山武郡横芝光町坂田池２１０番地１</w:t>
            </w:r>
          </w:p>
          <w:p w14:paraId="16DD2FD9" w14:textId="5893398B" w:rsidR="00113C4C" w:rsidRPr="006476AE" w:rsidRDefault="006476AE" w:rsidP="006476AE">
            <w:pPr>
              <w:rPr>
                <w:rFonts w:ascii="ＭＳ 明朝"/>
                <w:sz w:val="24"/>
                <w:szCs w:val="24"/>
              </w:rPr>
            </w:pPr>
            <w:r w:rsidRPr="006476AE">
              <w:rPr>
                <w:rFonts w:ascii="ＭＳ 明朝" w:hint="eastAsia"/>
                <w:sz w:val="24"/>
                <w:szCs w:val="24"/>
              </w:rPr>
              <w:t>山武郡市広域行政組合立養護老人ホーム坂田苑</w:t>
            </w:r>
          </w:p>
        </w:tc>
      </w:tr>
      <w:tr w:rsidR="00113C4C" w:rsidRPr="0094057F" w14:paraId="3F4FCAE9" w14:textId="77777777" w:rsidTr="0021487D">
        <w:trPr>
          <w:trHeight w:val="659"/>
        </w:trPr>
        <w:tc>
          <w:tcPr>
            <w:tcW w:w="271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41" w:type="dxa"/>
            <w:shd w:val="clear" w:color="auto" w:fill="auto"/>
            <w:vAlign w:val="center"/>
          </w:tcPr>
          <w:p w14:paraId="7B81D831" w14:textId="03B91E5F" w:rsidR="00113C4C" w:rsidRPr="00CE2FFA" w:rsidRDefault="00113C4C" w:rsidP="0021487D">
            <w:pPr>
              <w:rPr>
                <w:color w:val="000000" w:themeColor="text1"/>
                <w:sz w:val="24"/>
                <w:szCs w:val="24"/>
              </w:rPr>
            </w:pPr>
            <w:r w:rsidRPr="00CE2FFA">
              <w:rPr>
                <w:rFonts w:hint="eastAsia"/>
                <w:color w:val="000000" w:themeColor="text1"/>
                <w:sz w:val="24"/>
                <w:szCs w:val="24"/>
              </w:rPr>
              <w:t>令和</w:t>
            </w:r>
            <w:r w:rsidR="005D73E5">
              <w:rPr>
                <w:rFonts w:hint="eastAsia"/>
                <w:color w:val="000000" w:themeColor="text1"/>
                <w:sz w:val="24"/>
                <w:szCs w:val="24"/>
              </w:rPr>
              <w:t>７</w:t>
            </w:r>
            <w:r w:rsidRPr="00CE2FFA">
              <w:rPr>
                <w:rFonts w:hint="eastAsia"/>
                <w:color w:val="000000" w:themeColor="text1"/>
                <w:sz w:val="24"/>
                <w:szCs w:val="24"/>
              </w:rPr>
              <w:t>年</w:t>
            </w:r>
            <w:r w:rsidR="006476AE" w:rsidRPr="00CE2FFA">
              <w:rPr>
                <w:rFonts w:hint="eastAsia"/>
                <w:color w:val="000000" w:themeColor="text1"/>
                <w:sz w:val="24"/>
                <w:szCs w:val="24"/>
              </w:rPr>
              <w:t>５</w:t>
            </w:r>
            <w:r w:rsidRPr="00CE2FFA">
              <w:rPr>
                <w:rFonts w:hint="eastAsia"/>
                <w:color w:val="000000" w:themeColor="text1"/>
                <w:sz w:val="24"/>
                <w:szCs w:val="24"/>
              </w:rPr>
              <w:t>月</w:t>
            </w:r>
            <w:r w:rsidR="0036166D">
              <w:rPr>
                <w:rFonts w:hint="eastAsia"/>
                <w:color w:val="000000" w:themeColor="text1"/>
                <w:sz w:val="24"/>
                <w:szCs w:val="24"/>
              </w:rPr>
              <w:t>１５</w:t>
            </w:r>
            <w:r w:rsidRPr="00CE2FFA">
              <w:rPr>
                <w:rFonts w:hint="eastAsia"/>
                <w:color w:val="000000" w:themeColor="text1"/>
                <w:sz w:val="24"/>
                <w:szCs w:val="24"/>
              </w:rPr>
              <w:t>日　午</w:t>
            </w:r>
            <w:r w:rsidR="006476AE" w:rsidRPr="00CE2FFA">
              <w:rPr>
                <w:rFonts w:hint="eastAsia"/>
                <w:color w:val="000000" w:themeColor="text1"/>
                <w:sz w:val="24"/>
                <w:szCs w:val="24"/>
              </w:rPr>
              <w:t>前</w:t>
            </w:r>
            <w:r w:rsidR="005049B6">
              <w:rPr>
                <w:rFonts w:hint="eastAsia"/>
                <w:color w:val="000000" w:themeColor="text1"/>
                <w:sz w:val="24"/>
                <w:szCs w:val="24"/>
              </w:rPr>
              <w:t>９</w:t>
            </w:r>
            <w:r w:rsidRPr="00CE2FFA">
              <w:rPr>
                <w:rFonts w:hint="eastAsia"/>
                <w:color w:val="000000" w:themeColor="text1"/>
                <w:sz w:val="24"/>
                <w:szCs w:val="24"/>
              </w:rPr>
              <w:t>時</w:t>
            </w:r>
            <w:r w:rsidR="005049B6">
              <w:rPr>
                <w:rFonts w:hint="eastAsia"/>
                <w:color w:val="000000" w:themeColor="text1"/>
                <w:sz w:val="24"/>
                <w:szCs w:val="24"/>
              </w:rPr>
              <w:t>１５</w:t>
            </w:r>
            <w:r w:rsidR="005445E5" w:rsidRPr="00CE2FFA">
              <w:rPr>
                <w:rFonts w:hint="eastAsia"/>
                <w:color w:val="000000" w:themeColor="text1"/>
                <w:sz w:val="24"/>
                <w:szCs w:val="24"/>
              </w:rPr>
              <w:t>分</w:t>
            </w:r>
          </w:p>
        </w:tc>
      </w:tr>
      <w:tr w:rsidR="00113C4C" w:rsidRPr="0094057F" w14:paraId="3FA2884C" w14:textId="77777777" w:rsidTr="0021487D">
        <w:trPr>
          <w:trHeight w:val="668"/>
        </w:trPr>
        <w:tc>
          <w:tcPr>
            <w:tcW w:w="271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41" w:type="dxa"/>
            <w:shd w:val="clear" w:color="auto" w:fill="auto"/>
            <w:vAlign w:val="center"/>
          </w:tcPr>
          <w:p w14:paraId="65454122" w14:textId="77777777" w:rsidR="00113C4C" w:rsidRDefault="00113C4C" w:rsidP="0021487D">
            <w:pPr>
              <w:rPr>
                <w:sz w:val="24"/>
                <w:szCs w:val="24"/>
              </w:rPr>
            </w:pPr>
            <w:r>
              <w:rPr>
                <w:rFonts w:hint="eastAsia"/>
                <w:sz w:val="24"/>
                <w:szCs w:val="24"/>
              </w:rPr>
              <w:t>千葉県東金市東岩崎１番地１７</w:t>
            </w:r>
          </w:p>
          <w:p w14:paraId="2CE09AE2" w14:textId="0CA926D2" w:rsidR="00113C4C" w:rsidRPr="0094057F" w:rsidRDefault="00113C4C" w:rsidP="0021487D">
            <w:pPr>
              <w:rPr>
                <w:sz w:val="24"/>
                <w:szCs w:val="24"/>
              </w:rPr>
            </w:pPr>
            <w:r>
              <w:rPr>
                <w:rFonts w:hint="eastAsia"/>
                <w:sz w:val="24"/>
                <w:szCs w:val="24"/>
              </w:rPr>
              <w:t>山武郡市振興センター</w:t>
            </w:r>
            <w:r w:rsidR="0093101E">
              <w:rPr>
                <w:rFonts w:hint="eastAsia"/>
                <w:sz w:val="24"/>
                <w:szCs w:val="24"/>
              </w:rPr>
              <w:t xml:space="preserve">　第</w:t>
            </w:r>
            <w:r w:rsidR="009523DF">
              <w:rPr>
                <w:rFonts w:hint="eastAsia"/>
                <w:sz w:val="24"/>
                <w:szCs w:val="24"/>
              </w:rPr>
              <w:t>２</w:t>
            </w:r>
            <w:r w:rsidR="0093101E">
              <w:rPr>
                <w:rFonts w:hint="eastAsia"/>
                <w:sz w:val="24"/>
                <w:szCs w:val="24"/>
              </w:rPr>
              <w:t>会議室</w:t>
            </w:r>
          </w:p>
        </w:tc>
      </w:tr>
      <w:tr w:rsidR="00113C4C" w:rsidRPr="0094057F" w14:paraId="3DE92A44" w14:textId="77777777" w:rsidTr="006476AE">
        <w:trPr>
          <w:trHeight w:val="560"/>
        </w:trPr>
        <w:tc>
          <w:tcPr>
            <w:tcW w:w="271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4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21487D">
        <w:trPr>
          <w:trHeight w:val="600"/>
        </w:trPr>
        <w:tc>
          <w:tcPr>
            <w:tcW w:w="271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4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B39F5"/>
    <w:rsid w:val="001E41AE"/>
    <w:rsid w:val="00204DB2"/>
    <w:rsid w:val="0021487D"/>
    <w:rsid w:val="002367C0"/>
    <w:rsid w:val="00241541"/>
    <w:rsid w:val="00272C86"/>
    <w:rsid w:val="00297C62"/>
    <w:rsid w:val="002F5B28"/>
    <w:rsid w:val="0031451E"/>
    <w:rsid w:val="0036166D"/>
    <w:rsid w:val="00370A93"/>
    <w:rsid w:val="003822EE"/>
    <w:rsid w:val="00452E96"/>
    <w:rsid w:val="00484072"/>
    <w:rsid w:val="004934F5"/>
    <w:rsid w:val="004E7D02"/>
    <w:rsid w:val="005049B6"/>
    <w:rsid w:val="00511203"/>
    <w:rsid w:val="00521FD4"/>
    <w:rsid w:val="005445E5"/>
    <w:rsid w:val="0055314C"/>
    <w:rsid w:val="00583AF3"/>
    <w:rsid w:val="00585DCF"/>
    <w:rsid w:val="005A4272"/>
    <w:rsid w:val="005B32B5"/>
    <w:rsid w:val="005C2F65"/>
    <w:rsid w:val="005D73E5"/>
    <w:rsid w:val="00617F88"/>
    <w:rsid w:val="00621D61"/>
    <w:rsid w:val="0064286C"/>
    <w:rsid w:val="006476AE"/>
    <w:rsid w:val="006745F9"/>
    <w:rsid w:val="006843E5"/>
    <w:rsid w:val="006C0DC8"/>
    <w:rsid w:val="006D1837"/>
    <w:rsid w:val="006E3F8C"/>
    <w:rsid w:val="006F7745"/>
    <w:rsid w:val="007278F2"/>
    <w:rsid w:val="00772CA5"/>
    <w:rsid w:val="007C1128"/>
    <w:rsid w:val="007E4A9D"/>
    <w:rsid w:val="007F435D"/>
    <w:rsid w:val="00807930"/>
    <w:rsid w:val="008173F4"/>
    <w:rsid w:val="0083150F"/>
    <w:rsid w:val="00836194"/>
    <w:rsid w:val="00860055"/>
    <w:rsid w:val="008B397B"/>
    <w:rsid w:val="008C50D9"/>
    <w:rsid w:val="009300A2"/>
    <w:rsid w:val="00930E95"/>
    <w:rsid w:val="0093101E"/>
    <w:rsid w:val="00932DE0"/>
    <w:rsid w:val="0094057F"/>
    <w:rsid w:val="00940DEC"/>
    <w:rsid w:val="009467E0"/>
    <w:rsid w:val="009523DF"/>
    <w:rsid w:val="00994ED2"/>
    <w:rsid w:val="00995446"/>
    <w:rsid w:val="009E6724"/>
    <w:rsid w:val="00A251C2"/>
    <w:rsid w:val="00A31ED5"/>
    <w:rsid w:val="00A508B5"/>
    <w:rsid w:val="00A56B5B"/>
    <w:rsid w:val="00AC7FCD"/>
    <w:rsid w:val="00AF3F9F"/>
    <w:rsid w:val="00B03E01"/>
    <w:rsid w:val="00B30C50"/>
    <w:rsid w:val="00B32053"/>
    <w:rsid w:val="00B410DB"/>
    <w:rsid w:val="00B94D7C"/>
    <w:rsid w:val="00C23382"/>
    <w:rsid w:val="00C71AF1"/>
    <w:rsid w:val="00CC1040"/>
    <w:rsid w:val="00CD46F5"/>
    <w:rsid w:val="00CD6ABE"/>
    <w:rsid w:val="00CE2FFA"/>
    <w:rsid w:val="00CE42D3"/>
    <w:rsid w:val="00CF284B"/>
    <w:rsid w:val="00CF76CE"/>
    <w:rsid w:val="00D55DB4"/>
    <w:rsid w:val="00D60C99"/>
    <w:rsid w:val="00D9699B"/>
    <w:rsid w:val="00DB54F9"/>
    <w:rsid w:val="00E43D02"/>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479</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養護老人ホーム</cp:lastModifiedBy>
  <cp:revision>12</cp:revision>
  <cp:lastPrinted>2024-04-12T00:31:00Z</cp:lastPrinted>
  <dcterms:created xsi:type="dcterms:W3CDTF">2023-04-08T00:50:00Z</dcterms:created>
  <dcterms:modified xsi:type="dcterms:W3CDTF">2025-04-14T01:05:00Z</dcterms:modified>
</cp:coreProperties>
</file>