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8CE5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2CB8F25A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41F2A876" w14:textId="77777777" w:rsidTr="005B695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3346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1059D056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09A26CB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14CF1264" w14:textId="47D24E3A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015165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D63072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D63072">
              <w:rPr>
                <w:rFonts w:cs="ＭＳ 明朝" w:hint="eastAsia"/>
                <w:szCs w:val="24"/>
              </w:rPr>
              <w:t>１</w:t>
            </w:r>
            <w:r w:rsidR="00DD7C22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6701353B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34640D66" w14:textId="77777777" w:rsidR="005F0207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  <w:r w:rsidR="005B695F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7D62CA48" w14:textId="77777777" w:rsidR="004A4CB4" w:rsidRPr="005B695F" w:rsidRDefault="004A4CB4" w:rsidP="005A168F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5F0207">
              <w:rPr>
                <w:rFonts w:cs="ＭＳ 明朝" w:hint="eastAsia"/>
                <w:szCs w:val="24"/>
              </w:rPr>
              <w:t>鹿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>間　陸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 xml:space="preserve">郎　</w:t>
            </w:r>
            <w:r w:rsidRPr="005A345C">
              <w:rPr>
                <w:rFonts w:cs="ＭＳ 明朝" w:hint="eastAsia"/>
                <w:szCs w:val="24"/>
              </w:rPr>
              <w:t xml:space="preserve">　様</w:t>
            </w:r>
          </w:p>
          <w:p w14:paraId="51F73041" w14:textId="77777777" w:rsidR="00F40BFE" w:rsidRPr="005B695F" w:rsidRDefault="00F40BFE">
            <w:pPr>
              <w:rPr>
                <w:rFonts w:cs="Times New Roman"/>
                <w:szCs w:val="24"/>
              </w:rPr>
            </w:pPr>
          </w:p>
          <w:p w14:paraId="13031072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779AAF4A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0443ADD6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33709946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01B4E48E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13B0D210" w14:textId="77777777" w:rsidR="002C2531" w:rsidRPr="000407C9" w:rsidRDefault="002C2531" w:rsidP="002C2531">
            <w:pPr>
              <w:rPr>
                <w:rFonts w:cs="Times New Roman"/>
                <w:sz w:val="26"/>
                <w:szCs w:val="26"/>
              </w:rPr>
            </w:pPr>
          </w:p>
          <w:p w14:paraId="01776551" w14:textId="77777777" w:rsidR="002C2531" w:rsidRPr="005A345C" w:rsidRDefault="002C2531" w:rsidP="002C2531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Pr="005A345C">
              <w:rPr>
                <w:rFonts w:hAnsi="ＭＳ 明朝" w:cs="ＭＳ 明朝" w:hint="eastAsia"/>
                <w:szCs w:val="24"/>
              </w:rPr>
              <w:t>入札約款を遵守し、仕様書及び契約約款を熟覧のうえ、下記のとおり入札します。</w:t>
            </w:r>
          </w:p>
          <w:p w14:paraId="5C769310" w14:textId="77777777" w:rsidR="005B695F" w:rsidRDefault="002C2531" w:rsidP="002C253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  <w:p w14:paraId="4BF4C7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8F79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31D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D9D6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0849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09A3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C9B6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79B8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AD62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B3B8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C732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D6FE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E4B0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56AA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CF4C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485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6ED8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F9C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D14C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5F86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CA39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0BE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71F8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602C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879E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D1FD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E470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C58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695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4156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A3EE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FB79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7D04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7A2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B462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3382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13AC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DF41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D012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4F68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5FB0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F58B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69F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4623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C2F8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FFD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4200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2A4C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B670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0C0C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4201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2E55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EF8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AE8F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D42E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04B4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8C99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F1E2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971D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54A7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A3E8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1A7B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025A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592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9505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0186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9765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102A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3317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1763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6265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CC77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03C0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F144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E6C2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CD13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6D84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7A4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A69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3C28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F84F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1CF0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4944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CD63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60F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2F6E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9D0B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C6DC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EDF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C38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E4D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78F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DC0E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2559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DFFB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C022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EA5A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AD2C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829E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1768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091E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D1B4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F467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1B1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63CB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7ECE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B8E1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BE31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7B27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B09B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4E85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68BE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73B9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9CF8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FA88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51E0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10DE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21C2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221A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58B8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BAF6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85B7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EB5F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ACE6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2020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7FD5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244C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88F5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35E7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FC23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EADC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220B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2328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EBF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A32E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31D9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7BF4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5F59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03A5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C44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351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7EA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6C62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162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FDDF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6BD2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6FCB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E102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8CB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EE81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DDE3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5A6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31FE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0BC9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4EF1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A5CB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8F18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9A89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9CF1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E2A8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6B50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E8D5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65F1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DD44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9FBF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71C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FD12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C8A5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7D94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EC6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2D0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43FD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6AFA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1256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22C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F072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6284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9472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FFC9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E833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09F7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67C8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763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3BA5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4FDC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CFCC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2A2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43C6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0FD6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9D1B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4104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992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4614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811F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ACBA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9F7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299F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D638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4ACB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5F74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F6BF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2BBC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9A4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5108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D1FA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8868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1330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4A60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744A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54F6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79A3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C6E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686B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DEE3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C4DE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9A55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EF7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2E65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F13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4A2C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A38D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7859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1E4D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9DC1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0E3C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3F98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D41B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A88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3FF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194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07DB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E68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BE90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B08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5DD8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36C2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D120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DC04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97CE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D087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F79F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A6BA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4C46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2F78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678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82E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5DB8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8973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5CD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828D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7C1A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13A1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2236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86B6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058A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9FE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6883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85EA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8E63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88AD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6F39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F7FB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7834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743B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2871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A5CF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F10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CAB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DC39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8D07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6087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29D8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D7E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AAB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BF4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45B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AA73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2A17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DF1A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B32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76DD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1FF4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06C0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9C9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8B43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AC21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953B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09F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DA77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31F1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00E3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26F7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007A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68AC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A180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A66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0614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55BF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A6E1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2133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BE0F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838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4750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E098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3CC5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6D12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5A41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8468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6F1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4F02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26F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2A16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DB7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A34E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3E3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41E2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9DF7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3AF1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3CF9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3B7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DE82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4952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32A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AC85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9BB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F5E0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BA4B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FB05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1601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3E16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E8CF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C70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E20B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E18F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3A42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0BE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BAA6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88DB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47D6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07DA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4BAA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DAC8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378D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4032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DD2A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4EC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E6E5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215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2A3E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C39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38C2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9C9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C36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63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FB56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4450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D886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9A40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BBF5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BB07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1BFF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3287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268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2DB9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1C8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A3B1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CCF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D535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6A1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A7E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E89F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3381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F129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353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167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952B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A433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6817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5F7F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A02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1AC8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92A7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340B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AE9C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B09D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9E0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ACEE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4A9F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D021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8FE1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CDFB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3181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3FB7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752E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9329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9AB8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B746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0C3A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1E37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437E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63F7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09AE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C24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9826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FC0F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D999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DDA7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C53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9A17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8E0A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3D48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BB6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4854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ECF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EDA1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5F23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E7F9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49E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BC2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057A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B3A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1352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87E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747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758E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DAA2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9B63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641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2973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5157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9A05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F5B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F23D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28BC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C413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3E0C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68A4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8C02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42D9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A048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0511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84A1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326C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812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EF7C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89FE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F611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FC0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9833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F4D6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E461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8273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8CFB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A1EA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892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0A2D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7A5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477B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4EDD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6D1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CF5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68A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1DD2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121F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53A0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46FF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8CE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A504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FF2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839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A5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AA8A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8240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ED6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B59F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C1C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F6DD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98EC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924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E879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899A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EDDA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41F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95D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F95D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920C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E6F2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FB7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1717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E74E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B4D1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C6F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A2EE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B081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7E4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8DE2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28AE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BC67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D02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8A8C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4FA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EC60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460A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1BB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A364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64BC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8D81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B2BC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0B1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FB9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047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4CE9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9F51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0068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A74E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375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7747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0A02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1474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BB60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8478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BB8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82DB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22EA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7E30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04CC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20ED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43CF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7166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667C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1E6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758B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6ED0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329D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DCED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962F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B2E4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EEC6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47E7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95B7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A179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D1B8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A68F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E3B1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C5A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D92C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8C6A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E1D8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4168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5469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5589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8A91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0C7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F8B5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52FD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E4C6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AA1A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BD18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6C98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1804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63BF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B97D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046D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F944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41A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4957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B84B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2D87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BB46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7B35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CA80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A75E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F1D3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C16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089C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5D06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D6E7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7752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AD5E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2223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BF38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592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22F9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C074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4216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561D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BDBE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4805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F7A6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AD46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701E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5D0B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8A75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BE69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3CC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0389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C43D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9B0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49D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F0E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C13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4375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057C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55B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0DFE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EC7C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6314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1CC8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B65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8377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87EE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D1AC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CBD9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648B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3918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68C9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0C0C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48F4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D5D6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95FB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EE9F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5F05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5B52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7DED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734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4C74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BD1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3708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433E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BA41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06B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0B93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3248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22FA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ECA4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7251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AD7A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5012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EA85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00AD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055D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ED1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4CB9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68A2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3C65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0263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9BA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76CF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FF80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E9FA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22C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D23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179C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D9D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F90D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795E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212D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355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8BF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3032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1354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A388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C2E2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0A4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5164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80D9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21F8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39A3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47C2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01DA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2555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5A4B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0BA0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2313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A84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BAE7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4434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9508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7469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F49A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DEAD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C21C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C1EE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F339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FEC1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488D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65FB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681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6CFC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125E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B88C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FEBD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7DC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CEF4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9128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C2BE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F83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0DB0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34D8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512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AA29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02E3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CF64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D10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7FDD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E4F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FD3A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BDD0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0604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E841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373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E33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0E05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F832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B2E2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B49C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4AC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989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28A2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DC48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E18F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51CA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CB89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7627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CCB5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52C4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4C11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3C84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7A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432A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02A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F70A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58F2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6D93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C5F7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AE62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D14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18F8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F5D1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5FF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187E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065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FFD1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1314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BBA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575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E238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960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B78E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DE35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B8FD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4AF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278C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A9E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BB26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AE57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6FC4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E2FA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B521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72B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E22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02B4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C0D3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8630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F11B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A5FE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1ADE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CBCD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7F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C18F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A15C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5EA5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01F9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C0FD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B6D8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8AFF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7211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185E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FB00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02F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0B88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26E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05D8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CA2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0B2D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DA4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444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B21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3EC0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6F18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09EB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9A04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AF44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E060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DE93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D51C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E0D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2945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4F57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CBF5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A37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C1AB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5BD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E5A1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64D2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F7D6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F424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2691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B789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3443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811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8440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AD26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AEE9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4BD0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825B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FF4B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EE09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9E2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88D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515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109D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7EC9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0D9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1BDB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B53E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320B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F89D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C813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AE9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8655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899C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34BF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A42383" w14:textId="77777777" w:rsidR="005B695F" w:rsidRP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F33C79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863A661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227649AD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8CD0" w14:textId="77777777" w:rsidR="004A4CB4" w:rsidRPr="005A345C" w:rsidRDefault="00C73502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0"/>
              </w:rPr>
              <w:t>業務の名</w:t>
            </w:r>
            <w:r w:rsidRPr="00C73502">
              <w:rPr>
                <w:rFonts w:cs="ＭＳ 明朝" w:hint="eastAsia"/>
                <w:kern w:val="0"/>
                <w:szCs w:val="24"/>
                <w:fitText w:val="1440" w:id="-1808485630"/>
              </w:rPr>
              <w:t>称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7C827" w14:textId="3C3AEDB8" w:rsidR="004A4CB4" w:rsidRPr="00EF5C6A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612926" w:rsidRPr="00612926">
              <w:rPr>
                <w:rFonts w:hAnsi="ＭＳ 明朝" w:hint="eastAsia"/>
                <w:szCs w:val="24"/>
              </w:rPr>
              <w:t>施設精密機能検査業務及び在り方検討業務委託</w:t>
            </w:r>
          </w:p>
        </w:tc>
      </w:tr>
      <w:tr w:rsidR="004A4CB4" w:rsidRPr="000407C9" w14:paraId="2D7331E4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2C98" w14:textId="77777777" w:rsidR="000754CE" w:rsidRPr="00C73502" w:rsidRDefault="00C73502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業務の</w:t>
            </w:r>
            <w:r w:rsidR="000754CE"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場</w:t>
            </w:r>
            <w:r w:rsidR="000754CE" w:rsidRPr="00EF5C6A">
              <w:rPr>
                <w:rFonts w:cs="ＭＳ 明朝" w:hint="eastAsia"/>
                <w:kern w:val="0"/>
                <w:szCs w:val="24"/>
                <w:fitText w:val="1440" w:id="-1808485631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8648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7178416F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0959563A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C754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EF5C6A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EF5C6A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4B0A4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344480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2912EE0C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AFF5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6642F62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933A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256EDCA2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564308DE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625209AC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64B80390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26DA021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2A4CC48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3DCC23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28CD2D5D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0049F0DE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2FAA1EE9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2C709535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7618DBD5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32B66275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19EBE185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758C" w14:textId="77777777" w:rsidR="00E13811" w:rsidRDefault="00E13811" w:rsidP="00B36A4A">
      <w:r>
        <w:separator/>
      </w:r>
    </w:p>
  </w:endnote>
  <w:endnote w:type="continuationSeparator" w:id="0">
    <w:p w14:paraId="290D5C26" w14:textId="77777777" w:rsidR="00E13811" w:rsidRDefault="00E13811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A911D" w14:textId="77777777" w:rsidR="00E13811" w:rsidRDefault="00E13811" w:rsidP="00B36A4A">
      <w:r>
        <w:separator/>
      </w:r>
    </w:p>
  </w:footnote>
  <w:footnote w:type="continuationSeparator" w:id="0">
    <w:p w14:paraId="6E978C70" w14:textId="77777777" w:rsidR="00E13811" w:rsidRDefault="00E13811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15165"/>
    <w:rsid w:val="000407C9"/>
    <w:rsid w:val="00045E05"/>
    <w:rsid w:val="00065599"/>
    <w:rsid w:val="000754CE"/>
    <w:rsid w:val="00077584"/>
    <w:rsid w:val="000955DE"/>
    <w:rsid w:val="000B2FA2"/>
    <w:rsid w:val="000C20FB"/>
    <w:rsid w:val="000E7C88"/>
    <w:rsid w:val="00111464"/>
    <w:rsid w:val="00143865"/>
    <w:rsid w:val="00194E7A"/>
    <w:rsid w:val="002016C7"/>
    <w:rsid w:val="002608C7"/>
    <w:rsid w:val="00270014"/>
    <w:rsid w:val="00283594"/>
    <w:rsid w:val="002B0326"/>
    <w:rsid w:val="002B5BBE"/>
    <w:rsid w:val="002C2531"/>
    <w:rsid w:val="002C667D"/>
    <w:rsid w:val="002F0D12"/>
    <w:rsid w:val="003404A5"/>
    <w:rsid w:val="00344480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362AA"/>
    <w:rsid w:val="0044506F"/>
    <w:rsid w:val="004479A7"/>
    <w:rsid w:val="00470E9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68F"/>
    <w:rsid w:val="005A1F1D"/>
    <w:rsid w:val="005A345C"/>
    <w:rsid w:val="005B695F"/>
    <w:rsid w:val="005E5B17"/>
    <w:rsid w:val="005F0207"/>
    <w:rsid w:val="005F348C"/>
    <w:rsid w:val="005F5539"/>
    <w:rsid w:val="0061012B"/>
    <w:rsid w:val="00612809"/>
    <w:rsid w:val="00612926"/>
    <w:rsid w:val="00614025"/>
    <w:rsid w:val="00645186"/>
    <w:rsid w:val="00696F3F"/>
    <w:rsid w:val="006A216D"/>
    <w:rsid w:val="00702AA0"/>
    <w:rsid w:val="007438FE"/>
    <w:rsid w:val="00753314"/>
    <w:rsid w:val="0078433E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50E5F"/>
    <w:rsid w:val="00973D6E"/>
    <w:rsid w:val="009815C7"/>
    <w:rsid w:val="00982BD9"/>
    <w:rsid w:val="009841B9"/>
    <w:rsid w:val="009A06ED"/>
    <w:rsid w:val="009B4BFD"/>
    <w:rsid w:val="009D0ED7"/>
    <w:rsid w:val="009E3AA3"/>
    <w:rsid w:val="00A24DB4"/>
    <w:rsid w:val="00A265A7"/>
    <w:rsid w:val="00A6318C"/>
    <w:rsid w:val="00A8517B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2141B"/>
    <w:rsid w:val="00C40DBD"/>
    <w:rsid w:val="00C456C2"/>
    <w:rsid w:val="00C469CE"/>
    <w:rsid w:val="00C60C51"/>
    <w:rsid w:val="00C6751F"/>
    <w:rsid w:val="00C73502"/>
    <w:rsid w:val="00C91793"/>
    <w:rsid w:val="00C95804"/>
    <w:rsid w:val="00CD0CF6"/>
    <w:rsid w:val="00CD30FF"/>
    <w:rsid w:val="00CE1929"/>
    <w:rsid w:val="00CE414F"/>
    <w:rsid w:val="00D10224"/>
    <w:rsid w:val="00D164E7"/>
    <w:rsid w:val="00D36200"/>
    <w:rsid w:val="00D63072"/>
    <w:rsid w:val="00D72770"/>
    <w:rsid w:val="00D728B1"/>
    <w:rsid w:val="00D745F4"/>
    <w:rsid w:val="00DA3B19"/>
    <w:rsid w:val="00DB2990"/>
    <w:rsid w:val="00DC01D5"/>
    <w:rsid w:val="00DD7C22"/>
    <w:rsid w:val="00E0493A"/>
    <w:rsid w:val="00E13811"/>
    <w:rsid w:val="00E23487"/>
    <w:rsid w:val="00E62AF2"/>
    <w:rsid w:val="00E6595A"/>
    <w:rsid w:val="00E66CF6"/>
    <w:rsid w:val="00EC1A68"/>
    <w:rsid w:val="00EC5352"/>
    <w:rsid w:val="00EF5C6A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BC392"/>
  <w15:chartTrackingRefBased/>
  <w15:docId w15:val="{D037CC33-7374-4334-9954-7B7B687E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  <w:lang w:val="x-none" w:eastAsia="x-none"/>
    </w:rPr>
  </w:style>
  <w:style w:type="paragraph" w:styleId="2">
    <w:name w:val="Body Text 2"/>
    <w:basedOn w:val="a"/>
    <w:link w:val="20"/>
    <w:pPr>
      <w:ind w:firstLineChars="100" w:firstLine="260"/>
    </w:pPr>
    <w:rPr>
      <w:rFonts w:ascii="Century" w:cs="Times New Roman"/>
      <w:kern w:val="0"/>
      <w:sz w:val="21"/>
      <w:lang w:val="x-none" w:eastAsia="x-none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9C2F-B396-4520-AE34-C2484FB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978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4</cp:revision>
  <cp:lastPrinted>2020-05-27T05:53:00Z</cp:lastPrinted>
  <dcterms:created xsi:type="dcterms:W3CDTF">2024-04-10T06:42:00Z</dcterms:created>
  <dcterms:modified xsi:type="dcterms:W3CDTF">2025-04-10T06:28:00Z</dcterms:modified>
</cp:coreProperties>
</file>