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29D9B" w14:textId="77777777" w:rsidR="00004CC3" w:rsidRPr="00D11C09" w:rsidRDefault="00004CC3" w:rsidP="00D728B1">
      <w:pPr>
        <w:ind w:leftChars="-135" w:left="-323" w:hanging="1"/>
        <w:rPr>
          <w:rFonts w:cs="Times New Roman"/>
          <w:szCs w:val="24"/>
        </w:rPr>
      </w:pPr>
      <w:r w:rsidRPr="00D11C09">
        <w:rPr>
          <w:rFonts w:hAnsi="ＭＳ 明朝" w:cs="ＭＳ 明朝" w:hint="eastAsia"/>
          <w:szCs w:val="24"/>
        </w:rPr>
        <w:t>別　記</w:t>
      </w:r>
    </w:p>
    <w:p w14:paraId="05A51150" w14:textId="77777777" w:rsidR="00A24DB4" w:rsidRPr="00D11C09" w:rsidRDefault="00004CC3">
      <w:pPr>
        <w:rPr>
          <w:rFonts w:hAnsi="ＭＳ 明朝" w:cs="ＭＳ 明朝"/>
          <w:szCs w:val="24"/>
        </w:rPr>
      </w:pPr>
      <w:r w:rsidRPr="00D11C09">
        <w:rPr>
          <w:rFonts w:hAnsi="ＭＳ 明朝" w:cs="ＭＳ 明朝" w:hint="eastAsia"/>
          <w:szCs w:val="24"/>
        </w:rPr>
        <w:t>第１号様式</w:t>
      </w:r>
      <w:r w:rsidR="00D745F4" w:rsidRPr="00D11C09">
        <w:rPr>
          <w:rFonts w:hAnsi="ＭＳ 明朝" w:cs="ＭＳ 明朝" w:hint="eastAsia"/>
          <w:szCs w:val="24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D11C09" w14:paraId="22F30899" w14:textId="77777777" w:rsidTr="00221AAF">
        <w:trPr>
          <w:cantSplit/>
          <w:trHeight w:hRule="exact" w:val="5201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E0E9" w14:textId="77777777" w:rsidR="004A4CB4" w:rsidRPr="00D11C09" w:rsidRDefault="004A4CB4">
            <w:pPr>
              <w:rPr>
                <w:rFonts w:cs="Times New Roman"/>
                <w:szCs w:val="24"/>
              </w:rPr>
            </w:pPr>
          </w:p>
          <w:p w14:paraId="18E222FD" w14:textId="77777777" w:rsidR="004A4CB4" w:rsidRPr="00D11C09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</w:rPr>
            </w:pPr>
            <w:r w:rsidRPr="00D11C09">
              <w:rPr>
                <w:rFonts w:cs="ＭＳ 明朝" w:hint="eastAsia"/>
                <w:b/>
                <w:bCs/>
                <w:sz w:val="28"/>
                <w:szCs w:val="28"/>
              </w:rPr>
              <w:t>入　　　札　　　書</w:t>
            </w:r>
          </w:p>
          <w:p w14:paraId="3664FD4E" w14:textId="77777777" w:rsidR="005A345C" w:rsidRPr="00D11C09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</w:p>
          <w:p w14:paraId="5B56786B" w14:textId="4BAE612C" w:rsidR="004A4CB4" w:rsidRPr="00D11C09" w:rsidRDefault="005A345C" w:rsidP="005A345C">
            <w:pPr>
              <w:ind w:rightChars="170" w:right="408"/>
              <w:rPr>
                <w:rFonts w:cs="ＭＳ 明朝"/>
                <w:szCs w:val="24"/>
              </w:rPr>
            </w:pPr>
            <w:r w:rsidRPr="00D11C09">
              <w:rPr>
                <w:rFonts w:cs="ＭＳ 明朝" w:hint="eastAsia"/>
                <w:szCs w:val="24"/>
              </w:rPr>
              <w:t xml:space="preserve">　　　　　　　　　　　　　　　　　　　　　　　　　</w:t>
            </w:r>
            <w:r w:rsidR="004A4CB4" w:rsidRPr="00D11C09">
              <w:rPr>
                <w:rFonts w:cs="ＭＳ 明朝" w:hint="eastAsia"/>
                <w:szCs w:val="24"/>
              </w:rPr>
              <w:t xml:space="preserve">　</w:t>
            </w:r>
            <w:r w:rsidR="00B84707" w:rsidRPr="00D11C09">
              <w:rPr>
                <w:rFonts w:cs="ＭＳ 明朝" w:hint="eastAsia"/>
                <w:szCs w:val="24"/>
              </w:rPr>
              <w:t xml:space="preserve">　</w:t>
            </w:r>
            <w:r w:rsidR="00C73502" w:rsidRPr="00D11C09">
              <w:rPr>
                <w:rFonts w:cs="ＭＳ 明朝" w:hint="eastAsia"/>
                <w:szCs w:val="24"/>
              </w:rPr>
              <w:t xml:space="preserve">　</w:t>
            </w:r>
            <w:r w:rsidR="00B84707" w:rsidRPr="00D11C09">
              <w:rPr>
                <w:rFonts w:cs="ＭＳ 明朝" w:hint="eastAsia"/>
                <w:szCs w:val="24"/>
              </w:rPr>
              <w:t xml:space="preserve">　</w:t>
            </w:r>
            <w:r w:rsidR="00C73502" w:rsidRPr="00D11C09">
              <w:rPr>
                <w:rFonts w:cs="ＭＳ 明朝" w:hint="eastAsia"/>
                <w:szCs w:val="24"/>
              </w:rPr>
              <w:t>令和</w:t>
            </w:r>
            <w:r w:rsidR="0058474A" w:rsidRPr="00D11C09">
              <w:rPr>
                <w:rFonts w:cs="ＭＳ 明朝" w:hint="eastAsia"/>
                <w:szCs w:val="24"/>
              </w:rPr>
              <w:t>７</w:t>
            </w:r>
            <w:r w:rsidR="004A4CB4" w:rsidRPr="00D11C09">
              <w:rPr>
                <w:rFonts w:cs="ＭＳ 明朝" w:hint="eastAsia"/>
                <w:szCs w:val="24"/>
              </w:rPr>
              <w:t>年</w:t>
            </w:r>
            <w:r w:rsidR="00B16D87" w:rsidRPr="00D11C09">
              <w:rPr>
                <w:rFonts w:cs="ＭＳ 明朝" w:hint="eastAsia"/>
                <w:szCs w:val="24"/>
              </w:rPr>
              <w:t>５</w:t>
            </w:r>
            <w:r w:rsidR="004A4CB4" w:rsidRPr="00D11C09">
              <w:rPr>
                <w:rFonts w:cs="ＭＳ 明朝" w:hint="eastAsia"/>
                <w:szCs w:val="24"/>
              </w:rPr>
              <w:t>月</w:t>
            </w:r>
            <w:r w:rsidR="00B16D87" w:rsidRPr="00D11C09">
              <w:rPr>
                <w:rFonts w:cs="ＭＳ 明朝" w:hint="eastAsia"/>
                <w:szCs w:val="24"/>
              </w:rPr>
              <w:t>１</w:t>
            </w:r>
            <w:r w:rsidR="00451DB1" w:rsidRPr="00D11C09">
              <w:rPr>
                <w:rFonts w:cs="ＭＳ 明朝" w:hint="eastAsia"/>
                <w:szCs w:val="24"/>
              </w:rPr>
              <w:t>４</w:t>
            </w:r>
            <w:r w:rsidR="004A4CB4" w:rsidRPr="00D11C09">
              <w:rPr>
                <w:rFonts w:cs="ＭＳ 明朝" w:hint="eastAsia"/>
                <w:szCs w:val="24"/>
              </w:rPr>
              <w:t>日</w:t>
            </w:r>
            <w:r w:rsidR="00C73502" w:rsidRPr="00D11C09">
              <w:rPr>
                <w:rFonts w:cs="ＭＳ 明朝" w:hint="eastAsia"/>
                <w:szCs w:val="24"/>
              </w:rPr>
              <w:t xml:space="preserve">　</w:t>
            </w:r>
          </w:p>
          <w:p w14:paraId="1F568DF8" w14:textId="77777777" w:rsidR="004A4CB4" w:rsidRPr="00D11C09" w:rsidRDefault="004A4CB4">
            <w:pPr>
              <w:rPr>
                <w:rFonts w:cs="Times New Roman"/>
                <w:szCs w:val="24"/>
              </w:rPr>
            </w:pPr>
          </w:p>
          <w:p w14:paraId="5691288D" w14:textId="77777777" w:rsidR="004F3CDE" w:rsidRPr="00D11C09" w:rsidRDefault="004A4CB4">
            <w:pPr>
              <w:rPr>
                <w:rFonts w:cs="Times New Roman"/>
                <w:spacing w:val="26"/>
                <w:szCs w:val="24"/>
              </w:rPr>
            </w:pPr>
            <w:r w:rsidRPr="00D11C09">
              <w:rPr>
                <w:rFonts w:cs="ＭＳ 明朝" w:hint="eastAsia"/>
                <w:szCs w:val="24"/>
              </w:rPr>
              <w:t xml:space="preserve">　山武郡市広域行政組合</w:t>
            </w:r>
            <w:r w:rsidR="00BC04D2" w:rsidRPr="00D11C09">
              <w:rPr>
                <w:rFonts w:cs="Times New Roman" w:hint="eastAsia"/>
                <w:spacing w:val="26"/>
                <w:szCs w:val="24"/>
              </w:rPr>
              <w:t xml:space="preserve">　</w:t>
            </w:r>
          </w:p>
          <w:p w14:paraId="19CD91AD" w14:textId="77777777" w:rsidR="004A4CB4" w:rsidRPr="00D11C09" w:rsidRDefault="004A4CB4" w:rsidP="00CE7496">
            <w:pPr>
              <w:ind w:firstLineChars="100" w:firstLine="240"/>
              <w:rPr>
                <w:rFonts w:cs="Times New Roman"/>
                <w:spacing w:val="26"/>
                <w:szCs w:val="24"/>
              </w:rPr>
            </w:pPr>
            <w:r w:rsidRPr="00D11C09">
              <w:rPr>
                <w:rFonts w:cs="ＭＳ 明朝" w:hint="eastAsia"/>
                <w:szCs w:val="24"/>
              </w:rPr>
              <w:t xml:space="preserve">管理者　</w:t>
            </w:r>
            <w:r w:rsidR="00AA76C3" w:rsidRPr="00D11C09">
              <w:rPr>
                <w:rFonts w:cs="ＭＳ 明朝" w:hint="eastAsia"/>
                <w:szCs w:val="24"/>
              </w:rPr>
              <w:t>鹿</w:t>
            </w:r>
            <w:r w:rsidR="00CE7496" w:rsidRPr="00D11C09">
              <w:rPr>
                <w:rFonts w:cs="ＭＳ 明朝" w:hint="eastAsia"/>
                <w:szCs w:val="24"/>
              </w:rPr>
              <w:t xml:space="preserve"> </w:t>
            </w:r>
            <w:r w:rsidR="00AA76C3" w:rsidRPr="00D11C09">
              <w:rPr>
                <w:rFonts w:cs="ＭＳ 明朝" w:hint="eastAsia"/>
                <w:szCs w:val="24"/>
              </w:rPr>
              <w:t>間　陸</w:t>
            </w:r>
            <w:r w:rsidR="00CE7496" w:rsidRPr="00D11C09">
              <w:rPr>
                <w:rFonts w:cs="ＭＳ 明朝" w:hint="eastAsia"/>
                <w:szCs w:val="24"/>
              </w:rPr>
              <w:t xml:space="preserve"> </w:t>
            </w:r>
            <w:r w:rsidR="00AA76C3" w:rsidRPr="00D11C09">
              <w:rPr>
                <w:rFonts w:cs="ＭＳ 明朝" w:hint="eastAsia"/>
                <w:szCs w:val="24"/>
              </w:rPr>
              <w:t>郎</w:t>
            </w:r>
            <w:r w:rsidR="00745F95" w:rsidRPr="00D11C09">
              <w:rPr>
                <w:rFonts w:cs="ＭＳ 明朝" w:hint="eastAsia"/>
                <w:szCs w:val="24"/>
              </w:rPr>
              <w:t xml:space="preserve">　</w:t>
            </w:r>
            <w:r w:rsidR="004F3CDE" w:rsidRPr="00D11C09">
              <w:rPr>
                <w:rFonts w:cs="ＭＳ 明朝" w:hint="eastAsia"/>
                <w:szCs w:val="24"/>
              </w:rPr>
              <w:t xml:space="preserve">　</w:t>
            </w:r>
            <w:r w:rsidRPr="00D11C09">
              <w:rPr>
                <w:rFonts w:cs="ＭＳ 明朝" w:hint="eastAsia"/>
                <w:szCs w:val="24"/>
              </w:rPr>
              <w:t>様</w:t>
            </w:r>
          </w:p>
          <w:p w14:paraId="7E5A5543" w14:textId="77777777" w:rsidR="00F40BFE" w:rsidRPr="00D11C09" w:rsidRDefault="00F40BFE">
            <w:pPr>
              <w:rPr>
                <w:rFonts w:cs="Times New Roman"/>
                <w:szCs w:val="24"/>
              </w:rPr>
            </w:pPr>
          </w:p>
          <w:p w14:paraId="6A85ED1D" w14:textId="77777777" w:rsidR="004479A7" w:rsidRPr="00D11C09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>住</w:t>
            </w:r>
            <w:r w:rsidR="005A345C" w:rsidRPr="00D11C09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D11C09">
              <w:rPr>
                <w:rFonts w:hAnsi="ＭＳ 明朝" w:cs="ＭＳ 明朝" w:hint="eastAsia"/>
                <w:szCs w:val="24"/>
              </w:rPr>
              <w:t>所</w:t>
            </w:r>
            <w:r w:rsidR="005A345C" w:rsidRPr="00D11C09">
              <w:rPr>
                <w:rFonts w:hAnsi="ＭＳ 明朝" w:cs="ＭＳ 明朝" w:hint="eastAsia"/>
                <w:szCs w:val="24"/>
              </w:rPr>
              <w:t xml:space="preserve">　　　</w:t>
            </w:r>
          </w:p>
          <w:p w14:paraId="2EE66274" w14:textId="77777777" w:rsidR="00BC6E92" w:rsidRPr="00D11C09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575BCBB7" w14:textId="77777777" w:rsidR="00EC1A68" w:rsidRPr="00D11C09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>商号又は名称</w:t>
            </w:r>
          </w:p>
          <w:p w14:paraId="77A30192" w14:textId="77777777" w:rsidR="00EC1A68" w:rsidRPr="00D11C09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438032ED" w14:textId="77777777" w:rsidR="004A4CB4" w:rsidRPr="00D11C09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 xml:space="preserve">代表者職氏名　</w:t>
            </w:r>
            <w:r w:rsidR="004A4CB4" w:rsidRPr="00D11C09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832651" w:rsidRPr="00D11C09">
              <w:rPr>
                <w:rFonts w:hAnsi="ＭＳ 明朝" w:cs="ＭＳ 明朝" w:hint="eastAsia"/>
                <w:szCs w:val="24"/>
              </w:rPr>
              <w:t xml:space="preserve"> 　　</w:t>
            </w:r>
            <w:r w:rsidR="004A4CB4" w:rsidRPr="00D11C09">
              <w:rPr>
                <w:rFonts w:hAnsi="ＭＳ 明朝" w:cs="ＭＳ 明朝" w:hint="eastAsia"/>
                <w:szCs w:val="24"/>
              </w:rPr>
              <w:t xml:space="preserve">　</w:t>
            </w:r>
            <w:r w:rsidR="00982BD9" w:rsidRPr="00D11C09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D11C09">
              <w:rPr>
                <w:rFonts w:hAnsi="ＭＳ 明朝" w:cs="ＭＳ 明朝" w:hint="eastAsia"/>
                <w:szCs w:val="24"/>
              </w:rPr>
              <w:t xml:space="preserve">　　</w:t>
            </w:r>
            <w:r w:rsidR="004F6120" w:rsidRPr="00D11C09">
              <w:rPr>
                <w:rFonts w:hAnsi="ＭＳ 明朝" w:cs="ＭＳ 明朝" w:hint="eastAsia"/>
                <w:szCs w:val="24"/>
              </w:rPr>
              <w:t xml:space="preserve"> </w:t>
            </w:r>
            <w:r w:rsidR="004A4CB4" w:rsidRPr="00D11C09">
              <w:rPr>
                <w:rFonts w:hAnsi="ＭＳ 明朝" w:cs="ＭＳ 明朝" w:hint="eastAsia"/>
                <w:szCs w:val="24"/>
              </w:rPr>
              <w:t xml:space="preserve">　㊞</w:t>
            </w:r>
          </w:p>
          <w:p w14:paraId="282E95BA" w14:textId="77777777" w:rsidR="004A4CB4" w:rsidRPr="00D11C09" w:rsidRDefault="004A4CB4">
            <w:pPr>
              <w:rPr>
                <w:rFonts w:cs="Times New Roman"/>
                <w:sz w:val="26"/>
                <w:szCs w:val="26"/>
              </w:rPr>
            </w:pPr>
          </w:p>
          <w:p w14:paraId="1E32BC11" w14:textId="77777777" w:rsidR="00A6318C" w:rsidRPr="00D11C09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>郵便</w:t>
            </w:r>
            <w:r w:rsidR="000955DE" w:rsidRPr="00D11C09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D11C09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D11C09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D11C09">
              <w:rPr>
                <w:rFonts w:hAnsi="ＭＳ 明朝" w:cs="ＭＳ 明朝" w:hint="eastAsia"/>
                <w:szCs w:val="24"/>
              </w:rPr>
              <w:t>契約</w:t>
            </w:r>
            <w:r w:rsidR="00887706" w:rsidRPr="00D11C09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D11C09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D11C09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1B659432" w14:textId="77777777" w:rsidR="004A4CB4" w:rsidRPr="00D11C0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D11C09" w14:paraId="3D6B6B1B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DA587" w14:textId="77777777" w:rsidR="004A4CB4" w:rsidRPr="00D11C09" w:rsidRDefault="001B2D99">
            <w:pPr>
              <w:jc w:val="center"/>
              <w:rPr>
                <w:rFonts w:cs="Times New Roman"/>
                <w:szCs w:val="24"/>
              </w:rPr>
            </w:pPr>
            <w:r w:rsidRPr="00D11C09">
              <w:rPr>
                <w:rFonts w:cs="ＭＳ 明朝" w:hint="eastAsia"/>
                <w:kern w:val="0"/>
                <w:szCs w:val="24"/>
              </w:rPr>
              <w:t>件</w:t>
            </w:r>
            <w:r w:rsidR="009B6795" w:rsidRPr="00D11C09">
              <w:rPr>
                <w:rFonts w:cs="ＭＳ 明朝" w:hint="eastAsia"/>
                <w:kern w:val="0"/>
                <w:szCs w:val="24"/>
              </w:rPr>
              <w:t xml:space="preserve">　　　　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424FB" w14:textId="77777777" w:rsidR="004A4CB4" w:rsidRPr="00D11C09" w:rsidRDefault="00C73502">
            <w:pPr>
              <w:rPr>
                <w:rFonts w:cs="Times New Roman"/>
                <w:szCs w:val="24"/>
              </w:rPr>
            </w:pPr>
            <w:r w:rsidRPr="00D11C09">
              <w:rPr>
                <w:rFonts w:cs="Times New Roman" w:hint="eastAsia"/>
                <w:szCs w:val="24"/>
              </w:rPr>
              <w:t xml:space="preserve">　</w:t>
            </w:r>
            <w:r w:rsidR="009B6795" w:rsidRPr="00D11C09">
              <w:rPr>
                <w:rFonts w:cs="Times New Roman" w:hint="eastAsia"/>
                <w:szCs w:val="24"/>
              </w:rPr>
              <w:t>ポリ硫酸第二鉄液（高濃度品）</w:t>
            </w:r>
            <w:r w:rsidR="00CE3923" w:rsidRPr="00D11C09">
              <w:rPr>
                <w:rFonts w:cs="Times New Roman" w:hint="eastAsia"/>
                <w:szCs w:val="24"/>
              </w:rPr>
              <w:t>購入</w:t>
            </w:r>
          </w:p>
        </w:tc>
      </w:tr>
      <w:tr w:rsidR="001B2D99" w:rsidRPr="00D11C09" w14:paraId="7629D567" w14:textId="77777777" w:rsidTr="001B2D99">
        <w:trPr>
          <w:cantSplit/>
          <w:trHeight w:val="69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ADF1" w14:textId="77777777" w:rsidR="001B2D99" w:rsidRPr="00D11C09" w:rsidRDefault="001B2D99">
            <w:pPr>
              <w:jc w:val="center"/>
              <w:rPr>
                <w:rFonts w:cs="ＭＳ 明朝"/>
                <w:kern w:val="0"/>
                <w:szCs w:val="24"/>
              </w:rPr>
            </w:pPr>
            <w:r w:rsidRPr="00D11C09">
              <w:rPr>
                <w:rFonts w:cs="ＭＳ 明朝" w:hint="eastAsia"/>
                <w:spacing w:val="80"/>
                <w:kern w:val="0"/>
                <w:szCs w:val="24"/>
                <w:fitText w:val="1440" w:id="-1807593728"/>
              </w:rPr>
              <w:t>納入場</w:t>
            </w:r>
            <w:r w:rsidRPr="00D11C09">
              <w:rPr>
                <w:rFonts w:cs="ＭＳ 明朝" w:hint="eastAsia"/>
                <w:kern w:val="0"/>
                <w:szCs w:val="24"/>
                <w:fitText w:val="1440" w:id="-1807593728"/>
              </w:rPr>
              <w:t>所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5ED29" w14:textId="77777777" w:rsidR="001B2D99" w:rsidRPr="00D11C09" w:rsidRDefault="001B2D99">
            <w:pPr>
              <w:rPr>
                <w:rFonts w:cs="Times New Roman"/>
                <w:szCs w:val="24"/>
              </w:rPr>
            </w:pPr>
            <w:r w:rsidRPr="00D11C09">
              <w:rPr>
                <w:rFonts w:cs="Times New Roman" w:hint="eastAsia"/>
                <w:szCs w:val="24"/>
              </w:rPr>
              <w:t xml:space="preserve">　千葉県東金市家徳３３５番地１</w:t>
            </w:r>
          </w:p>
          <w:p w14:paraId="6ED82C56" w14:textId="77777777" w:rsidR="001B2D99" w:rsidRPr="00D11C09" w:rsidRDefault="001B2D99">
            <w:pPr>
              <w:rPr>
                <w:rFonts w:cs="Times New Roman"/>
                <w:szCs w:val="24"/>
              </w:rPr>
            </w:pPr>
            <w:r w:rsidRPr="00D11C09">
              <w:rPr>
                <w:rFonts w:cs="Times New Roman" w:hint="eastAsia"/>
                <w:szCs w:val="24"/>
              </w:rPr>
              <w:t xml:space="preserve">　環境アクアプラント</w:t>
            </w:r>
          </w:p>
        </w:tc>
      </w:tr>
      <w:tr w:rsidR="004A4CB4" w:rsidRPr="00D11C09" w14:paraId="12DCF76C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B7E" w14:textId="77777777" w:rsidR="000754CE" w:rsidRPr="00D11C09" w:rsidRDefault="009B6795" w:rsidP="00C73502">
            <w:pPr>
              <w:jc w:val="center"/>
              <w:rPr>
                <w:rFonts w:cs="ＭＳ 明朝"/>
                <w:kern w:val="0"/>
                <w:szCs w:val="24"/>
              </w:rPr>
            </w:pPr>
            <w:r w:rsidRPr="00D11C09">
              <w:rPr>
                <w:rFonts w:cs="ＭＳ 明朝" w:hint="eastAsia"/>
                <w:kern w:val="0"/>
                <w:szCs w:val="24"/>
              </w:rPr>
              <w:t>数　　　　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199FB" w14:textId="77777777" w:rsidR="00C73502" w:rsidRPr="00D11C09" w:rsidRDefault="00C73502">
            <w:pPr>
              <w:rPr>
                <w:rFonts w:cs="Times New Roman"/>
                <w:szCs w:val="24"/>
              </w:rPr>
            </w:pPr>
            <w:r w:rsidRPr="00D11C09">
              <w:rPr>
                <w:rFonts w:cs="Times New Roman" w:hint="eastAsia"/>
                <w:szCs w:val="24"/>
              </w:rPr>
              <w:t xml:space="preserve">　</w:t>
            </w:r>
            <w:r w:rsidR="009B6795" w:rsidRPr="00D11C09">
              <w:rPr>
                <w:rFonts w:cs="Times New Roman" w:hint="eastAsia"/>
                <w:szCs w:val="24"/>
              </w:rPr>
              <w:t>１k</w:t>
            </w:r>
            <w:r w:rsidR="009B6795" w:rsidRPr="00D11C09">
              <w:rPr>
                <w:rFonts w:cs="Times New Roman"/>
                <w:szCs w:val="24"/>
              </w:rPr>
              <w:t>g</w:t>
            </w:r>
          </w:p>
        </w:tc>
      </w:tr>
      <w:tr w:rsidR="004A4CB4" w:rsidRPr="00D11C09" w14:paraId="0BDAFFF6" w14:textId="77777777" w:rsidTr="001B2D99">
        <w:trPr>
          <w:cantSplit/>
          <w:trHeight w:val="6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976B" w14:textId="77777777" w:rsidR="004A4CB4" w:rsidRPr="00D11C09" w:rsidRDefault="004A4CB4">
            <w:pPr>
              <w:jc w:val="center"/>
              <w:rPr>
                <w:rFonts w:cs="Times New Roman"/>
                <w:szCs w:val="24"/>
              </w:rPr>
            </w:pPr>
            <w:r w:rsidRPr="00D11C09">
              <w:rPr>
                <w:rFonts w:hAnsi="ＭＳ 明朝" w:cs="ＭＳ 明朝" w:hint="eastAsia"/>
                <w:spacing w:val="80"/>
                <w:kern w:val="0"/>
                <w:szCs w:val="24"/>
                <w:fitText w:val="1440" w:id="-1808485632"/>
              </w:rPr>
              <w:t>入札金</w:t>
            </w:r>
            <w:r w:rsidRPr="00D11C09">
              <w:rPr>
                <w:rFonts w:hAnsi="ＭＳ 明朝" w:cs="ＭＳ 明朝" w:hint="eastAsia"/>
                <w:kern w:val="0"/>
                <w:szCs w:val="24"/>
                <w:fitText w:val="1440" w:id="-1808485632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9ABA6" w14:textId="77777777" w:rsidR="004A4CB4" w:rsidRPr="00D11C09" w:rsidRDefault="004A4CB4">
            <w:pPr>
              <w:rPr>
                <w:rFonts w:hAnsi="ＭＳ 明朝" w:cs="ＭＳ 明朝"/>
                <w:sz w:val="26"/>
                <w:szCs w:val="26"/>
              </w:rPr>
            </w:pPr>
            <w:r w:rsidRPr="00D11C0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9B6795" w:rsidRPr="00D11C09">
              <w:rPr>
                <w:rFonts w:hAnsi="ＭＳ 明朝" w:cs="ＭＳ 明朝" w:hint="eastAsia"/>
                <w:sz w:val="26"/>
                <w:szCs w:val="26"/>
              </w:rPr>
              <w:t>単価</w:t>
            </w:r>
            <w:r w:rsidRPr="00D11C0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　　　　円也</w:t>
            </w:r>
          </w:p>
        </w:tc>
      </w:tr>
      <w:tr w:rsidR="004A4CB4" w:rsidRPr="00D11C09" w14:paraId="1020612B" w14:textId="77777777" w:rsidTr="004F3CDE">
        <w:trPr>
          <w:cantSplit/>
          <w:trHeight w:hRule="exact" w:val="3018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2F32" w14:textId="77777777" w:rsidR="004A4CB4" w:rsidRPr="00D11C09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5117F29" w14:textId="77777777" w:rsidR="004A4CB4" w:rsidRPr="00D11C09" w:rsidRDefault="004A4CB4">
            <w:pPr>
              <w:jc w:val="center"/>
              <w:rPr>
                <w:rFonts w:cs="Times New Roman"/>
                <w:szCs w:val="24"/>
              </w:rPr>
            </w:pPr>
            <w:r w:rsidRPr="00D11C09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D11C09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8143F" w14:textId="77777777" w:rsidR="004A4CB4" w:rsidRPr="00D11C09" w:rsidRDefault="00C73502" w:rsidP="004F3CDE">
            <w:pPr>
              <w:ind w:right="143"/>
            </w:pPr>
            <w:r w:rsidRPr="00D11C09">
              <w:rPr>
                <w:rFonts w:hint="eastAsia"/>
              </w:rPr>
              <w:t xml:space="preserve">　</w:t>
            </w:r>
            <w:r w:rsidR="00A6318C" w:rsidRPr="00D11C09">
              <w:rPr>
                <w:rFonts w:hint="eastAsia"/>
              </w:rPr>
              <w:t>入札</w:t>
            </w:r>
            <w:r w:rsidR="005E5B17" w:rsidRPr="00D11C09">
              <w:rPr>
                <w:rFonts w:hint="eastAsia"/>
              </w:rPr>
              <w:t>参加</w:t>
            </w:r>
            <w:r w:rsidR="00A6318C" w:rsidRPr="00D11C09">
              <w:rPr>
                <w:rFonts w:hint="eastAsia"/>
              </w:rPr>
              <w:t>者は、</w:t>
            </w:r>
            <w:r w:rsidR="00E0493A" w:rsidRPr="00D11C09">
              <w:rPr>
                <w:rFonts w:hint="eastAsia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 w:rsidRPr="00D11C09">
              <w:rPr>
                <w:rFonts w:hint="eastAsia"/>
              </w:rPr>
              <w:t>（</w:t>
            </w:r>
            <w:r w:rsidR="00E0493A" w:rsidRPr="00D11C09">
              <w:rPr>
                <w:rFonts w:hint="eastAsia"/>
              </w:rPr>
              <w:t>以下「消費税等」という。）</w:t>
            </w:r>
            <w:r w:rsidR="00A6318C" w:rsidRPr="00D11C09">
              <w:rPr>
                <w:rFonts w:hint="eastAsia"/>
              </w:rPr>
              <w:t>を</w:t>
            </w:r>
            <w:r w:rsidR="008D79B1" w:rsidRPr="00D11C09">
              <w:rPr>
                <w:rFonts w:hint="eastAsia"/>
              </w:rPr>
              <w:t>除いた</w:t>
            </w:r>
            <w:r w:rsidR="00A6318C" w:rsidRPr="00D11C09">
              <w:rPr>
                <w:rFonts w:hint="eastAsia"/>
              </w:rPr>
              <w:t>金額を入札金額に記載すること。</w:t>
            </w:r>
          </w:p>
          <w:p w14:paraId="773D923F" w14:textId="77777777" w:rsidR="00E0493A" w:rsidRPr="00D11C09" w:rsidRDefault="00C73502" w:rsidP="004F3CDE">
            <w:pPr>
              <w:ind w:right="143"/>
            </w:pPr>
            <w:r w:rsidRPr="00D11C09">
              <w:rPr>
                <w:rFonts w:hint="eastAsia"/>
              </w:rPr>
              <w:t xml:space="preserve">　</w:t>
            </w:r>
            <w:r w:rsidR="00E0493A" w:rsidRPr="00D11C09">
              <w:rPr>
                <w:rFonts w:hint="eastAsia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453C5FD9" w14:textId="77777777" w:rsidR="00E0493A" w:rsidRPr="00D11C09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11C09" w14:paraId="74FB7384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3835EEA2" w14:textId="77777777" w:rsidR="005A345C" w:rsidRPr="00D11C09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8109EC9" w14:textId="77777777" w:rsidR="005A345C" w:rsidRPr="00D11C09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00A84802" w14:textId="77777777" w:rsidR="005A345C" w:rsidRPr="00D11C09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2DF370A" w14:textId="77777777" w:rsidR="005A345C" w:rsidRPr="00D11C09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584F4AF5" w14:textId="77777777" w:rsidR="005A345C" w:rsidRPr="00D11C09" w:rsidRDefault="005A345C" w:rsidP="00F55296">
            <w:pPr>
              <w:rPr>
                <w:rFonts w:hAnsi="ＭＳ 明朝" w:cs="ＭＳ 明朝"/>
                <w:szCs w:val="24"/>
              </w:rPr>
            </w:pPr>
            <w:r w:rsidRPr="00D11C09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6D8B78F9" w14:textId="77777777" w:rsidR="00E0493A" w:rsidRPr="00D11C09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1AACE990" w14:textId="77777777" w:rsidR="00E0493A" w:rsidRPr="00D11C09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D11C09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D11C09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7688EB96" w14:textId="77777777" w:rsidR="00E0493A" w:rsidRPr="00D11C09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 w:rsidRPr="00D11C09">
        <w:rPr>
          <w:rFonts w:hAnsi="ＭＳ 明朝" w:cs="ＭＳ 明朝" w:hint="eastAsia"/>
          <w:sz w:val="26"/>
          <w:szCs w:val="26"/>
        </w:rPr>
        <w:t xml:space="preserve">　　</w:t>
      </w:r>
    </w:p>
    <w:p w14:paraId="7DC2D51F" w14:textId="77777777" w:rsidR="00B15FCE" w:rsidRPr="00D11C09" w:rsidRDefault="00E0493A" w:rsidP="00E0493A">
      <w:pPr>
        <w:ind w:left="480" w:hangingChars="200" w:hanging="480"/>
        <w:rPr>
          <w:rFonts w:cs="Times New Roman"/>
          <w:szCs w:val="24"/>
        </w:rPr>
      </w:pPr>
      <w:r w:rsidRPr="00D11C09">
        <w:rPr>
          <w:rFonts w:cs="Times New Roman" w:hint="eastAsia"/>
          <w:szCs w:val="24"/>
        </w:rPr>
        <w:t>注</w:t>
      </w:r>
    </w:p>
    <w:p w14:paraId="3676FB60" w14:textId="77777777" w:rsidR="00E0493A" w:rsidRPr="00D11C09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D11C09">
        <w:rPr>
          <w:rFonts w:cs="Times New Roman" w:hint="eastAsia"/>
          <w:szCs w:val="24"/>
        </w:rPr>
        <w:t xml:space="preserve">１　</w:t>
      </w:r>
      <w:r w:rsidR="00FE6629" w:rsidRPr="00D11C09">
        <w:rPr>
          <w:rFonts w:hAnsi="ＭＳ 明朝" w:cs="ＭＳ 明朝" w:hint="eastAsia"/>
          <w:kern w:val="0"/>
          <w:szCs w:val="24"/>
        </w:rPr>
        <w:t>代表者職氏名</w:t>
      </w:r>
      <w:r w:rsidRPr="00D11C09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0D96681F" w14:textId="77777777" w:rsidR="00813652" w:rsidRPr="00C73502" w:rsidRDefault="00E0493A" w:rsidP="00B15FCE">
      <w:pPr>
        <w:ind w:firstLineChars="100" w:firstLine="240"/>
        <w:rPr>
          <w:rFonts w:hAnsi="ＭＳ 明朝" w:cs="ＭＳ 明朝"/>
          <w:szCs w:val="24"/>
        </w:rPr>
      </w:pPr>
      <w:r w:rsidRPr="00D11C09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813652" w:rsidRPr="00C73502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35DA" w14:textId="77777777" w:rsidR="0009555A" w:rsidRDefault="0009555A" w:rsidP="00B36A4A">
      <w:r>
        <w:separator/>
      </w:r>
    </w:p>
  </w:endnote>
  <w:endnote w:type="continuationSeparator" w:id="0">
    <w:p w14:paraId="4B47BF14" w14:textId="77777777" w:rsidR="0009555A" w:rsidRDefault="0009555A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A5FCE" w14:textId="77777777" w:rsidR="0009555A" w:rsidRDefault="0009555A" w:rsidP="00B36A4A">
      <w:r>
        <w:separator/>
      </w:r>
    </w:p>
  </w:footnote>
  <w:footnote w:type="continuationSeparator" w:id="0">
    <w:p w14:paraId="79B07E63" w14:textId="77777777" w:rsidR="0009555A" w:rsidRDefault="0009555A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407C9"/>
    <w:rsid w:val="00045E05"/>
    <w:rsid w:val="00065599"/>
    <w:rsid w:val="000754CE"/>
    <w:rsid w:val="0009555A"/>
    <w:rsid w:val="000955DE"/>
    <w:rsid w:val="000B2FA2"/>
    <w:rsid w:val="000C20FB"/>
    <w:rsid w:val="000E7C88"/>
    <w:rsid w:val="000F24BF"/>
    <w:rsid w:val="00111464"/>
    <w:rsid w:val="00143865"/>
    <w:rsid w:val="00194E7A"/>
    <w:rsid w:val="001B2D99"/>
    <w:rsid w:val="002016C7"/>
    <w:rsid w:val="00210741"/>
    <w:rsid w:val="00221AAF"/>
    <w:rsid w:val="002608C7"/>
    <w:rsid w:val="00275A7A"/>
    <w:rsid w:val="00283594"/>
    <w:rsid w:val="002B0326"/>
    <w:rsid w:val="002B5BBE"/>
    <w:rsid w:val="002C667D"/>
    <w:rsid w:val="002F0D12"/>
    <w:rsid w:val="003404A5"/>
    <w:rsid w:val="00344753"/>
    <w:rsid w:val="00345619"/>
    <w:rsid w:val="00345B2B"/>
    <w:rsid w:val="00350B91"/>
    <w:rsid w:val="00391366"/>
    <w:rsid w:val="00391ED9"/>
    <w:rsid w:val="003A70B4"/>
    <w:rsid w:val="003D35EE"/>
    <w:rsid w:val="00403673"/>
    <w:rsid w:val="0041533F"/>
    <w:rsid w:val="004362AA"/>
    <w:rsid w:val="004479A7"/>
    <w:rsid w:val="00451DB1"/>
    <w:rsid w:val="00470E93"/>
    <w:rsid w:val="004A4CB4"/>
    <w:rsid w:val="004C4AB9"/>
    <w:rsid w:val="004F3CDE"/>
    <w:rsid w:val="004F6120"/>
    <w:rsid w:val="0050767A"/>
    <w:rsid w:val="005114C5"/>
    <w:rsid w:val="00514596"/>
    <w:rsid w:val="00535C59"/>
    <w:rsid w:val="00553656"/>
    <w:rsid w:val="00576435"/>
    <w:rsid w:val="0058474A"/>
    <w:rsid w:val="005A1F1D"/>
    <w:rsid w:val="005A345C"/>
    <w:rsid w:val="005E5B17"/>
    <w:rsid w:val="005F1224"/>
    <w:rsid w:val="005F5539"/>
    <w:rsid w:val="0061012B"/>
    <w:rsid w:val="00612809"/>
    <w:rsid w:val="00614025"/>
    <w:rsid w:val="00615729"/>
    <w:rsid w:val="00645186"/>
    <w:rsid w:val="00696F3F"/>
    <w:rsid w:val="006A216D"/>
    <w:rsid w:val="006E460E"/>
    <w:rsid w:val="00702AA0"/>
    <w:rsid w:val="00704F27"/>
    <w:rsid w:val="007438FE"/>
    <w:rsid w:val="00745F95"/>
    <w:rsid w:val="00753314"/>
    <w:rsid w:val="0078433E"/>
    <w:rsid w:val="00794F55"/>
    <w:rsid w:val="007C3795"/>
    <w:rsid w:val="008064F9"/>
    <w:rsid w:val="00813652"/>
    <w:rsid w:val="00832651"/>
    <w:rsid w:val="00834126"/>
    <w:rsid w:val="00844B09"/>
    <w:rsid w:val="0085219B"/>
    <w:rsid w:val="0085604A"/>
    <w:rsid w:val="0088196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A06ED"/>
    <w:rsid w:val="009B6795"/>
    <w:rsid w:val="009D0ED7"/>
    <w:rsid w:val="009E3AA3"/>
    <w:rsid w:val="00A24DB4"/>
    <w:rsid w:val="00A265A7"/>
    <w:rsid w:val="00A6318C"/>
    <w:rsid w:val="00A857BC"/>
    <w:rsid w:val="00AA06B4"/>
    <w:rsid w:val="00AA76C3"/>
    <w:rsid w:val="00AB74CE"/>
    <w:rsid w:val="00AC1CB2"/>
    <w:rsid w:val="00B15FCE"/>
    <w:rsid w:val="00B16D87"/>
    <w:rsid w:val="00B36A4A"/>
    <w:rsid w:val="00B421E4"/>
    <w:rsid w:val="00B84707"/>
    <w:rsid w:val="00B9516A"/>
    <w:rsid w:val="00BC04D2"/>
    <w:rsid w:val="00BC6E92"/>
    <w:rsid w:val="00BD38B8"/>
    <w:rsid w:val="00BE5D7E"/>
    <w:rsid w:val="00BF0567"/>
    <w:rsid w:val="00BF2EDF"/>
    <w:rsid w:val="00BF320A"/>
    <w:rsid w:val="00C2141B"/>
    <w:rsid w:val="00C250A2"/>
    <w:rsid w:val="00C40DBD"/>
    <w:rsid w:val="00C456C2"/>
    <w:rsid w:val="00C469CE"/>
    <w:rsid w:val="00C60C51"/>
    <w:rsid w:val="00C6751F"/>
    <w:rsid w:val="00C73502"/>
    <w:rsid w:val="00C91793"/>
    <w:rsid w:val="00C95804"/>
    <w:rsid w:val="00CC0EC4"/>
    <w:rsid w:val="00CD0CF6"/>
    <w:rsid w:val="00CD30FF"/>
    <w:rsid w:val="00CE3923"/>
    <w:rsid w:val="00CE414F"/>
    <w:rsid w:val="00CE7496"/>
    <w:rsid w:val="00D10224"/>
    <w:rsid w:val="00D11C09"/>
    <w:rsid w:val="00D164E7"/>
    <w:rsid w:val="00D36200"/>
    <w:rsid w:val="00D72770"/>
    <w:rsid w:val="00D728B1"/>
    <w:rsid w:val="00D745F4"/>
    <w:rsid w:val="00D87F04"/>
    <w:rsid w:val="00DA3B19"/>
    <w:rsid w:val="00DB2990"/>
    <w:rsid w:val="00DC01D5"/>
    <w:rsid w:val="00E0493A"/>
    <w:rsid w:val="00E23487"/>
    <w:rsid w:val="00E62AF2"/>
    <w:rsid w:val="00E6595A"/>
    <w:rsid w:val="00E66CF6"/>
    <w:rsid w:val="00E87112"/>
    <w:rsid w:val="00EC1A68"/>
    <w:rsid w:val="00EC5352"/>
    <w:rsid w:val="00F132FD"/>
    <w:rsid w:val="00F1754A"/>
    <w:rsid w:val="00F40BFE"/>
    <w:rsid w:val="00F44114"/>
    <w:rsid w:val="00F53B80"/>
    <w:rsid w:val="00F55296"/>
    <w:rsid w:val="00F70191"/>
    <w:rsid w:val="00F84018"/>
    <w:rsid w:val="00FE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E891EF"/>
  <w15:chartTrackingRefBased/>
  <w15:docId w15:val="{88949F26-CDD0-4704-BC66-D98EAB43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環境アクアプラント</cp:lastModifiedBy>
  <cp:revision>6</cp:revision>
  <cp:lastPrinted>2020-05-27T05:53:00Z</cp:lastPrinted>
  <dcterms:created xsi:type="dcterms:W3CDTF">2024-04-03T08:25:00Z</dcterms:created>
  <dcterms:modified xsi:type="dcterms:W3CDTF">2025-04-10T07:02:00Z</dcterms:modified>
</cp:coreProperties>
</file>