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404F" w14:textId="080C8DB0" w:rsidR="005D1103" w:rsidRDefault="00221BE3">
      <w:pPr>
        <w:rPr>
          <w:lang w:eastAsia="zh-CN"/>
        </w:rPr>
      </w:pPr>
      <w:r>
        <w:rPr>
          <w:rFonts w:hint="eastAsia"/>
          <w:lang w:eastAsia="zh-CN"/>
        </w:rPr>
        <w:t>第２３号様式（第１９条第２項）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6"/>
        <w:gridCol w:w="4884"/>
      </w:tblGrid>
      <w:tr w:rsidR="005D1103" w14:paraId="22BFC41B" w14:textId="77777777" w:rsidTr="00146624">
        <w:trPr>
          <w:trHeight w:val="56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8ECB8" w14:textId="0F23C5F9" w:rsidR="005D1103" w:rsidRDefault="00221BE3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14:paraId="70DE1666" w14:textId="32CF7E68" w:rsidR="005D1103" w:rsidRDefault="00221BE3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32CE" w14:textId="4216FB20" w:rsidR="005D1103" w:rsidRDefault="00221BE3">
            <w:r>
              <w:rPr>
                <w:rFonts w:hint="eastAsia"/>
              </w:rPr>
              <w:t>貯蔵、取扱い廃止届出書</w:t>
            </w:r>
          </w:p>
        </w:tc>
      </w:tr>
    </w:tbl>
    <w:p w14:paraId="31D30D49" w14:textId="77777777" w:rsidR="005D1103" w:rsidRDefault="005D110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40"/>
        <w:gridCol w:w="1020"/>
        <w:gridCol w:w="1140"/>
        <w:gridCol w:w="1560"/>
        <w:gridCol w:w="1560"/>
      </w:tblGrid>
      <w:tr w:rsidR="005D1103" w14:paraId="3A4987D3" w14:textId="77777777" w:rsidTr="00146624">
        <w:trPr>
          <w:trHeight w:val="3440"/>
          <w:jc w:val="center"/>
        </w:trPr>
        <w:tc>
          <w:tcPr>
            <w:tcW w:w="8520" w:type="dxa"/>
            <w:gridSpan w:val="6"/>
          </w:tcPr>
          <w:p w14:paraId="08B17C52" w14:textId="6C0914DD" w:rsidR="005D1103" w:rsidRDefault="005D1103"/>
          <w:p w14:paraId="1BFAFE41" w14:textId="30625F44" w:rsidR="005D1103" w:rsidRDefault="00221BE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6F8BA64" w14:textId="77777777" w:rsidR="005D1103" w:rsidRDefault="005D1103"/>
          <w:p w14:paraId="0F133957" w14:textId="58738C2C" w:rsidR="005D1103" w:rsidRDefault="00221BE3">
            <w:r>
              <w:rPr>
                <w:rFonts w:hint="eastAsia"/>
              </w:rPr>
              <w:t xml:space="preserve">　　　　　　　　　様</w:t>
            </w:r>
          </w:p>
          <w:p w14:paraId="6F8B7C1E" w14:textId="77777777" w:rsidR="005D1103" w:rsidRDefault="005D1103"/>
          <w:p w14:paraId="55258FF8" w14:textId="69B11F3F" w:rsidR="005D1103" w:rsidRDefault="00221BE3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1D110DB7" w14:textId="4796041B" w:rsidR="005D1103" w:rsidRDefault="00221BE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247D92F" w14:textId="6C143F15" w:rsidR="005D1103" w:rsidRDefault="00221BE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0963A04B" w14:textId="01428433" w:rsidR="005D1103" w:rsidRDefault="00221BE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4E0903E9" w14:textId="77777777" w:rsidR="005D1103" w:rsidRDefault="005D1103"/>
          <w:p w14:paraId="4AE7D0FE" w14:textId="14A43866" w:rsidR="005D1103" w:rsidRDefault="00221BE3">
            <w:r>
              <w:rPr>
                <w:rFonts w:hint="eastAsia"/>
              </w:rPr>
              <w:t xml:space="preserve">　火災予防条例第４６条第２項の規定により、少量危険物・指定可燃物の貯蔵、取扱いの廃止を届け出ます。</w:t>
            </w:r>
          </w:p>
        </w:tc>
      </w:tr>
      <w:tr w:rsidR="005D1103" w14:paraId="0D8C9FE7" w14:textId="77777777" w:rsidTr="00146624">
        <w:trPr>
          <w:cantSplit/>
          <w:trHeight w:val="400"/>
          <w:jc w:val="center"/>
        </w:trPr>
        <w:tc>
          <w:tcPr>
            <w:tcW w:w="2400" w:type="dxa"/>
            <w:vMerge w:val="restart"/>
            <w:vAlign w:val="center"/>
          </w:tcPr>
          <w:p w14:paraId="31EC848B" w14:textId="5A849CDF" w:rsidR="005D1103" w:rsidRDefault="00221BE3">
            <w:pPr>
              <w:jc w:val="distribute"/>
            </w:pPr>
            <w:r>
              <w:rPr>
                <w:rFonts w:hint="eastAsia"/>
                <w:spacing w:val="210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840" w:type="dxa"/>
            <w:vAlign w:val="center"/>
          </w:tcPr>
          <w:p w14:paraId="59A588A2" w14:textId="3A2A4128" w:rsidR="005D1103" w:rsidRDefault="00221BE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0" w:type="dxa"/>
            <w:gridSpan w:val="4"/>
          </w:tcPr>
          <w:p w14:paraId="3E779B46" w14:textId="17562465" w:rsidR="005D1103" w:rsidRDefault="00221BE3">
            <w:r>
              <w:rPr>
                <w:rFonts w:hint="eastAsia"/>
              </w:rPr>
              <w:t xml:space="preserve">　</w:t>
            </w:r>
          </w:p>
        </w:tc>
      </w:tr>
      <w:tr w:rsidR="005D1103" w14:paraId="76C64DAA" w14:textId="77777777" w:rsidTr="00146624">
        <w:trPr>
          <w:cantSplit/>
          <w:trHeight w:val="400"/>
          <w:jc w:val="center"/>
        </w:trPr>
        <w:tc>
          <w:tcPr>
            <w:tcW w:w="2400" w:type="dxa"/>
            <w:vMerge/>
          </w:tcPr>
          <w:p w14:paraId="66DF21BB" w14:textId="77777777" w:rsidR="005D1103" w:rsidRDefault="005D1103"/>
        </w:tc>
        <w:tc>
          <w:tcPr>
            <w:tcW w:w="840" w:type="dxa"/>
            <w:vAlign w:val="center"/>
          </w:tcPr>
          <w:p w14:paraId="191DE159" w14:textId="60A57434" w:rsidR="005D1103" w:rsidRDefault="00221BE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80" w:type="dxa"/>
            <w:gridSpan w:val="4"/>
          </w:tcPr>
          <w:p w14:paraId="2A5AC1B7" w14:textId="192481BC" w:rsidR="005D1103" w:rsidRDefault="00221BE3">
            <w:r>
              <w:rPr>
                <w:rFonts w:hint="eastAsia"/>
              </w:rPr>
              <w:t xml:space="preserve">　</w:t>
            </w:r>
          </w:p>
        </w:tc>
      </w:tr>
      <w:tr w:rsidR="005D1103" w14:paraId="7BB345FB" w14:textId="77777777" w:rsidTr="00146624">
        <w:trPr>
          <w:cantSplit/>
          <w:trHeight w:val="600"/>
          <w:jc w:val="center"/>
        </w:trPr>
        <w:tc>
          <w:tcPr>
            <w:tcW w:w="2400" w:type="dxa"/>
            <w:vMerge w:val="restart"/>
            <w:vAlign w:val="center"/>
          </w:tcPr>
          <w:p w14:paraId="309E57D6" w14:textId="013A7DAB" w:rsidR="005D1103" w:rsidRDefault="00221BE3">
            <w:pPr>
              <w:jc w:val="distribute"/>
            </w:pPr>
            <w:r>
              <w:rPr>
                <w:rFonts w:hint="eastAsia"/>
                <w:spacing w:val="84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40" w:type="dxa"/>
            <w:vAlign w:val="center"/>
          </w:tcPr>
          <w:p w14:paraId="459C87EE" w14:textId="0F9736C5" w:rsidR="005D1103" w:rsidRDefault="00221BE3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160" w:type="dxa"/>
            <w:gridSpan w:val="2"/>
            <w:vAlign w:val="center"/>
          </w:tcPr>
          <w:p w14:paraId="2117917A" w14:textId="328E9700" w:rsidR="005D1103" w:rsidRDefault="00221BE3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2034AAE5" w14:textId="76527B39" w:rsidR="005D1103" w:rsidRDefault="00221BE3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560" w:type="dxa"/>
            <w:vAlign w:val="center"/>
          </w:tcPr>
          <w:p w14:paraId="1F8CE82A" w14:textId="48D6D83D" w:rsidR="005D1103" w:rsidRDefault="00221BE3">
            <w:pPr>
              <w:jc w:val="center"/>
            </w:pPr>
            <w:r>
              <w:rPr>
                <w:rFonts w:hint="eastAsia"/>
                <w:spacing w:val="70"/>
              </w:rPr>
              <w:t>一日最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70"/>
              </w:rPr>
              <w:t>取扱数</w:t>
            </w:r>
            <w:r>
              <w:rPr>
                <w:rFonts w:hint="eastAsia"/>
              </w:rPr>
              <w:t>量</w:t>
            </w:r>
          </w:p>
        </w:tc>
      </w:tr>
      <w:tr w:rsidR="005D1103" w14:paraId="073702D8" w14:textId="77777777" w:rsidTr="00146624">
        <w:trPr>
          <w:cantSplit/>
          <w:trHeight w:val="600"/>
          <w:jc w:val="center"/>
        </w:trPr>
        <w:tc>
          <w:tcPr>
            <w:tcW w:w="2400" w:type="dxa"/>
            <w:vMerge/>
          </w:tcPr>
          <w:p w14:paraId="2790AD44" w14:textId="77777777" w:rsidR="005D1103" w:rsidRDefault="005D1103"/>
        </w:tc>
        <w:tc>
          <w:tcPr>
            <w:tcW w:w="840" w:type="dxa"/>
          </w:tcPr>
          <w:p w14:paraId="7453BF93" w14:textId="2C86A86E" w:rsidR="005D1103" w:rsidRDefault="00221BE3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2"/>
          </w:tcPr>
          <w:p w14:paraId="4BE95B3E" w14:textId="0710D4B3" w:rsidR="005D1103" w:rsidRDefault="00221BE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25E48A4" w14:textId="7CB2762B" w:rsidR="005D1103" w:rsidRDefault="00221BE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615A3BB" w14:textId="05B834FE" w:rsidR="005D1103" w:rsidRDefault="00221BE3">
            <w:r>
              <w:rPr>
                <w:rFonts w:hint="eastAsia"/>
              </w:rPr>
              <w:t xml:space="preserve">　</w:t>
            </w:r>
          </w:p>
        </w:tc>
      </w:tr>
      <w:tr w:rsidR="005D1103" w14:paraId="23F20789" w14:textId="77777777" w:rsidTr="00146624">
        <w:trPr>
          <w:cantSplit/>
          <w:trHeight w:val="600"/>
          <w:jc w:val="center"/>
        </w:trPr>
        <w:tc>
          <w:tcPr>
            <w:tcW w:w="2400" w:type="dxa"/>
            <w:vAlign w:val="center"/>
          </w:tcPr>
          <w:p w14:paraId="6474DE00" w14:textId="67B5B953" w:rsidR="005D1103" w:rsidRDefault="00221BE3">
            <w:pPr>
              <w:rPr>
                <w:spacing w:val="13"/>
              </w:rPr>
            </w:pPr>
            <w:r>
              <w:rPr>
                <w:rFonts w:hint="eastAsia"/>
                <w:spacing w:val="13"/>
              </w:rPr>
              <w:t>貯蔵又は取扱方法の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6120" w:type="dxa"/>
            <w:gridSpan w:val="5"/>
          </w:tcPr>
          <w:p w14:paraId="7275956A" w14:textId="564FDBD8" w:rsidR="005D1103" w:rsidRDefault="00221BE3">
            <w:r>
              <w:rPr>
                <w:rFonts w:hint="eastAsia"/>
              </w:rPr>
              <w:t xml:space="preserve">　</w:t>
            </w:r>
          </w:p>
        </w:tc>
      </w:tr>
      <w:tr w:rsidR="005D1103" w14:paraId="38904C47" w14:textId="77777777" w:rsidTr="00146624">
        <w:trPr>
          <w:trHeight w:val="880"/>
          <w:jc w:val="center"/>
        </w:trPr>
        <w:tc>
          <w:tcPr>
            <w:tcW w:w="2400" w:type="dxa"/>
            <w:vAlign w:val="center"/>
          </w:tcPr>
          <w:p w14:paraId="1717C859" w14:textId="23062D40" w:rsidR="005D1103" w:rsidRDefault="00221BE3">
            <w:r>
              <w:rPr>
                <w:rFonts w:hint="eastAsia"/>
                <w:spacing w:val="13"/>
              </w:rPr>
              <w:t>貯蔵又は取扱場所</w:t>
            </w:r>
            <w:r>
              <w:rPr>
                <w:rFonts w:hint="eastAsia"/>
              </w:rPr>
              <w:t>の位置、構造及び設置の概要</w:t>
            </w:r>
          </w:p>
        </w:tc>
        <w:tc>
          <w:tcPr>
            <w:tcW w:w="6120" w:type="dxa"/>
            <w:gridSpan w:val="5"/>
          </w:tcPr>
          <w:p w14:paraId="066DACF1" w14:textId="681B5105" w:rsidR="005D1103" w:rsidRDefault="00221BE3">
            <w:r>
              <w:rPr>
                <w:rFonts w:hint="eastAsia"/>
              </w:rPr>
              <w:t xml:space="preserve">　</w:t>
            </w:r>
          </w:p>
        </w:tc>
      </w:tr>
      <w:tr w:rsidR="005D1103" w14:paraId="5CF612B5" w14:textId="77777777" w:rsidTr="00146624">
        <w:trPr>
          <w:trHeight w:val="880"/>
          <w:jc w:val="center"/>
        </w:trPr>
        <w:tc>
          <w:tcPr>
            <w:tcW w:w="2400" w:type="dxa"/>
            <w:vAlign w:val="center"/>
          </w:tcPr>
          <w:p w14:paraId="12CB1883" w14:textId="60BF688C" w:rsidR="005D1103" w:rsidRDefault="00221BE3">
            <w:r>
              <w:rPr>
                <w:rFonts w:hint="eastAsia"/>
                <w:spacing w:val="30"/>
              </w:rPr>
              <w:t>消防用設備等又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3"/>
              </w:rPr>
              <w:t>特殊消防用設備等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120" w:type="dxa"/>
            <w:gridSpan w:val="5"/>
          </w:tcPr>
          <w:p w14:paraId="14780F77" w14:textId="5E21E0D9" w:rsidR="005D1103" w:rsidRDefault="00221BE3">
            <w:r>
              <w:rPr>
                <w:rFonts w:hint="eastAsia"/>
              </w:rPr>
              <w:t xml:space="preserve">　</w:t>
            </w:r>
          </w:p>
        </w:tc>
      </w:tr>
      <w:tr w:rsidR="005D1103" w14:paraId="3A53BC63" w14:textId="77777777" w:rsidTr="00146624">
        <w:trPr>
          <w:trHeight w:val="600"/>
          <w:jc w:val="center"/>
        </w:trPr>
        <w:tc>
          <w:tcPr>
            <w:tcW w:w="2400" w:type="dxa"/>
            <w:vAlign w:val="center"/>
          </w:tcPr>
          <w:p w14:paraId="673898B8" w14:textId="42F30E1F" w:rsidR="005D1103" w:rsidRDefault="00221BE3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20" w:type="dxa"/>
            <w:gridSpan w:val="5"/>
            <w:vAlign w:val="center"/>
          </w:tcPr>
          <w:p w14:paraId="0147CB6D" w14:textId="7B892E19" w:rsidR="005D1103" w:rsidRDefault="00221BE3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D1103" w14:paraId="38FEE88E" w14:textId="77777777" w:rsidTr="00146624">
        <w:trPr>
          <w:trHeight w:val="800"/>
          <w:jc w:val="center"/>
        </w:trPr>
        <w:tc>
          <w:tcPr>
            <w:tcW w:w="2400" w:type="dxa"/>
            <w:vAlign w:val="center"/>
          </w:tcPr>
          <w:p w14:paraId="396EE6C0" w14:textId="05A23E41" w:rsidR="005D1103" w:rsidRDefault="00221BE3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20" w:type="dxa"/>
            <w:gridSpan w:val="5"/>
          </w:tcPr>
          <w:p w14:paraId="6E972F4F" w14:textId="3F67C508" w:rsidR="005D1103" w:rsidRDefault="00221BE3">
            <w:r>
              <w:rPr>
                <w:rFonts w:hint="eastAsia"/>
              </w:rPr>
              <w:t xml:space="preserve">　</w:t>
            </w:r>
          </w:p>
        </w:tc>
      </w:tr>
      <w:tr w:rsidR="005D1103" w14:paraId="6A320B5A" w14:textId="77777777" w:rsidTr="00146624">
        <w:trPr>
          <w:trHeight w:val="400"/>
          <w:jc w:val="center"/>
        </w:trPr>
        <w:tc>
          <w:tcPr>
            <w:tcW w:w="4260" w:type="dxa"/>
            <w:gridSpan w:val="3"/>
            <w:vAlign w:val="center"/>
          </w:tcPr>
          <w:p w14:paraId="262C56FF" w14:textId="0E54217F" w:rsidR="005D1103" w:rsidRDefault="00221BE3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14:paraId="0E122C16" w14:textId="4F6F2E77" w:rsidR="005D1103" w:rsidRDefault="00221BE3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D1103" w14:paraId="14B74FEF" w14:textId="77777777" w:rsidTr="00146624">
        <w:trPr>
          <w:trHeight w:val="1000"/>
          <w:jc w:val="center"/>
        </w:trPr>
        <w:tc>
          <w:tcPr>
            <w:tcW w:w="4260" w:type="dxa"/>
            <w:gridSpan w:val="3"/>
          </w:tcPr>
          <w:p w14:paraId="1CEA60DA" w14:textId="46DAE772" w:rsidR="005D1103" w:rsidRDefault="00221BE3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</w:tcPr>
          <w:p w14:paraId="669246E9" w14:textId="7EA3F83B" w:rsidR="005D1103" w:rsidRDefault="00221BE3">
            <w:r>
              <w:rPr>
                <w:rFonts w:hint="eastAsia"/>
              </w:rPr>
              <w:t xml:space="preserve">　</w:t>
            </w:r>
          </w:p>
        </w:tc>
      </w:tr>
    </w:tbl>
    <w:p w14:paraId="57823DE4" w14:textId="156A9972" w:rsidR="005D1103" w:rsidRDefault="00221BE3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3A8D4B44" w14:textId="6E36BEF1" w:rsidR="005D1103" w:rsidRDefault="00221BE3">
      <w:pPr>
        <w:ind w:left="735" w:hanging="735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598D37B5" w14:textId="00053050" w:rsidR="005D1103" w:rsidRDefault="00221BE3">
      <w:pPr>
        <w:ind w:left="735" w:hanging="735"/>
      </w:pPr>
      <w:r>
        <w:rPr>
          <w:rFonts w:hint="eastAsia"/>
        </w:rPr>
        <w:t xml:space="preserve">　　　３　※印の欄は、記入しないでください。</w:t>
      </w:r>
    </w:p>
    <w:sectPr w:rsidR="005D110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ACFA8" w14:textId="77777777" w:rsidR="002836A8" w:rsidRDefault="002836A8" w:rsidP="00612C5D">
      <w:r>
        <w:separator/>
      </w:r>
    </w:p>
  </w:endnote>
  <w:endnote w:type="continuationSeparator" w:id="0">
    <w:p w14:paraId="394B8A0E" w14:textId="77777777" w:rsidR="002836A8" w:rsidRDefault="002836A8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CF697" w14:textId="77777777" w:rsidR="005D1103" w:rsidRDefault="005D11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0CD34D" w14:textId="77777777" w:rsidR="005D1103" w:rsidRDefault="005D11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6C897" w14:textId="77777777" w:rsidR="002836A8" w:rsidRDefault="002836A8" w:rsidP="00612C5D">
      <w:r>
        <w:separator/>
      </w:r>
    </w:p>
  </w:footnote>
  <w:footnote w:type="continuationSeparator" w:id="0">
    <w:p w14:paraId="192E315F" w14:textId="77777777" w:rsidR="002836A8" w:rsidRDefault="002836A8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03"/>
    <w:rsid w:val="00000410"/>
    <w:rsid w:val="00146624"/>
    <w:rsid w:val="00221BE3"/>
    <w:rsid w:val="002836A8"/>
    <w:rsid w:val="004D118A"/>
    <w:rsid w:val="005D1103"/>
    <w:rsid w:val="006023C4"/>
    <w:rsid w:val="00612C5D"/>
    <w:rsid w:val="00766A3A"/>
    <w:rsid w:val="00885EB7"/>
    <w:rsid w:val="00B62D38"/>
    <w:rsid w:val="00BB14CA"/>
    <w:rsid w:val="00C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44373"/>
  <w14:defaultImageDpi w14:val="0"/>
  <w15:docId w15:val="{7CD3DB8B-80FE-4A66-A023-E104EB7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6</cp:revision>
  <cp:lastPrinted>2001-10-05T07:32:00Z</cp:lastPrinted>
  <dcterms:created xsi:type="dcterms:W3CDTF">2021-01-08T06:05:00Z</dcterms:created>
  <dcterms:modified xsi:type="dcterms:W3CDTF">2021-01-14T04:28:00Z</dcterms:modified>
  <cp:category>_x000d_</cp:category>
</cp:coreProperties>
</file>