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4B1D6" w14:textId="0F7C5756" w:rsidR="0003191E" w:rsidRDefault="000239A5">
      <w:r>
        <w:rPr>
          <w:rFonts w:hint="eastAsia"/>
        </w:rPr>
        <w:t>第１９号様式（第１８条）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4992"/>
      </w:tblGrid>
      <w:tr w:rsidR="0003191E" w14:paraId="5BE46154" w14:textId="77777777" w:rsidTr="00A871BF">
        <w:trPr>
          <w:trHeight w:val="600"/>
          <w:jc w:val="center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733B6" w14:textId="207BB006" w:rsidR="0003191E" w:rsidRDefault="000239A5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14:paraId="38C7A635" w14:textId="16CE18B7" w:rsidR="0003191E" w:rsidRDefault="000239A5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017F8" w14:textId="0FD74527" w:rsidR="0003191E" w:rsidRDefault="000239A5">
            <w:r>
              <w:rPr>
                <w:rFonts w:hint="eastAsia"/>
              </w:rPr>
              <w:t>貯蔵、取扱い（変更）届出書</w:t>
            </w:r>
          </w:p>
        </w:tc>
      </w:tr>
    </w:tbl>
    <w:p w14:paraId="6376C45B" w14:textId="77777777" w:rsidR="0003191E" w:rsidRDefault="0003191E">
      <w:pPr>
        <w:spacing w:line="24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840"/>
        <w:gridCol w:w="1020"/>
        <w:gridCol w:w="1140"/>
        <w:gridCol w:w="1560"/>
        <w:gridCol w:w="1560"/>
      </w:tblGrid>
      <w:tr w:rsidR="0003191E" w14:paraId="1FDBE14E" w14:textId="77777777" w:rsidTr="00A871BF">
        <w:trPr>
          <w:trHeight w:val="3400"/>
          <w:jc w:val="center"/>
        </w:trPr>
        <w:tc>
          <w:tcPr>
            <w:tcW w:w="8520" w:type="dxa"/>
            <w:gridSpan w:val="6"/>
          </w:tcPr>
          <w:p w14:paraId="5E57C607" w14:textId="171D0ED4" w:rsidR="0003191E" w:rsidRDefault="0003191E"/>
          <w:p w14:paraId="6854D4C1" w14:textId="0DA1F347" w:rsidR="0003191E" w:rsidRDefault="000239A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1972E4A1" w14:textId="77777777" w:rsidR="0003191E" w:rsidRDefault="0003191E"/>
          <w:p w14:paraId="67B9B945" w14:textId="79E83BCC" w:rsidR="0003191E" w:rsidRDefault="000239A5">
            <w:r>
              <w:rPr>
                <w:rFonts w:hint="eastAsia"/>
              </w:rPr>
              <w:t xml:space="preserve">　　　　　　　　　様</w:t>
            </w:r>
          </w:p>
          <w:p w14:paraId="5B058287" w14:textId="77777777" w:rsidR="0003191E" w:rsidRDefault="0003191E"/>
          <w:p w14:paraId="7D6D558C" w14:textId="04DCC156" w:rsidR="0003191E" w:rsidRDefault="000239A5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spacing w:val="105"/>
                <w:lang w:eastAsia="zh-CN"/>
              </w:rPr>
              <w:t>届出</w:t>
            </w:r>
            <w:r>
              <w:rPr>
                <w:rFonts w:hint="eastAsia"/>
                <w:lang w:eastAsia="zh-CN"/>
              </w:rPr>
              <w:t xml:space="preserve">者　　　　　　　　　　　</w:t>
            </w:r>
          </w:p>
          <w:p w14:paraId="6677DA43" w14:textId="4869E85A" w:rsidR="0003191E" w:rsidRDefault="000239A5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1EFD26AA" w14:textId="270F32A1" w:rsidR="0003191E" w:rsidRDefault="000239A5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  <w:p w14:paraId="70C117EE" w14:textId="5F631B71" w:rsidR="0003191E" w:rsidRDefault="000239A5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14:paraId="3ABFECF0" w14:textId="77777777" w:rsidR="0003191E" w:rsidRDefault="0003191E"/>
          <w:p w14:paraId="6FF1872E" w14:textId="36BBCE48" w:rsidR="0003191E" w:rsidRDefault="000239A5">
            <w:r>
              <w:rPr>
                <w:rFonts w:hint="eastAsia"/>
              </w:rPr>
              <w:t xml:space="preserve">　火災予防条例第４６条第１項の規定により、少量危険物・指定可燃物の貯蔵、取扱い（変更）を届け出ます。</w:t>
            </w:r>
          </w:p>
        </w:tc>
      </w:tr>
      <w:tr w:rsidR="0003191E" w14:paraId="762645C8" w14:textId="77777777" w:rsidTr="00A871BF">
        <w:trPr>
          <w:cantSplit/>
          <w:trHeight w:val="400"/>
          <w:jc w:val="center"/>
        </w:trPr>
        <w:tc>
          <w:tcPr>
            <w:tcW w:w="2400" w:type="dxa"/>
            <w:vMerge w:val="restart"/>
            <w:vAlign w:val="center"/>
          </w:tcPr>
          <w:p w14:paraId="515F2EE6" w14:textId="04A26699" w:rsidR="0003191E" w:rsidRDefault="000239A5">
            <w:pPr>
              <w:jc w:val="distribute"/>
            </w:pPr>
            <w:r>
              <w:rPr>
                <w:rFonts w:hint="eastAsia"/>
                <w:spacing w:val="210"/>
              </w:rPr>
              <w:t>貯蔵又</w:t>
            </w:r>
            <w:r>
              <w:rPr>
                <w:rFonts w:hint="eastAsia"/>
              </w:rPr>
              <w:t>は取扱の場所</w:t>
            </w:r>
          </w:p>
        </w:tc>
        <w:tc>
          <w:tcPr>
            <w:tcW w:w="840" w:type="dxa"/>
            <w:vAlign w:val="center"/>
          </w:tcPr>
          <w:p w14:paraId="4B9704EC" w14:textId="64B6789C" w:rsidR="0003191E" w:rsidRDefault="000239A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80" w:type="dxa"/>
            <w:gridSpan w:val="4"/>
          </w:tcPr>
          <w:p w14:paraId="7BA4A3A1" w14:textId="2C3740F1" w:rsidR="0003191E" w:rsidRDefault="000239A5">
            <w:r>
              <w:rPr>
                <w:rFonts w:hint="eastAsia"/>
              </w:rPr>
              <w:t xml:space="preserve">　</w:t>
            </w:r>
          </w:p>
        </w:tc>
      </w:tr>
      <w:tr w:rsidR="0003191E" w14:paraId="27A775E7" w14:textId="77777777" w:rsidTr="00A871BF">
        <w:trPr>
          <w:cantSplit/>
          <w:trHeight w:val="400"/>
          <w:jc w:val="center"/>
        </w:trPr>
        <w:tc>
          <w:tcPr>
            <w:tcW w:w="2400" w:type="dxa"/>
            <w:vMerge/>
          </w:tcPr>
          <w:p w14:paraId="354FF1E2" w14:textId="77777777" w:rsidR="0003191E" w:rsidRDefault="0003191E"/>
        </w:tc>
        <w:tc>
          <w:tcPr>
            <w:tcW w:w="840" w:type="dxa"/>
            <w:vAlign w:val="center"/>
          </w:tcPr>
          <w:p w14:paraId="56FF380D" w14:textId="7F1A4C90" w:rsidR="0003191E" w:rsidRDefault="000239A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80" w:type="dxa"/>
            <w:gridSpan w:val="4"/>
          </w:tcPr>
          <w:p w14:paraId="18163978" w14:textId="7FB548F0" w:rsidR="0003191E" w:rsidRDefault="000239A5">
            <w:r>
              <w:rPr>
                <w:rFonts w:hint="eastAsia"/>
              </w:rPr>
              <w:t xml:space="preserve">　</w:t>
            </w:r>
          </w:p>
        </w:tc>
      </w:tr>
      <w:tr w:rsidR="0003191E" w14:paraId="4F1F12C3" w14:textId="77777777" w:rsidTr="00A871BF">
        <w:trPr>
          <w:cantSplit/>
          <w:trHeight w:val="600"/>
          <w:jc w:val="center"/>
        </w:trPr>
        <w:tc>
          <w:tcPr>
            <w:tcW w:w="2400" w:type="dxa"/>
            <w:vMerge w:val="restart"/>
            <w:vAlign w:val="center"/>
          </w:tcPr>
          <w:p w14:paraId="5E62F96E" w14:textId="5C035546" w:rsidR="0003191E" w:rsidRDefault="000239A5">
            <w:pPr>
              <w:jc w:val="distribute"/>
            </w:pPr>
            <w:r>
              <w:rPr>
                <w:rFonts w:hint="eastAsia"/>
                <w:spacing w:val="84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840" w:type="dxa"/>
            <w:vAlign w:val="center"/>
          </w:tcPr>
          <w:p w14:paraId="1607DAFD" w14:textId="0AEE48D1" w:rsidR="0003191E" w:rsidRDefault="000239A5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160" w:type="dxa"/>
            <w:gridSpan w:val="2"/>
            <w:vAlign w:val="center"/>
          </w:tcPr>
          <w:p w14:paraId="4668D036" w14:textId="1840F273" w:rsidR="0003191E" w:rsidRDefault="000239A5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60" w:type="dxa"/>
            <w:vAlign w:val="center"/>
          </w:tcPr>
          <w:p w14:paraId="3E087937" w14:textId="72B95D0A" w:rsidR="0003191E" w:rsidRDefault="000239A5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560" w:type="dxa"/>
            <w:vAlign w:val="center"/>
          </w:tcPr>
          <w:p w14:paraId="661F0566" w14:textId="7ED87C30" w:rsidR="0003191E" w:rsidRDefault="000239A5">
            <w:pPr>
              <w:jc w:val="distribute"/>
            </w:pPr>
            <w:r>
              <w:rPr>
                <w:rFonts w:hint="eastAsia"/>
                <w:spacing w:val="70"/>
              </w:rPr>
              <w:t>一日最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70"/>
              </w:rPr>
              <w:t>取扱数</w:t>
            </w:r>
            <w:r>
              <w:rPr>
                <w:rFonts w:hint="eastAsia"/>
              </w:rPr>
              <w:t>量</w:t>
            </w:r>
          </w:p>
        </w:tc>
      </w:tr>
      <w:tr w:rsidR="0003191E" w14:paraId="56AD7972" w14:textId="77777777" w:rsidTr="00A871BF">
        <w:trPr>
          <w:cantSplit/>
          <w:trHeight w:val="600"/>
          <w:jc w:val="center"/>
        </w:trPr>
        <w:tc>
          <w:tcPr>
            <w:tcW w:w="2400" w:type="dxa"/>
            <w:vMerge/>
          </w:tcPr>
          <w:p w14:paraId="761FB494" w14:textId="77777777" w:rsidR="0003191E" w:rsidRDefault="0003191E"/>
        </w:tc>
        <w:tc>
          <w:tcPr>
            <w:tcW w:w="840" w:type="dxa"/>
          </w:tcPr>
          <w:p w14:paraId="395F87A1" w14:textId="6071AC75" w:rsidR="0003191E" w:rsidRDefault="000239A5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2"/>
          </w:tcPr>
          <w:p w14:paraId="20E2FAB1" w14:textId="752D16A0" w:rsidR="0003191E" w:rsidRDefault="000239A5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EB80B8D" w14:textId="241E102B" w:rsidR="0003191E" w:rsidRDefault="000239A5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</w:tcPr>
          <w:p w14:paraId="35A0035B" w14:textId="4AC47A04" w:rsidR="0003191E" w:rsidRDefault="000239A5">
            <w:r>
              <w:rPr>
                <w:rFonts w:hint="eastAsia"/>
              </w:rPr>
              <w:t xml:space="preserve">　</w:t>
            </w:r>
          </w:p>
        </w:tc>
      </w:tr>
      <w:tr w:rsidR="0003191E" w14:paraId="45743784" w14:textId="77777777" w:rsidTr="00A871BF">
        <w:trPr>
          <w:cantSplit/>
          <w:trHeight w:val="600"/>
          <w:jc w:val="center"/>
        </w:trPr>
        <w:tc>
          <w:tcPr>
            <w:tcW w:w="2400" w:type="dxa"/>
            <w:vAlign w:val="center"/>
          </w:tcPr>
          <w:p w14:paraId="5818FDE1" w14:textId="0F8D8886" w:rsidR="0003191E" w:rsidRDefault="000239A5">
            <w:pPr>
              <w:rPr>
                <w:spacing w:val="13"/>
              </w:rPr>
            </w:pPr>
            <w:r>
              <w:rPr>
                <w:rFonts w:hint="eastAsia"/>
                <w:spacing w:val="13"/>
              </w:rPr>
              <w:t>貯蔵又は取扱方法の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6120" w:type="dxa"/>
            <w:gridSpan w:val="5"/>
          </w:tcPr>
          <w:p w14:paraId="51D0770E" w14:textId="7FBD39FE" w:rsidR="0003191E" w:rsidRDefault="000239A5">
            <w:r>
              <w:rPr>
                <w:rFonts w:hint="eastAsia"/>
              </w:rPr>
              <w:t xml:space="preserve">　</w:t>
            </w:r>
          </w:p>
        </w:tc>
      </w:tr>
      <w:tr w:rsidR="0003191E" w14:paraId="11D26330" w14:textId="77777777" w:rsidTr="00A871BF">
        <w:trPr>
          <w:trHeight w:val="880"/>
          <w:jc w:val="center"/>
        </w:trPr>
        <w:tc>
          <w:tcPr>
            <w:tcW w:w="2400" w:type="dxa"/>
            <w:vAlign w:val="center"/>
          </w:tcPr>
          <w:p w14:paraId="16829E38" w14:textId="6DA7DF6F" w:rsidR="0003191E" w:rsidRDefault="000239A5">
            <w:r>
              <w:rPr>
                <w:rFonts w:hint="eastAsia"/>
                <w:spacing w:val="13"/>
              </w:rPr>
              <w:t>貯蔵又は取扱場所</w:t>
            </w:r>
            <w:r>
              <w:rPr>
                <w:rFonts w:hint="eastAsia"/>
              </w:rPr>
              <w:t>の位置、構造及び設備の概要</w:t>
            </w:r>
          </w:p>
        </w:tc>
        <w:tc>
          <w:tcPr>
            <w:tcW w:w="6120" w:type="dxa"/>
            <w:gridSpan w:val="5"/>
          </w:tcPr>
          <w:p w14:paraId="2BFC86F6" w14:textId="41B8BC84" w:rsidR="0003191E" w:rsidRDefault="000239A5">
            <w:r>
              <w:rPr>
                <w:rFonts w:hint="eastAsia"/>
              </w:rPr>
              <w:t xml:space="preserve">　</w:t>
            </w:r>
          </w:p>
        </w:tc>
      </w:tr>
      <w:tr w:rsidR="0003191E" w14:paraId="1BFD282A" w14:textId="77777777" w:rsidTr="00A871BF">
        <w:trPr>
          <w:trHeight w:val="880"/>
          <w:jc w:val="center"/>
        </w:trPr>
        <w:tc>
          <w:tcPr>
            <w:tcW w:w="2400" w:type="dxa"/>
            <w:vAlign w:val="center"/>
          </w:tcPr>
          <w:p w14:paraId="4F33D76B" w14:textId="0975A24D" w:rsidR="0003191E" w:rsidRDefault="000239A5">
            <w:r>
              <w:rPr>
                <w:rFonts w:hint="eastAsia"/>
                <w:spacing w:val="30"/>
              </w:rPr>
              <w:t>消防用設備等又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13"/>
              </w:rPr>
              <w:t>特殊消防用設備等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120" w:type="dxa"/>
            <w:gridSpan w:val="5"/>
          </w:tcPr>
          <w:p w14:paraId="12DBF971" w14:textId="324C0D4B" w:rsidR="0003191E" w:rsidRDefault="000239A5">
            <w:r>
              <w:rPr>
                <w:rFonts w:hint="eastAsia"/>
              </w:rPr>
              <w:t xml:space="preserve">　</w:t>
            </w:r>
          </w:p>
        </w:tc>
      </w:tr>
      <w:tr w:rsidR="0003191E" w14:paraId="30F2B641" w14:textId="77777777" w:rsidTr="00A871BF">
        <w:trPr>
          <w:trHeight w:val="600"/>
          <w:jc w:val="center"/>
        </w:trPr>
        <w:tc>
          <w:tcPr>
            <w:tcW w:w="2400" w:type="dxa"/>
            <w:vAlign w:val="center"/>
          </w:tcPr>
          <w:p w14:paraId="59FA8B01" w14:textId="7B7EC8C6" w:rsidR="0003191E" w:rsidRDefault="000239A5">
            <w:pPr>
              <w:jc w:val="distribute"/>
            </w:pPr>
            <w:r>
              <w:rPr>
                <w:rFonts w:hint="eastAsia"/>
                <w:spacing w:val="30"/>
              </w:rPr>
              <w:t>貯蔵又は取扱い</w:t>
            </w:r>
            <w:r>
              <w:rPr>
                <w:rFonts w:hint="eastAsia"/>
              </w:rPr>
              <w:t>の開始予定期日又は期間</w:t>
            </w:r>
          </w:p>
        </w:tc>
        <w:tc>
          <w:tcPr>
            <w:tcW w:w="6120" w:type="dxa"/>
            <w:gridSpan w:val="5"/>
          </w:tcPr>
          <w:p w14:paraId="7BB38498" w14:textId="17366F23" w:rsidR="0003191E" w:rsidRDefault="000239A5">
            <w:r>
              <w:rPr>
                <w:rFonts w:hint="eastAsia"/>
              </w:rPr>
              <w:t xml:space="preserve">　</w:t>
            </w:r>
          </w:p>
        </w:tc>
      </w:tr>
      <w:tr w:rsidR="0003191E" w14:paraId="70567A7F" w14:textId="77777777" w:rsidTr="00A871BF">
        <w:trPr>
          <w:trHeight w:val="600"/>
          <w:jc w:val="center"/>
        </w:trPr>
        <w:tc>
          <w:tcPr>
            <w:tcW w:w="2400" w:type="dxa"/>
            <w:vAlign w:val="center"/>
          </w:tcPr>
          <w:p w14:paraId="6A4698FA" w14:textId="55605888" w:rsidR="0003191E" w:rsidRDefault="000239A5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20" w:type="dxa"/>
            <w:gridSpan w:val="5"/>
          </w:tcPr>
          <w:p w14:paraId="3167A5F5" w14:textId="38B29099" w:rsidR="0003191E" w:rsidRDefault="000239A5">
            <w:r>
              <w:rPr>
                <w:rFonts w:hint="eastAsia"/>
              </w:rPr>
              <w:t xml:space="preserve">　</w:t>
            </w:r>
          </w:p>
        </w:tc>
      </w:tr>
      <w:tr w:rsidR="0003191E" w14:paraId="7F1FD0F2" w14:textId="77777777" w:rsidTr="00A871BF">
        <w:trPr>
          <w:trHeight w:val="400"/>
          <w:jc w:val="center"/>
        </w:trPr>
        <w:tc>
          <w:tcPr>
            <w:tcW w:w="4260" w:type="dxa"/>
            <w:gridSpan w:val="3"/>
            <w:vAlign w:val="center"/>
          </w:tcPr>
          <w:p w14:paraId="40A659D1" w14:textId="14C16B7A" w:rsidR="0003191E" w:rsidRDefault="000239A5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14:paraId="48D06E2F" w14:textId="364B9731" w:rsidR="0003191E" w:rsidRDefault="000239A5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03191E" w14:paraId="650E8713" w14:textId="77777777" w:rsidTr="00A871BF">
        <w:trPr>
          <w:trHeight w:val="920"/>
          <w:jc w:val="center"/>
        </w:trPr>
        <w:tc>
          <w:tcPr>
            <w:tcW w:w="4260" w:type="dxa"/>
            <w:gridSpan w:val="3"/>
          </w:tcPr>
          <w:p w14:paraId="029FC5E2" w14:textId="072BBD0F" w:rsidR="0003191E" w:rsidRDefault="000239A5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</w:tcPr>
          <w:p w14:paraId="46772D38" w14:textId="16E63F36" w:rsidR="0003191E" w:rsidRDefault="000239A5">
            <w:r>
              <w:rPr>
                <w:rFonts w:hint="eastAsia"/>
              </w:rPr>
              <w:t xml:space="preserve">　</w:t>
            </w:r>
          </w:p>
        </w:tc>
      </w:tr>
    </w:tbl>
    <w:p w14:paraId="7960CA8D" w14:textId="16B1F3F9" w:rsidR="0003191E" w:rsidRDefault="000239A5">
      <w:pPr>
        <w:spacing w:before="120"/>
        <w:ind w:left="735" w:hanging="735"/>
      </w:pPr>
      <w:r>
        <w:rPr>
          <w:rFonts w:hint="eastAsia"/>
        </w:rPr>
        <w:t>備考　１　この用紙の大きさは、日本産業規格Ａ列４番としてください。</w:t>
      </w:r>
    </w:p>
    <w:p w14:paraId="11477D95" w14:textId="07BD58B6" w:rsidR="0003191E" w:rsidRDefault="000239A5">
      <w:pPr>
        <w:ind w:left="735" w:hanging="735"/>
      </w:pPr>
      <w:r>
        <w:rPr>
          <w:rFonts w:hint="eastAsia"/>
        </w:rPr>
        <w:t xml:space="preserve">　　　２　届出者が法人の場合は、主たる事務所の所在地、法人名称及び代表者の職・氏名を記入してください。</w:t>
      </w:r>
    </w:p>
    <w:p w14:paraId="7EA9886E" w14:textId="2408C0FE" w:rsidR="0003191E" w:rsidRDefault="000239A5">
      <w:pPr>
        <w:ind w:left="735" w:hanging="735"/>
      </w:pPr>
      <w:r>
        <w:rPr>
          <w:rFonts w:hint="eastAsia"/>
        </w:rPr>
        <w:t xml:space="preserve">　　　３　貯蔵又は取扱いの場所の位置、構造及び設備の図面を添付してください。</w:t>
      </w:r>
    </w:p>
    <w:p w14:paraId="48E3D2DB" w14:textId="5ADF7910" w:rsidR="0003191E" w:rsidRDefault="000239A5">
      <w:pPr>
        <w:ind w:left="735" w:hanging="735"/>
      </w:pPr>
      <w:r>
        <w:rPr>
          <w:rFonts w:hint="eastAsia"/>
        </w:rPr>
        <w:t xml:space="preserve">　　　４　※印の欄は、記入しないでください。</w:t>
      </w:r>
    </w:p>
    <w:sectPr w:rsidR="0003191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4A6DE" w14:textId="77777777" w:rsidR="00281799" w:rsidRDefault="00281799" w:rsidP="00612C5D">
      <w:r>
        <w:separator/>
      </w:r>
    </w:p>
  </w:endnote>
  <w:endnote w:type="continuationSeparator" w:id="0">
    <w:p w14:paraId="4067CC13" w14:textId="77777777" w:rsidR="00281799" w:rsidRDefault="00281799" w:rsidP="0061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A6DB8" w14:textId="77777777" w:rsidR="0003191E" w:rsidRDefault="000319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600B01" w14:textId="77777777" w:rsidR="0003191E" w:rsidRDefault="000319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A6F65" w14:textId="77777777" w:rsidR="00281799" w:rsidRDefault="00281799" w:rsidP="00612C5D">
      <w:r>
        <w:separator/>
      </w:r>
    </w:p>
  </w:footnote>
  <w:footnote w:type="continuationSeparator" w:id="0">
    <w:p w14:paraId="48A14CF0" w14:textId="77777777" w:rsidR="00281799" w:rsidRDefault="00281799" w:rsidP="0061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1E"/>
    <w:rsid w:val="000239A5"/>
    <w:rsid w:val="0003191E"/>
    <w:rsid w:val="001C239A"/>
    <w:rsid w:val="00281799"/>
    <w:rsid w:val="00326B4D"/>
    <w:rsid w:val="00363BF5"/>
    <w:rsid w:val="004570D0"/>
    <w:rsid w:val="004E3226"/>
    <w:rsid w:val="00612C5D"/>
    <w:rsid w:val="00A871BF"/>
    <w:rsid w:val="00D741E9"/>
    <w:rsid w:val="00ED2E56"/>
    <w:rsid w:val="00F1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6362D6"/>
  <w14:defaultImageDpi w14:val="0"/>
  <w15:docId w15:val="{7AFC2110-3AC9-431F-A018-42A2E177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502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5</cp:revision>
  <cp:lastPrinted>2001-10-05T07:32:00Z</cp:lastPrinted>
  <dcterms:created xsi:type="dcterms:W3CDTF">2021-01-08T06:02:00Z</dcterms:created>
  <dcterms:modified xsi:type="dcterms:W3CDTF">2021-01-14T04:20:00Z</dcterms:modified>
  <cp:category>_x000d_</cp:category>
</cp:coreProperties>
</file>