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CFC6C" w14:textId="1EFD0F93" w:rsidR="00DA0B2A" w:rsidRDefault="0092361D">
      <w:pPr>
        <w:rPr>
          <w:lang w:eastAsia="zh-CN"/>
        </w:rPr>
      </w:pPr>
      <w:r>
        <w:rPr>
          <w:rFonts w:hint="eastAsia"/>
          <w:lang w:eastAsia="zh-CN"/>
        </w:rPr>
        <w:t>第１６号様式（第１７条第１項第４号）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6"/>
        <w:gridCol w:w="828"/>
        <w:gridCol w:w="4056"/>
      </w:tblGrid>
      <w:tr w:rsidR="00DA0B2A" w14:paraId="55D60B27" w14:textId="77777777" w:rsidTr="002A1587">
        <w:trPr>
          <w:trHeight w:val="600"/>
          <w:jc w:val="center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CB046" w14:textId="4AE1E43D" w:rsidR="00DA0B2A" w:rsidRDefault="0092361D">
            <w:pPr>
              <w:jc w:val="right"/>
            </w:pP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道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33CA2" w14:textId="51E50B21" w:rsidR="00DA0B2A" w:rsidRDefault="0092361D">
            <w:pPr>
              <w:jc w:val="center"/>
            </w:pPr>
            <w:r>
              <w:rPr>
                <w:rFonts w:hint="eastAsia"/>
                <w:spacing w:val="105"/>
              </w:rPr>
              <w:t>断</w:t>
            </w:r>
            <w:r>
              <w:rPr>
                <w:rFonts w:hint="eastAsia"/>
              </w:rPr>
              <w:t>水</w:t>
            </w:r>
          </w:p>
          <w:p w14:paraId="3E99C61A" w14:textId="38BABB1B" w:rsidR="00DA0B2A" w:rsidRDefault="0092361D">
            <w:pPr>
              <w:jc w:val="center"/>
            </w:pPr>
            <w:r>
              <w:rPr>
                <w:rFonts w:hint="eastAsia"/>
                <w:spacing w:val="105"/>
              </w:rPr>
              <w:t>減</w:t>
            </w:r>
            <w:r>
              <w:rPr>
                <w:rFonts w:hint="eastAsia"/>
              </w:rPr>
              <w:t>水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1B694" w14:textId="5423C8DA" w:rsidR="00DA0B2A" w:rsidRDefault="0092361D"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14:paraId="0F76CAA3" w14:textId="77777777" w:rsidR="00DA0B2A" w:rsidRDefault="00DA0B2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080"/>
        <w:gridCol w:w="2460"/>
        <w:gridCol w:w="4260"/>
      </w:tblGrid>
      <w:tr w:rsidR="00DA0B2A" w14:paraId="00F8915F" w14:textId="77777777" w:rsidTr="002A1587">
        <w:trPr>
          <w:trHeight w:val="3960"/>
          <w:jc w:val="center"/>
        </w:trPr>
        <w:tc>
          <w:tcPr>
            <w:tcW w:w="8520" w:type="dxa"/>
            <w:gridSpan w:val="4"/>
          </w:tcPr>
          <w:p w14:paraId="5B487F2B" w14:textId="612A8AF5" w:rsidR="00DA0B2A" w:rsidRDefault="00DA0B2A"/>
          <w:p w14:paraId="0743780E" w14:textId="6E12CF94" w:rsidR="00DA0B2A" w:rsidRDefault="0092361D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426165FC" w14:textId="77777777" w:rsidR="00DA0B2A" w:rsidRDefault="00DA0B2A"/>
          <w:p w14:paraId="2D925787" w14:textId="77777777" w:rsidR="00DA0B2A" w:rsidRDefault="00DA0B2A"/>
          <w:p w14:paraId="6234ADDB" w14:textId="6E44F299" w:rsidR="00DA0B2A" w:rsidRDefault="0092361D">
            <w:r>
              <w:rPr>
                <w:rFonts w:hint="eastAsia"/>
              </w:rPr>
              <w:t xml:space="preserve">　　　　　　　　　様</w:t>
            </w:r>
          </w:p>
          <w:p w14:paraId="19FEA645" w14:textId="77777777" w:rsidR="00DA0B2A" w:rsidRDefault="00DA0B2A"/>
          <w:p w14:paraId="593D5445" w14:textId="77777777" w:rsidR="00DA0B2A" w:rsidRDefault="00DA0B2A"/>
          <w:p w14:paraId="20D6C58B" w14:textId="39258637" w:rsidR="00DA0B2A" w:rsidRDefault="0092361D">
            <w:pPr>
              <w:ind w:right="210"/>
              <w:jc w:val="right"/>
              <w:rPr>
                <w:lang w:eastAsia="zh-CN"/>
              </w:rPr>
            </w:pPr>
            <w:r>
              <w:rPr>
                <w:rFonts w:hint="eastAsia"/>
                <w:spacing w:val="53"/>
                <w:lang w:eastAsia="zh-CN"/>
              </w:rPr>
              <w:t>届出</w:t>
            </w:r>
            <w:r>
              <w:rPr>
                <w:rFonts w:hint="eastAsia"/>
                <w:lang w:eastAsia="zh-CN"/>
              </w:rPr>
              <w:t xml:space="preserve">者　　　　　　　　　　　　　</w:t>
            </w:r>
          </w:p>
          <w:p w14:paraId="6A651D3E" w14:textId="4CDFA013" w:rsidR="00DA0B2A" w:rsidRDefault="0092361D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441FB2C2" w14:textId="2B7FD6CE" w:rsidR="00DA0B2A" w:rsidRDefault="0092361D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  <w:p w14:paraId="0F199126" w14:textId="53779A32" w:rsidR="00DA0B2A" w:rsidRDefault="0092361D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  <w:p w14:paraId="62E21C05" w14:textId="77777777" w:rsidR="00DA0B2A" w:rsidRDefault="00DA0B2A"/>
          <w:p w14:paraId="1759D505" w14:textId="77777777" w:rsidR="00DA0B2A" w:rsidRDefault="00DA0B2A"/>
          <w:p w14:paraId="6C4DD530" w14:textId="5430DBA3" w:rsidR="00DA0B2A" w:rsidRDefault="0092361D">
            <w:r>
              <w:rPr>
                <w:rFonts w:hint="eastAsia"/>
              </w:rPr>
              <w:t xml:space="preserve">　火災予防条例第４５条第４号の規定により、水道の断水・減水を届け出ます。</w:t>
            </w:r>
          </w:p>
        </w:tc>
      </w:tr>
      <w:tr w:rsidR="00DA0B2A" w14:paraId="777A4C78" w14:textId="77777777" w:rsidTr="002A1587">
        <w:trPr>
          <w:trHeight w:val="920"/>
          <w:jc w:val="center"/>
        </w:trPr>
        <w:tc>
          <w:tcPr>
            <w:tcW w:w="720" w:type="dxa"/>
            <w:tcBorders>
              <w:right w:val="nil"/>
            </w:tcBorders>
            <w:vAlign w:val="center"/>
          </w:tcPr>
          <w:p w14:paraId="5AED9199" w14:textId="154219D1" w:rsidR="00DA0B2A" w:rsidRDefault="0092361D">
            <w:pPr>
              <w:jc w:val="distribute"/>
            </w:pPr>
            <w:r>
              <w:rPr>
                <w:rFonts w:hint="eastAsia"/>
              </w:rPr>
              <w:t>断水</w:t>
            </w:r>
          </w:p>
          <w:p w14:paraId="66F77B3D" w14:textId="272CF35A" w:rsidR="00DA0B2A" w:rsidRDefault="0092361D">
            <w:pPr>
              <w:jc w:val="distribute"/>
            </w:pPr>
            <w:r>
              <w:rPr>
                <w:rFonts w:hint="eastAsia"/>
              </w:rPr>
              <w:t>減水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3F3FC49A" w14:textId="16939736" w:rsidR="00DA0B2A" w:rsidRDefault="0092361D">
            <w:pPr>
              <w:jc w:val="distribute"/>
            </w:pPr>
            <w:r>
              <w:rPr>
                <w:rFonts w:hint="eastAsia"/>
              </w:rPr>
              <w:t>予定日時</w:t>
            </w:r>
          </w:p>
        </w:tc>
        <w:tc>
          <w:tcPr>
            <w:tcW w:w="6720" w:type="dxa"/>
            <w:gridSpan w:val="2"/>
            <w:vAlign w:val="center"/>
          </w:tcPr>
          <w:p w14:paraId="0C6621F0" w14:textId="600E9B8C" w:rsidR="00DA0B2A" w:rsidRDefault="0092361D">
            <w:r>
              <w:rPr>
                <w:rFonts w:hint="eastAsia"/>
              </w:rPr>
              <w:t>自　　　　　　年　　　　月　　　　日　　　　　　時</w:t>
            </w:r>
          </w:p>
          <w:p w14:paraId="4530AD6F" w14:textId="59B2C371" w:rsidR="00DA0B2A" w:rsidRDefault="0092361D">
            <w:r>
              <w:rPr>
                <w:rFonts w:hint="eastAsia"/>
              </w:rPr>
              <w:t>至　　　　　　年　　　　月　　　　日　　　　　　時</w:t>
            </w:r>
          </w:p>
        </w:tc>
      </w:tr>
      <w:tr w:rsidR="00DA0B2A" w14:paraId="14F5F426" w14:textId="77777777" w:rsidTr="002A1587">
        <w:trPr>
          <w:trHeight w:val="920"/>
          <w:jc w:val="center"/>
        </w:trPr>
        <w:tc>
          <w:tcPr>
            <w:tcW w:w="720" w:type="dxa"/>
            <w:tcBorders>
              <w:right w:val="nil"/>
            </w:tcBorders>
            <w:vAlign w:val="center"/>
          </w:tcPr>
          <w:p w14:paraId="29D48CEF" w14:textId="46810E4D" w:rsidR="00DA0B2A" w:rsidRDefault="0092361D">
            <w:pPr>
              <w:jc w:val="distribute"/>
            </w:pPr>
            <w:r>
              <w:rPr>
                <w:rFonts w:hint="eastAsia"/>
              </w:rPr>
              <w:t>断水</w:t>
            </w:r>
          </w:p>
          <w:p w14:paraId="5A2F71AF" w14:textId="24AC2606" w:rsidR="00DA0B2A" w:rsidRDefault="0092361D">
            <w:pPr>
              <w:jc w:val="distribute"/>
            </w:pPr>
            <w:r>
              <w:rPr>
                <w:rFonts w:hint="eastAsia"/>
              </w:rPr>
              <w:t>減水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69291DA4" w14:textId="33742DA4" w:rsidR="00DA0B2A" w:rsidRDefault="0092361D">
            <w:pPr>
              <w:jc w:val="distribute"/>
            </w:pPr>
            <w:r>
              <w:rPr>
                <w:rFonts w:hint="eastAsia"/>
              </w:rPr>
              <w:t>区域</w:t>
            </w:r>
          </w:p>
        </w:tc>
        <w:tc>
          <w:tcPr>
            <w:tcW w:w="6720" w:type="dxa"/>
            <w:gridSpan w:val="2"/>
          </w:tcPr>
          <w:p w14:paraId="6962F8F6" w14:textId="427C5DC1" w:rsidR="00DA0B2A" w:rsidRDefault="0092361D">
            <w:r>
              <w:rPr>
                <w:rFonts w:hint="eastAsia"/>
              </w:rPr>
              <w:t xml:space="preserve">　</w:t>
            </w:r>
          </w:p>
        </w:tc>
      </w:tr>
      <w:tr w:rsidR="00DA0B2A" w14:paraId="67812399" w14:textId="77777777" w:rsidTr="002A1587">
        <w:trPr>
          <w:trHeight w:val="920"/>
          <w:jc w:val="center"/>
        </w:trPr>
        <w:tc>
          <w:tcPr>
            <w:tcW w:w="1800" w:type="dxa"/>
            <w:gridSpan w:val="2"/>
            <w:vAlign w:val="center"/>
          </w:tcPr>
          <w:p w14:paraId="3AA4162B" w14:textId="11A55270" w:rsidR="00DA0B2A" w:rsidRDefault="0092361D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720" w:type="dxa"/>
            <w:gridSpan w:val="2"/>
          </w:tcPr>
          <w:p w14:paraId="43F34A96" w14:textId="6F7C5D68" w:rsidR="00DA0B2A" w:rsidRDefault="0092361D">
            <w:r>
              <w:rPr>
                <w:rFonts w:hint="eastAsia"/>
              </w:rPr>
              <w:t xml:space="preserve">　</w:t>
            </w:r>
          </w:p>
        </w:tc>
      </w:tr>
      <w:tr w:rsidR="00DA0B2A" w14:paraId="59AE6091" w14:textId="77777777" w:rsidTr="002A1587">
        <w:trPr>
          <w:trHeight w:val="920"/>
          <w:jc w:val="center"/>
        </w:trPr>
        <w:tc>
          <w:tcPr>
            <w:tcW w:w="1800" w:type="dxa"/>
            <w:gridSpan w:val="2"/>
            <w:vAlign w:val="center"/>
          </w:tcPr>
          <w:p w14:paraId="603F8CE1" w14:textId="6A43B1DE" w:rsidR="00DA0B2A" w:rsidRDefault="0092361D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720" w:type="dxa"/>
            <w:gridSpan w:val="2"/>
          </w:tcPr>
          <w:p w14:paraId="010C8DF3" w14:textId="4E0A2AD8" w:rsidR="00DA0B2A" w:rsidRDefault="0092361D">
            <w:r>
              <w:rPr>
                <w:rFonts w:hint="eastAsia"/>
              </w:rPr>
              <w:t xml:space="preserve">　</w:t>
            </w:r>
          </w:p>
        </w:tc>
      </w:tr>
      <w:tr w:rsidR="00DA0B2A" w14:paraId="09338C26" w14:textId="77777777" w:rsidTr="002A1587">
        <w:trPr>
          <w:trHeight w:val="920"/>
          <w:jc w:val="center"/>
        </w:trPr>
        <w:tc>
          <w:tcPr>
            <w:tcW w:w="1800" w:type="dxa"/>
            <w:gridSpan w:val="2"/>
            <w:vAlign w:val="center"/>
          </w:tcPr>
          <w:p w14:paraId="11BB8AD9" w14:textId="50038127" w:rsidR="00DA0B2A" w:rsidRDefault="0092361D">
            <w:pPr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720" w:type="dxa"/>
            <w:gridSpan w:val="2"/>
          </w:tcPr>
          <w:p w14:paraId="62CA628C" w14:textId="5F804E8D" w:rsidR="00DA0B2A" w:rsidRDefault="0092361D">
            <w:r>
              <w:rPr>
                <w:rFonts w:hint="eastAsia"/>
              </w:rPr>
              <w:t xml:space="preserve">　</w:t>
            </w:r>
          </w:p>
        </w:tc>
      </w:tr>
      <w:tr w:rsidR="00DA0B2A" w14:paraId="645A5CC8" w14:textId="77777777" w:rsidTr="002A1587">
        <w:trPr>
          <w:trHeight w:val="400"/>
          <w:jc w:val="center"/>
        </w:trPr>
        <w:tc>
          <w:tcPr>
            <w:tcW w:w="4260" w:type="dxa"/>
            <w:gridSpan w:val="3"/>
            <w:vAlign w:val="center"/>
          </w:tcPr>
          <w:p w14:paraId="199447E0" w14:textId="0EB191E0" w:rsidR="00DA0B2A" w:rsidRDefault="0092361D">
            <w:pPr>
              <w:jc w:val="center"/>
            </w:pPr>
            <w:r>
              <w:rPr>
                <w:rFonts w:hint="eastAsia"/>
                <w:spacing w:val="21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vAlign w:val="center"/>
          </w:tcPr>
          <w:p w14:paraId="68962D72" w14:textId="71EDC27A" w:rsidR="00DA0B2A" w:rsidRDefault="0092361D">
            <w:pPr>
              <w:jc w:val="center"/>
            </w:pPr>
            <w:r>
              <w:rPr>
                <w:rFonts w:hint="eastAsia"/>
                <w:spacing w:val="21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DA0B2A" w14:paraId="75A44480" w14:textId="77777777" w:rsidTr="002A1587">
        <w:trPr>
          <w:trHeight w:val="1320"/>
          <w:jc w:val="center"/>
        </w:trPr>
        <w:tc>
          <w:tcPr>
            <w:tcW w:w="4260" w:type="dxa"/>
            <w:gridSpan w:val="3"/>
          </w:tcPr>
          <w:p w14:paraId="79A653D9" w14:textId="53F5C1C6" w:rsidR="00DA0B2A" w:rsidRDefault="0092361D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</w:tcPr>
          <w:p w14:paraId="7CEB9AF3" w14:textId="24C645FD" w:rsidR="00DA0B2A" w:rsidRDefault="0092361D">
            <w:r>
              <w:rPr>
                <w:rFonts w:hint="eastAsia"/>
              </w:rPr>
              <w:t xml:space="preserve">　</w:t>
            </w:r>
          </w:p>
        </w:tc>
      </w:tr>
    </w:tbl>
    <w:p w14:paraId="39E4D5D1" w14:textId="161A79E9" w:rsidR="00DA0B2A" w:rsidRDefault="0092361D">
      <w:pPr>
        <w:spacing w:before="120"/>
        <w:ind w:left="735" w:hanging="735"/>
      </w:pPr>
      <w:r>
        <w:rPr>
          <w:rFonts w:hint="eastAsia"/>
        </w:rPr>
        <w:t>備考　１　この用紙の大きさは、日本産業規格Ａ列４番としてください。</w:t>
      </w:r>
    </w:p>
    <w:p w14:paraId="1AEB7B62" w14:textId="61B7EFB3" w:rsidR="00DA0B2A" w:rsidRDefault="0092361D">
      <w:pPr>
        <w:ind w:left="735" w:hanging="735"/>
      </w:pPr>
      <w:r>
        <w:rPr>
          <w:rFonts w:hint="eastAsia"/>
        </w:rPr>
        <w:t xml:space="preserve">　　　２　届出者が法人の場合は、主たる事務所の所在地、法人名称及び代表者の職・氏名を記入してください。</w:t>
      </w:r>
    </w:p>
    <w:p w14:paraId="56E92AE1" w14:textId="727E4557" w:rsidR="00DA0B2A" w:rsidRDefault="0092361D">
      <w:pPr>
        <w:ind w:left="735" w:hanging="735"/>
      </w:pPr>
      <w:r>
        <w:rPr>
          <w:rFonts w:hint="eastAsia"/>
        </w:rPr>
        <w:t xml:space="preserve">　　　３　断、減水区域の略図を添付してください。</w:t>
      </w:r>
    </w:p>
    <w:p w14:paraId="4A1ED021" w14:textId="0EF1C411" w:rsidR="00DA0B2A" w:rsidRDefault="0092361D">
      <w:pPr>
        <w:ind w:left="735" w:hanging="735"/>
      </w:pPr>
      <w:r>
        <w:rPr>
          <w:rFonts w:hint="eastAsia"/>
        </w:rPr>
        <w:t xml:space="preserve">　　　４　※印の欄は、記入しないでください。</w:t>
      </w:r>
    </w:p>
    <w:sectPr w:rsidR="00DA0B2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2A29C" w14:textId="77777777" w:rsidR="00247186" w:rsidRDefault="00247186" w:rsidP="00612C5D">
      <w:r>
        <w:separator/>
      </w:r>
    </w:p>
  </w:endnote>
  <w:endnote w:type="continuationSeparator" w:id="0">
    <w:p w14:paraId="0FC53388" w14:textId="77777777" w:rsidR="00247186" w:rsidRDefault="00247186" w:rsidP="0061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5A033" w14:textId="77777777" w:rsidR="00DA0B2A" w:rsidRDefault="00DA0B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AFB24C" w14:textId="77777777" w:rsidR="00DA0B2A" w:rsidRDefault="00DA0B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9F823" w14:textId="77777777" w:rsidR="00247186" w:rsidRDefault="00247186" w:rsidP="00612C5D">
      <w:r>
        <w:separator/>
      </w:r>
    </w:p>
  </w:footnote>
  <w:footnote w:type="continuationSeparator" w:id="0">
    <w:p w14:paraId="2468BB39" w14:textId="77777777" w:rsidR="00247186" w:rsidRDefault="00247186" w:rsidP="00612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2A"/>
    <w:rsid w:val="000971C6"/>
    <w:rsid w:val="000D3558"/>
    <w:rsid w:val="00247186"/>
    <w:rsid w:val="002A1587"/>
    <w:rsid w:val="00612C5D"/>
    <w:rsid w:val="006641EA"/>
    <w:rsid w:val="0067106B"/>
    <w:rsid w:val="00921606"/>
    <w:rsid w:val="0092361D"/>
    <w:rsid w:val="00DA0B2A"/>
    <w:rsid w:val="00DC38B6"/>
    <w:rsid w:val="00E60F1E"/>
    <w:rsid w:val="00F1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4C3399"/>
  <w14:defaultImageDpi w14:val="0"/>
  <w15:docId w15:val="{BCDD5D90-8DBE-4E6E-B916-7F220C0B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Manager>_x000d_</Manager>
  <Company>　_x000d_</Company>
  <LinksUpToDate>false</LinksUpToDate>
  <CharactersWithSpaces>409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消防本部　予防課</cp:lastModifiedBy>
  <cp:revision>5</cp:revision>
  <cp:lastPrinted>2001-10-05T07:32:00Z</cp:lastPrinted>
  <dcterms:created xsi:type="dcterms:W3CDTF">2021-01-08T05:56:00Z</dcterms:created>
  <dcterms:modified xsi:type="dcterms:W3CDTF">2021-01-14T02:55:00Z</dcterms:modified>
  <cp:category>_x000d_</cp:category>
</cp:coreProperties>
</file>