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87508" w14:textId="1B49B965" w:rsidR="002313D9" w:rsidRDefault="00EA543F">
      <w:r>
        <w:rPr>
          <w:rFonts w:hint="eastAsia"/>
        </w:rPr>
        <w:t>第２４号様式（第１９条第３項）</w:t>
      </w:r>
    </w:p>
    <w:p w14:paraId="0BDEA760" w14:textId="7B847316" w:rsidR="002313D9" w:rsidRDefault="00EA543F">
      <w:pPr>
        <w:spacing w:after="120"/>
        <w:jc w:val="center"/>
      </w:pPr>
      <w:r>
        <w:rPr>
          <w:rFonts w:hint="eastAsia"/>
        </w:rPr>
        <w:t>核燃料物質等貯蔵、取扱い廃止届出書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2340"/>
        <w:gridCol w:w="4260"/>
      </w:tblGrid>
      <w:tr w:rsidR="002313D9" w14:paraId="7D1745AD" w14:textId="77777777" w:rsidTr="00B074E7">
        <w:trPr>
          <w:trHeight w:val="4600"/>
          <w:jc w:val="center"/>
        </w:trPr>
        <w:tc>
          <w:tcPr>
            <w:tcW w:w="8520" w:type="dxa"/>
            <w:gridSpan w:val="4"/>
          </w:tcPr>
          <w:p w14:paraId="77C7BDD3" w14:textId="25CF64FE" w:rsidR="002313D9" w:rsidRDefault="002313D9"/>
          <w:p w14:paraId="44CA5172" w14:textId="6AEB4565" w:rsidR="002313D9" w:rsidRDefault="00EA543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0A35DC1" w14:textId="77777777" w:rsidR="002313D9" w:rsidRDefault="002313D9"/>
          <w:p w14:paraId="365078B3" w14:textId="77777777" w:rsidR="002313D9" w:rsidRDefault="002313D9"/>
          <w:p w14:paraId="48333EB9" w14:textId="3C85FEE8" w:rsidR="002313D9" w:rsidRDefault="00EA543F">
            <w:r>
              <w:rPr>
                <w:rFonts w:hint="eastAsia"/>
              </w:rPr>
              <w:t xml:space="preserve">　　　　　　　　　様</w:t>
            </w:r>
          </w:p>
          <w:p w14:paraId="70FA14EC" w14:textId="77777777" w:rsidR="002313D9" w:rsidRDefault="002313D9"/>
          <w:p w14:paraId="45019A25" w14:textId="77777777" w:rsidR="002313D9" w:rsidRDefault="002313D9"/>
          <w:p w14:paraId="69835362" w14:textId="509BD5E2" w:rsidR="002313D9" w:rsidRDefault="00EA543F">
            <w:pPr>
              <w:spacing w:after="120"/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6E22BD8D" w14:textId="13EF8202" w:rsidR="002313D9" w:rsidRDefault="00EA543F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5CEBA17" w14:textId="0B886463" w:rsidR="002313D9" w:rsidRDefault="00EA543F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26C5E58A" w14:textId="365FE572" w:rsidR="002313D9" w:rsidRDefault="00EA543F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1103A92A" w14:textId="77777777" w:rsidR="002313D9" w:rsidRDefault="002313D9"/>
          <w:p w14:paraId="547D756A" w14:textId="77777777" w:rsidR="002313D9" w:rsidRDefault="002313D9"/>
          <w:p w14:paraId="6C0E5672" w14:textId="594C592F" w:rsidR="002313D9" w:rsidRDefault="00EA543F">
            <w:r>
              <w:rPr>
                <w:rFonts w:hint="eastAsia"/>
              </w:rPr>
              <w:t xml:space="preserve">　火災予防条例第４６条の４第２項の規定により、核燃料物質等の貯蔵、取扱いの廃止を届け出ます。</w:t>
            </w:r>
          </w:p>
        </w:tc>
      </w:tr>
      <w:tr w:rsidR="002313D9" w14:paraId="567A6FA7" w14:textId="77777777" w:rsidTr="00B074E7">
        <w:trPr>
          <w:cantSplit/>
          <w:trHeight w:val="64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00D8FE34" w14:textId="4A668F76" w:rsidR="002313D9" w:rsidRDefault="00EA543F">
            <w:pPr>
              <w:jc w:val="center"/>
            </w:pPr>
            <w:r>
              <w:rPr>
                <w:rFonts w:hint="eastAsia"/>
              </w:rPr>
              <w:t>貯蔵取扱所</w:t>
            </w:r>
          </w:p>
        </w:tc>
        <w:tc>
          <w:tcPr>
            <w:tcW w:w="1440" w:type="dxa"/>
            <w:vAlign w:val="center"/>
          </w:tcPr>
          <w:p w14:paraId="1F9CCA37" w14:textId="4E1E9C3B" w:rsidR="002313D9" w:rsidRDefault="00EA543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2"/>
          </w:tcPr>
          <w:p w14:paraId="5D0651BC" w14:textId="7DEEB289" w:rsidR="002313D9" w:rsidRDefault="00EA543F">
            <w:r>
              <w:rPr>
                <w:rFonts w:hint="eastAsia"/>
              </w:rPr>
              <w:t xml:space="preserve">　</w:t>
            </w:r>
          </w:p>
        </w:tc>
      </w:tr>
      <w:tr w:rsidR="002313D9" w14:paraId="49EE6CB7" w14:textId="77777777" w:rsidTr="00B074E7"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321A2D70" w14:textId="77777777" w:rsidR="002313D9" w:rsidRDefault="002313D9"/>
        </w:tc>
        <w:tc>
          <w:tcPr>
            <w:tcW w:w="1440" w:type="dxa"/>
            <w:vAlign w:val="center"/>
          </w:tcPr>
          <w:p w14:paraId="314DFE60" w14:textId="5A5D36AF" w:rsidR="002313D9" w:rsidRDefault="00EA543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00" w:type="dxa"/>
            <w:gridSpan w:val="2"/>
          </w:tcPr>
          <w:p w14:paraId="182476CE" w14:textId="571EF3C9" w:rsidR="002313D9" w:rsidRDefault="00EA543F">
            <w:r>
              <w:rPr>
                <w:rFonts w:hint="eastAsia"/>
              </w:rPr>
              <w:t xml:space="preserve">　</w:t>
            </w:r>
          </w:p>
        </w:tc>
      </w:tr>
      <w:tr w:rsidR="002313D9" w14:paraId="4334E36E" w14:textId="77777777" w:rsidTr="00B074E7">
        <w:trPr>
          <w:cantSplit/>
          <w:trHeight w:val="640"/>
          <w:jc w:val="center"/>
        </w:trPr>
        <w:tc>
          <w:tcPr>
            <w:tcW w:w="1920" w:type="dxa"/>
            <w:gridSpan w:val="2"/>
            <w:vAlign w:val="center"/>
          </w:tcPr>
          <w:p w14:paraId="5ACD84F1" w14:textId="69EE79D7" w:rsidR="002313D9" w:rsidRDefault="00EA543F">
            <w:pPr>
              <w:jc w:val="distribute"/>
            </w:pPr>
            <w:r>
              <w:rPr>
                <w:rFonts w:hint="eastAsia"/>
              </w:rPr>
              <w:t>届出年月日・番号</w:t>
            </w:r>
          </w:p>
        </w:tc>
        <w:tc>
          <w:tcPr>
            <w:tcW w:w="6600" w:type="dxa"/>
            <w:gridSpan w:val="2"/>
            <w:vAlign w:val="center"/>
          </w:tcPr>
          <w:p w14:paraId="1971F0F0" w14:textId="3006C84D" w:rsidR="002313D9" w:rsidRDefault="00EA543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月　　日　　第　　　　　号</w:t>
            </w:r>
          </w:p>
        </w:tc>
      </w:tr>
      <w:tr w:rsidR="002313D9" w14:paraId="2508F8A5" w14:textId="77777777" w:rsidTr="00B074E7">
        <w:trPr>
          <w:cantSplit/>
          <w:trHeight w:val="640"/>
          <w:jc w:val="center"/>
        </w:trPr>
        <w:tc>
          <w:tcPr>
            <w:tcW w:w="1920" w:type="dxa"/>
            <w:gridSpan w:val="2"/>
            <w:vAlign w:val="center"/>
          </w:tcPr>
          <w:p w14:paraId="5F05CE4C" w14:textId="7CD268FA" w:rsidR="002313D9" w:rsidRDefault="00EA543F">
            <w:pPr>
              <w:jc w:val="distribute"/>
            </w:pPr>
            <w:r>
              <w:rPr>
                <w:rFonts w:hint="eastAsia"/>
              </w:rPr>
              <w:t>品名・最大数量</w:t>
            </w:r>
          </w:p>
        </w:tc>
        <w:tc>
          <w:tcPr>
            <w:tcW w:w="6600" w:type="dxa"/>
            <w:gridSpan w:val="2"/>
          </w:tcPr>
          <w:p w14:paraId="7CC8238E" w14:textId="6AEE9094" w:rsidR="002313D9" w:rsidRDefault="00EA543F">
            <w:r>
              <w:rPr>
                <w:rFonts w:hint="eastAsia"/>
              </w:rPr>
              <w:t xml:space="preserve">　</w:t>
            </w:r>
          </w:p>
        </w:tc>
      </w:tr>
      <w:tr w:rsidR="002313D9" w14:paraId="6EBABECF" w14:textId="77777777" w:rsidTr="00B074E7">
        <w:trPr>
          <w:cantSplit/>
          <w:trHeight w:val="640"/>
          <w:jc w:val="center"/>
        </w:trPr>
        <w:tc>
          <w:tcPr>
            <w:tcW w:w="1920" w:type="dxa"/>
            <w:gridSpan w:val="2"/>
            <w:vAlign w:val="center"/>
          </w:tcPr>
          <w:p w14:paraId="6437A7BB" w14:textId="32D6A0FB" w:rsidR="002313D9" w:rsidRDefault="00EA543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00" w:type="dxa"/>
            <w:gridSpan w:val="2"/>
            <w:vAlign w:val="center"/>
          </w:tcPr>
          <w:p w14:paraId="462AB050" w14:textId="36BF493A" w:rsidR="002313D9" w:rsidRDefault="00EA543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313D9" w14:paraId="4B707FF4" w14:textId="77777777" w:rsidTr="00B074E7">
        <w:trPr>
          <w:cantSplit/>
          <w:trHeight w:val="1020"/>
          <w:jc w:val="center"/>
        </w:trPr>
        <w:tc>
          <w:tcPr>
            <w:tcW w:w="1920" w:type="dxa"/>
            <w:gridSpan w:val="2"/>
            <w:vAlign w:val="center"/>
          </w:tcPr>
          <w:p w14:paraId="0D36EB8F" w14:textId="4E218B82" w:rsidR="002313D9" w:rsidRDefault="00EA543F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600" w:type="dxa"/>
            <w:gridSpan w:val="2"/>
          </w:tcPr>
          <w:p w14:paraId="0EF79735" w14:textId="15B746F3" w:rsidR="002313D9" w:rsidRDefault="00EA543F">
            <w:r>
              <w:rPr>
                <w:rFonts w:hint="eastAsia"/>
              </w:rPr>
              <w:t xml:space="preserve">　</w:t>
            </w:r>
          </w:p>
        </w:tc>
      </w:tr>
      <w:tr w:rsidR="002313D9" w14:paraId="482FC2DC" w14:textId="77777777" w:rsidTr="00B074E7">
        <w:trPr>
          <w:cantSplit/>
          <w:trHeight w:val="1020"/>
          <w:jc w:val="center"/>
        </w:trPr>
        <w:tc>
          <w:tcPr>
            <w:tcW w:w="1920" w:type="dxa"/>
            <w:gridSpan w:val="2"/>
            <w:vAlign w:val="center"/>
          </w:tcPr>
          <w:p w14:paraId="35E99A38" w14:textId="5F9D91D9" w:rsidR="002313D9" w:rsidRDefault="00EA543F">
            <w:pPr>
              <w:jc w:val="distribute"/>
            </w:pPr>
            <w:r>
              <w:rPr>
                <w:rFonts w:hint="eastAsia"/>
              </w:rPr>
              <w:t>廃止方法</w:t>
            </w:r>
          </w:p>
        </w:tc>
        <w:tc>
          <w:tcPr>
            <w:tcW w:w="6600" w:type="dxa"/>
            <w:gridSpan w:val="2"/>
          </w:tcPr>
          <w:p w14:paraId="5DCE235E" w14:textId="4E36C1B0" w:rsidR="002313D9" w:rsidRDefault="00EA543F">
            <w:r>
              <w:rPr>
                <w:rFonts w:hint="eastAsia"/>
              </w:rPr>
              <w:t xml:space="preserve">　</w:t>
            </w:r>
          </w:p>
        </w:tc>
      </w:tr>
      <w:tr w:rsidR="002313D9" w14:paraId="42FCB20C" w14:textId="77777777" w:rsidTr="00B074E7">
        <w:trPr>
          <w:cantSplit/>
          <w:trHeight w:val="400"/>
          <w:jc w:val="center"/>
        </w:trPr>
        <w:tc>
          <w:tcPr>
            <w:tcW w:w="4260" w:type="dxa"/>
            <w:gridSpan w:val="3"/>
            <w:vAlign w:val="center"/>
          </w:tcPr>
          <w:p w14:paraId="6B535978" w14:textId="004D75B6" w:rsidR="002313D9" w:rsidRDefault="00EA543F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779C51D8" w14:textId="64D1A5BF" w:rsidR="002313D9" w:rsidRDefault="00EA543F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313D9" w14:paraId="1952DA82" w14:textId="77777777" w:rsidTr="00B074E7">
        <w:trPr>
          <w:trHeight w:val="1400"/>
          <w:jc w:val="center"/>
        </w:trPr>
        <w:tc>
          <w:tcPr>
            <w:tcW w:w="4260" w:type="dxa"/>
            <w:gridSpan w:val="3"/>
          </w:tcPr>
          <w:p w14:paraId="73474375" w14:textId="2DF4E8CF" w:rsidR="002313D9" w:rsidRDefault="00EA543F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14:paraId="0FF3DC30" w14:textId="786E4A87" w:rsidR="002313D9" w:rsidRDefault="00EA543F">
            <w:r>
              <w:rPr>
                <w:rFonts w:hint="eastAsia"/>
              </w:rPr>
              <w:t xml:space="preserve">　</w:t>
            </w:r>
          </w:p>
        </w:tc>
      </w:tr>
    </w:tbl>
    <w:p w14:paraId="1A956221" w14:textId="569FA1A5" w:rsidR="002313D9" w:rsidRDefault="00EA543F">
      <w:pPr>
        <w:spacing w:before="120"/>
        <w:ind w:left="737" w:hanging="737"/>
      </w:pPr>
      <w:r>
        <w:rPr>
          <w:rFonts w:hint="eastAsia"/>
        </w:rPr>
        <w:t>備考　１　この用紙の大きさは、日本産業規格Ａ列４番としてください。</w:t>
      </w:r>
    </w:p>
    <w:p w14:paraId="6FE2489A" w14:textId="1644E9B5" w:rsidR="002313D9" w:rsidRDefault="00EA543F">
      <w:pPr>
        <w:ind w:left="737" w:hanging="737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57083A20" w14:textId="0882C083" w:rsidR="002313D9" w:rsidRDefault="00EA543F">
      <w:pPr>
        <w:ind w:left="737" w:hanging="737"/>
      </w:pPr>
      <w:r>
        <w:rPr>
          <w:rFonts w:hint="eastAsia"/>
        </w:rPr>
        <w:t xml:space="preserve">　　　３　※印の欄には、記入しないでください。</w:t>
      </w:r>
    </w:p>
    <w:sectPr w:rsidR="002313D9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8567F" w14:textId="77777777" w:rsidR="00943FB6" w:rsidRDefault="00943FB6" w:rsidP="00612C5D">
      <w:r>
        <w:separator/>
      </w:r>
    </w:p>
  </w:endnote>
  <w:endnote w:type="continuationSeparator" w:id="0">
    <w:p w14:paraId="40A2CDD2" w14:textId="77777777" w:rsidR="00943FB6" w:rsidRDefault="00943FB6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3011" w14:textId="77777777" w:rsidR="002313D9" w:rsidRDefault="002313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4FD291" w14:textId="77777777" w:rsidR="002313D9" w:rsidRDefault="002313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59F07" w14:textId="77777777" w:rsidR="00943FB6" w:rsidRDefault="00943FB6" w:rsidP="00612C5D">
      <w:r>
        <w:separator/>
      </w:r>
    </w:p>
  </w:footnote>
  <w:footnote w:type="continuationSeparator" w:id="0">
    <w:p w14:paraId="1665946E" w14:textId="77777777" w:rsidR="00943FB6" w:rsidRDefault="00943FB6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D9"/>
    <w:rsid w:val="001805EE"/>
    <w:rsid w:val="002313D9"/>
    <w:rsid w:val="00533915"/>
    <w:rsid w:val="0056026E"/>
    <w:rsid w:val="005619F3"/>
    <w:rsid w:val="00612C5D"/>
    <w:rsid w:val="00854D10"/>
    <w:rsid w:val="00943FB6"/>
    <w:rsid w:val="00B074E7"/>
    <w:rsid w:val="00D530CD"/>
    <w:rsid w:val="00E447F6"/>
    <w:rsid w:val="00EA543F"/>
    <w:rsid w:val="00F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6F124"/>
  <w14:defaultImageDpi w14:val="0"/>
  <w15:docId w15:val="{99C97570-B72D-4DED-825B-635BF96D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2006-07-04T02:00:00Z</cp:lastPrinted>
  <dcterms:created xsi:type="dcterms:W3CDTF">2021-01-08T06:06:00Z</dcterms:created>
  <dcterms:modified xsi:type="dcterms:W3CDTF">2021-01-14T04:33:00Z</dcterms:modified>
  <cp:category>_x000d_</cp:category>
</cp:coreProperties>
</file>