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C361D" w14:textId="6C31F26E" w:rsidR="00756ABF" w:rsidRDefault="007B3CB4">
      <w:r>
        <w:rPr>
          <w:rFonts w:hint="eastAsia"/>
        </w:rPr>
        <w:t>第６号様式（その１）（第１４条）</w:t>
      </w:r>
    </w:p>
    <w:p w14:paraId="0A14CBE2" w14:textId="77777777" w:rsidR="00756ABF" w:rsidRDefault="00756ABF">
      <w:pPr>
        <w:spacing w:after="120"/>
        <w:jc w:val="center"/>
        <w:rPr>
          <w:lang w:eastAsia="zh-CN"/>
        </w:rPr>
      </w:pPr>
      <w:r>
        <w:rPr>
          <w:rFonts w:hint="eastAsia"/>
          <w:lang w:eastAsia="zh-CN"/>
        </w:rPr>
        <w:t>防火対象物使用開始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708"/>
        <w:gridCol w:w="132"/>
        <w:gridCol w:w="1080"/>
        <w:gridCol w:w="300"/>
        <w:gridCol w:w="660"/>
        <w:gridCol w:w="360"/>
        <w:gridCol w:w="480"/>
        <w:gridCol w:w="240"/>
        <w:gridCol w:w="840"/>
        <w:gridCol w:w="1680"/>
      </w:tblGrid>
      <w:tr w:rsidR="00756ABF" w14:paraId="0E20D9A9" w14:textId="77777777" w:rsidTr="0066201A">
        <w:trPr>
          <w:trHeight w:val="3080"/>
          <w:jc w:val="center"/>
        </w:trPr>
        <w:tc>
          <w:tcPr>
            <w:tcW w:w="8520" w:type="dxa"/>
            <w:gridSpan w:val="12"/>
          </w:tcPr>
          <w:p w14:paraId="5ADE4C4E" w14:textId="1FE57A1E" w:rsidR="00756ABF" w:rsidRDefault="00756ABF">
            <w:pPr>
              <w:rPr>
                <w:lang w:eastAsia="zh-CN"/>
              </w:rPr>
            </w:pPr>
          </w:p>
          <w:p w14:paraId="1D2236D0" w14:textId="77777777" w:rsidR="00756ABF" w:rsidRDefault="00756ABF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449D814F" w14:textId="77777777" w:rsidR="00756ABF" w:rsidRDefault="00756ABF">
            <w:pPr>
              <w:rPr>
                <w:lang w:eastAsia="zh-CN"/>
              </w:rPr>
            </w:pPr>
          </w:p>
          <w:p w14:paraId="697692EE" w14:textId="77777777" w:rsidR="00756ABF" w:rsidRDefault="00756AB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様</w:t>
            </w:r>
          </w:p>
          <w:p w14:paraId="04EFAF7F" w14:textId="77777777" w:rsidR="00756ABF" w:rsidRDefault="00756ABF">
            <w:pPr>
              <w:rPr>
                <w:lang w:eastAsia="zh-CN"/>
              </w:rPr>
            </w:pPr>
          </w:p>
          <w:p w14:paraId="7A2C585A" w14:textId="77777777" w:rsidR="00756ABF" w:rsidRDefault="00756ABF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12465DE6" w14:textId="77777777" w:rsidR="00756ABF" w:rsidRDefault="00756ABF">
            <w:pPr>
              <w:ind w:right="210"/>
              <w:jc w:val="right"/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08CF4EE" w14:textId="7DA59EC5" w:rsidR="00756ABF" w:rsidRDefault="00756ABF">
            <w:pPr>
              <w:ind w:right="210"/>
              <w:jc w:val="right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6201A">
              <w:rPr>
                <w:rFonts w:hint="eastAsia"/>
              </w:rPr>
              <w:t xml:space="preserve">　</w:t>
            </w:r>
          </w:p>
          <w:p w14:paraId="2A9D2707" w14:textId="77777777" w:rsidR="00756ABF" w:rsidRDefault="00756ABF">
            <w:pPr>
              <w:ind w:right="210"/>
              <w:jc w:val="right"/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69EF05D7" w14:textId="77777777" w:rsidR="00756ABF" w:rsidRDefault="00756ABF"/>
          <w:p w14:paraId="11C00231" w14:textId="7A8BC324" w:rsidR="00756ABF" w:rsidRDefault="00756ABF">
            <w:r>
              <w:rPr>
                <w:rFonts w:hint="eastAsia"/>
              </w:rPr>
              <w:t xml:space="preserve">　火災予防条例第</w:t>
            </w:r>
            <w:r>
              <w:t>43</w:t>
            </w:r>
            <w:r>
              <w:rPr>
                <w:rFonts w:hint="eastAsia"/>
              </w:rPr>
              <w:t>条の規定により、防火対象物使用開</w:t>
            </w:r>
            <w:r w:rsidR="007B3CB4">
              <w:rPr>
                <w:rFonts w:hint="eastAsia"/>
              </w:rPr>
              <w:t>始（変更）を</w:t>
            </w:r>
            <w:r>
              <w:rPr>
                <w:rFonts w:hint="eastAsia"/>
              </w:rPr>
              <w:t>届け出ます。</w:t>
            </w:r>
          </w:p>
        </w:tc>
      </w:tr>
      <w:tr w:rsidR="00756ABF" w14:paraId="258AC524" w14:textId="77777777" w:rsidTr="0066201A">
        <w:trPr>
          <w:trHeight w:val="600"/>
          <w:jc w:val="center"/>
        </w:trPr>
        <w:tc>
          <w:tcPr>
            <w:tcW w:w="1080" w:type="dxa"/>
            <w:vAlign w:val="center"/>
          </w:tcPr>
          <w:p w14:paraId="1D4AE34A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40" w:type="dxa"/>
            <w:gridSpan w:val="11"/>
            <w:vAlign w:val="center"/>
          </w:tcPr>
          <w:p w14:paraId="5CFE5EE1" w14:textId="12313DC4" w:rsidR="00756ABF" w:rsidRDefault="00756ABF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 w:rsidR="007B3CB4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56ABF" w14:paraId="087DE717" w14:textId="77777777" w:rsidTr="0066201A">
        <w:trPr>
          <w:trHeight w:val="600"/>
          <w:jc w:val="center"/>
        </w:trPr>
        <w:tc>
          <w:tcPr>
            <w:tcW w:w="1080" w:type="dxa"/>
            <w:vAlign w:val="center"/>
          </w:tcPr>
          <w:p w14:paraId="57B9C307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40" w:type="dxa"/>
            <w:gridSpan w:val="6"/>
          </w:tcPr>
          <w:p w14:paraId="0C7BD24A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053F2632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520" w:type="dxa"/>
            <w:gridSpan w:val="2"/>
          </w:tcPr>
          <w:p w14:paraId="62A90050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71F800A6" w14:textId="77777777" w:rsidTr="0066201A">
        <w:trPr>
          <w:trHeight w:val="600"/>
          <w:jc w:val="center"/>
        </w:trPr>
        <w:tc>
          <w:tcPr>
            <w:tcW w:w="1080" w:type="dxa"/>
            <w:vAlign w:val="center"/>
          </w:tcPr>
          <w:p w14:paraId="611711A7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3840" w:type="dxa"/>
            <w:gridSpan w:val="6"/>
            <w:vAlign w:val="center"/>
          </w:tcPr>
          <w:p w14:paraId="4D0D2BA1" w14:textId="77777777" w:rsidR="00756ABF" w:rsidRDefault="00756ABF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80" w:type="dxa"/>
            <w:gridSpan w:val="3"/>
            <w:vAlign w:val="center"/>
          </w:tcPr>
          <w:p w14:paraId="0D4F91EA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2520" w:type="dxa"/>
            <w:gridSpan w:val="2"/>
            <w:vAlign w:val="center"/>
          </w:tcPr>
          <w:p w14:paraId="409D69FE" w14:textId="77777777" w:rsidR="00756ABF" w:rsidRDefault="00756AB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756ABF" w14:paraId="25084289" w14:textId="77777777" w:rsidTr="0066201A">
        <w:trPr>
          <w:trHeight w:val="880"/>
          <w:jc w:val="center"/>
        </w:trPr>
        <w:tc>
          <w:tcPr>
            <w:tcW w:w="1080" w:type="dxa"/>
            <w:vAlign w:val="center"/>
          </w:tcPr>
          <w:p w14:paraId="523DD62B" w14:textId="77777777" w:rsidR="00756ABF" w:rsidRDefault="00756ABF">
            <w:r>
              <w:rPr>
                <w:rFonts w:hint="eastAsia"/>
              </w:rPr>
              <w:t>※</w:t>
            </w:r>
          </w:p>
          <w:p w14:paraId="294DFED2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消防同意年月日</w:t>
            </w:r>
          </w:p>
        </w:tc>
        <w:tc>
          <w:tcPr>
            <w:tcW w:w="3840" w:type="dxa"/>
            <w:gridSpan w:val="6"/>
            <w:vAlign w:val="center"/>
          </w:tcPr>
          <w:p w14:paraId="303597E8" w14:textId="77777777" w:rsidR="00756ABF" w:rsidRDefault="00756ABF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80" w:type="dxa"/>
            <w:gridSpan w:val="3"/>
            <w:vAlign w:val="center"/>
          </w:tcPr>
          <w:p w14:paraId="13115C0D" w14:textId="77777777" w:rsidR="00756ABF" w:rsidRDefault="00756ABF">
            <w:r>
              <w:rPr>
                <w:rFonts w:hint="eastAsia"/>
              </w:rPr>
              <w:t>※</w:t>
            </w:r>
          </w:p>
          <w:p w14:paraId="1C051E1D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消防同意番号</w:t>
            </w:r>
          </w:p>
        </w:tc>
        <w:tc>
          <w:tcPr>
            <w:tcW w:w="2520" w:type="dxa"/>
            <w:gridSpan w:val="2"/>
            <w:vAlign w:val="center"/>
          </w:tcPr>
          <w:p w14:paraId="0B610BA4" w14:textId="77777777" w:rsidR="00756ABF" w:rsidRDefault="00756AB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756ABF" w14:paraId="6E5B7F2A" w14:textId="77777777" w:rsidTr="0066201A">
        <w:trPr>
          <w:trHeight w:val="880"/>
          <w:jc w:val="center"/>
        </w:trPr>
        <w:tc>
          <w:tcPr>
            <w:tcW w:w="1080" w:type="dxa"/>
            <w:vAlign w:val="center"/>
          </w:tcPr>
          <w:p w14:paraId="48ED3ED6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1668" w:type="dxa"/>
            <w:gridSpan w:val="2"/>
            <w:vAlign w:val="center"/>
          </w:tcPr>
          <w:p w14:paraId="50907301" w14:textId="77777777" w:rsidR="00756ABF" w:rsidRDefault="00756ABF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212" w:type="dxa"/>
            <w:gridSpan w:val="2"/>
            <w:vAlign w:val="center"/>
          </w:tcPr>
          <w:p w14:paraId="5098D058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工事完了</w:t>
            </w:r>
            <w: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00" w:type="dxa"/>
            <w:gridSpan w:val="4"/>
            <w:vAlign w:val="center"/>
          </w:tcPr>
          <w:p w14:paraId="117D97CA" w14:textId="77777777" w:rsidR="00756ABF" w:rsidRDefault="00756ABF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80" w:type="dxa"/>
            <w:gridSpan w:val="2"/>
            <w:vAlign w:val="center"/>
          </w:tcPr>
          <w:p w14:paraId="1A34CF5E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vAlign w:val="center"/>
          </w:tcPr>
          <w:p w14:paraId="7703F85A" w14:textId="77777777" w:rsidR="00756ABF" w:rsidRDefault="00756ABF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756ABF" w14:paraId="3DB3430D" w14:textId="77777777" w:rsidTr="0066201A">
        <w:trPr>
          <w:trHeight w:val="880"/>
          <w:jc w:val="center"/>
        </w:trPr>
        <w:tc>
          <w:tcPr>
            <w:tcW w:w="1080" w:type="dxa"/>
            <w:vAlign w:val="center"/>
          </w:tcPr>
          <w:p w14:paraId="472A72CE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他の法令</w:t>
            </w:r>
            <w:r>
              <w:rPr>
                <w:rFonts w:hint="eastAsia"/>
                <w:spacing w:val="53"/>
              </w:rPr>
              <w:t>によ</w:t>
            </w:r>
            <w:r>
              <w:rPr>
                <w:rFonts w:hint="eastAsia"/>
              </w:rPr>
              <w:t>る許認可</w:t>
            </w:r>
          </w:p>
        </w:tc>
        <w:tc>
          <w:tcPr>
            <w:tcW w:w="7440" w:type="dxa"/>
            <w:gridSpan w:val="11"/>
          </w:tcPr>
          <w:p w14:paraId="42832F1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35278DAA" w14:textId="77777777" w:rsidTr="0066201A">
        <w:trPr>
          <w:trHeight w:val="600"/>
          <w:jc w:val="center"/>
        </w:trPr>
        <w:tc>
          <w:tcPr>
            <w:tcW w:w="1080" w:type="dxa"/>
            <w:vAlign w:val="center"/>
          </w:tcPr>
          <w:p w14:paraId="2120298F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00" w:type="dxa"/>
            <w:gridSpan w:val="3"/>
            <w:vAlign w:val="center"/>
          </w:tcPr>
          <w:p w14:paraId="69E712A3" w14:textId="77777777" w:rsidR="00756ABF" w:rsidRDefault="00756A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14:paraId="60C2E030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00" w:type="dxa"/>
            <w:gridSpan w:val="4"/>
            <w:vAlign w:val="center"/>
          </w:tcPr>
          <w:p w14:paraId="2F1F7DA3" w14:textId="77777777" w:rsidR="00756ABF" w:rsidRDefault="00756A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14:paraId="662394C7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vAlign w:val="center"/>
          </w:tcPr>
          <w:p w14:paraId="7E0F89D4" w14:textId="77777777" w:rsidR="00756ABF" w:rsidRDefault="00756A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56ABF" w14:paraId="4F88E7EA" w14:textId="77777777" w:rsidTr="0066201A">
        <w:trPr>
          <w:trHeight w:val="600"/>
          <w:jc w:val="center"/>
        </w:trPr>
        <w:tc>
          <w:tcPr>
            <w:tcW w:w="1080" w:type="dxa"/>
            <w:vAlign w:val="center"/>
          </w:tcPr>
          <w:p w14:paraId="49729224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800" w:type="dxa"/>
            <w:gridSpan w:val="3"/>
            <w:vAlign w:val="center"/>
          </w:tcPr>
          <w:p w14:paraId="4B5D51AF" w14:textId="77777777" w:rsidR="00756ABF" w:rsidRDefault="00756A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0" w:type="dxa"/>
            <w:gridSpan w:val="4"/>
            <w:vAlign w:val="center"/>
          </w:tcPr>
          <w:p w14:paraId="561381E9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公開時間又は従業時間</w:t>
            </w:r>
          </w:p>
        </w:tc>
        <w:tc>
          <w:tcPr>
            <w:tcW w:w="3240" w:type="dxa"/>
            <w:gridSpan w:val="4"/>
            <w:vAlign w:val="center"/>
          </w:tcPr>
          <w:p w14:paraId="456BB198" w14:textId="77777777" w:rsidR="00756ABF" w:rsidRDefault="00756ABF">
            <w:r>
              <w:rPr>
                <w:rFonts w:hint="eastAsia"/>
              </w:rPr>
              <w:t xml:space="preserve">　　時　　分から　　時　　分</w:t>
            </w:r>
          </w:p>
        </w:tc>
      </w:tr>
      <w:tr w:rsidR="00756ABF" w14:paraId="39C0E944" w14:textId="77777777" w:rsidTr="0066201A">
        <w:trPr>
          <w:trHeight w:val="960"/>
          <w:jc w:val="center"/>
        </w:trPr>
        <w:tc>
          <w:tcPr>
            <w:tcW w:w="2040" w:type="dxa"/>
            <w:gridSpan w:val="2"/>
            <w:vAlign w:val="center"/>
          </w:tcPr>
          <w:p w14:paraId="5235D1BA" w14:textId="77777777" w:rsidR="00756ABF" w:rsidRDefault="00756ABF">
            <w:pPr>
              <w:jc w:val="distribute"/>
            </w:pPr>
            <w:r>
              <w:rPr>
                <w:rFonts w:hint="eastAsia"/>
                <w:spacing w:val="42"/>
              </w:rPr>
              <w:t>屋外消火栓</w:t>
            </w:r>
            <w:r>
              <w:rPr>
                <w:rFonts w:hint="eastAsia"/>
              </w:rPr>
              <w:t>、動力消防ポンプ、消防用水の概要</w:t>
            </w:r>
          </w:p>
        </w:tc>
        <w:tc>
          <w:tcPr>
            <w:tcW w:w="6480" w:type="dxa"/>
            <w:gridSpan w:val="10"/>
          </w:tcPr>
          <w:p w14:paraId="75BB9E9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4350BED4" w14:textId="77777777" w:rsidTr="0066201A">
        <w:trPr>
          <w:trHeight w:val="800"/>
          <w:jc w:val="center"/>
        </w:trPr>
        <w:tc>
          <w:tcPr>
            <w:tcW w:w="2040" w:type="dxa"/>
            <w:gridSpan w:val="2"/>
            <w:vAlign w:val="center"/>
          </w:tcPr>
          <w:p w14:paraId="38C1B5D6" w14:textId="77777777" w:rsidR="00756ABF" w:rsidRDefault="00756ABF">
            <w:pPr>
              <w:jc w:val="distribute"/>
            </w:pPr>
            <w:r>
              <w:rPr>
                <w:rFonts w:hint="eastAsia"/>
                <w:spacing w:val="263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480" w:type="dxa"/>
            <w:gridSpan w:val="10"/>
          </w:tcPr>
          <w:p w14:paraId="7A69AE4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70E3EAB8" w14:textId="77777777" w:rsidTr="0066201A">
        <w:trPr>
          <w:trHeight w:val="400"/>
          <w:jc w:val="center"/>
        </w:trPr>
        <w:tc>
          <w:tcPr>
            <w:tcW w:w="4260" w:type="dxa"/>
            <w:gridSpan w:val="6"/>
            <w:vAlign w:val="center"/>
          </w:tcPr>
          <w:p w14:paraId="0BB5926D" w14:textId="77777777" w:rsidR="00756ABF" w:rsidRDefault="00756ABF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6"/>
            <w:vAlign w:val="center"/>
          </w:tcPr>
          <w:p w14:paraId="4FBF170B" w14:textId="77777777" w:rsidR="00756ABF" w:rsidRDefault="00756ABF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56ABF" w14:paraId="2F31DC95" w14:textId="77777777" w:rsidTr="0066201A">
        <w:trPr>
          <w:trHeight w:val="960"/>
          <w:jc w:val="center"/>
        </w:trPr>
        <w:tc>
          <w:tcPr>
            <w:tcW w:w="4260" w:type="dxa"/>
            <w:gridSpan w:val="6"/>
          </w:tcPr>
          <w:p w14:paraId="72B079F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6"/>
          </w:tcPr>
          <w:p w14:paraId="77450DD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</w:tbl>
    <w:p w14:paraId="26E81F5D" w14:textId="77777777" w:rsidR="00756ABF" w:rsidRDefault="00756ABF"/>
    <w:p w14:paraId="32080775" w14:textId="77777777" w:rsidR="00756ABF" w:rsidRDefault="00756ABF">
      <w:pPr>
        <w:spacing w:after="120"/>
        <w:jc w:val="center"/>
        <w:sectPr w:rsidR="00756ABF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912D0B8" w14:textId="1F6CCE5C" w:rsidR="00756ABF" w:rsidRDefault="007B3CB4">
      <w:pPr>
        <w:spacing w:after="12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840"/>
        <w:gridCol w:w="840"/>
        <w:gridCol w:w="1080"/>
        <w:gridCol w:w="600"/>
        <w:gridCol w:w="480"/>
        <w:gridCol w:w="240"/>
        <w:gridCol w:w="840"/>
        <w:gridCol w:w="1080"/>
        <w:gridCol w:w="1320"/>
      </w:tblGrid>
      <w:tr w:rsidR="00756ABF" w14:paraId="2544FAD7" w14:textId="77777777" w:rsidTr="0066201A">
        <w:trPr>
          <w:cantSplit/>
          <w:trHeight w:val="66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61DE0C0B" w14:textId="0DBB7A86" w:rsidR="00756ABF" w:rsidRDefault="00756ABF">
            <w:pPr>
              <w:jc w:val="center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防火対象物棟別概要</w:t>
            </w:r>
            <w:r w:rsidR="007B3CB4">
              <w:rPr>
                <w:rFonts w:hint="eastAsia"/>
                <w:lang w:eastAsia="zh-CN"/>
              </w:rPr>
              <w:t>（第　　　　　号）</w:t>
            </w:r>
          </w:p>
        </w:tc>
        <w:tc>
          <w:tcPr>
            <w:tcW w:w="720" w:type="dxa"/>
            <w:vAlign w:val="center"/>
          </w:tcPr>
          <w:p w14:paraId="1E80DCBD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360" w:type="dxa"/>
            <w:gridSpan w:val="4"/>
          </w:tcPr>
          <w:p w14:paraId="50A0F0D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49451C96" w14:textId="77777777" w:rsidR="00756ABF" w:rsidRDefault="00756AB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240" w:type="dxa"/>
            <w:gridSpan w:val="3"/>
          </w:tcPr>
          <w:p w14:paraId="7B667936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5F1E206F" w14:textId="77777777" w:rsidTr="0066201A">
        <w:trPr>
          <w:cantSplit/>
          <w:trHeight w:val="360"/>
          <w:jc w:val="center"/>
        </w:trPr>
        <w:tc>
          <w:tcPr>
            <w:tcW w:w="480" w:type="dxa"/>
            <w:vMerge/>
          </w:tcPr>
          <w:p w14:paraId="6257C513" w14:textId="77777777" w:rsidR="00756ABF" w:rsidRDefault="00756ABF"/>
        </w:tc>
        <w:tc>
          <w:tcPr>
            <w:tcW w:w="720" w:type="dxa"/>
            <w:vMerge w:val="restart"/>
            <w:tcBorders>
              <w:tl2br w:val="single" w:sz="4" w:space="0" w:color="auto"/>
            </w:tcBorders>
            <w:vAlign w:val="center"/>
          </w:tcPr>
          <w:p w14:paraId="5C3041DE" w14:textId="77777777" w:rsidR="00756ABF" w:rsidRDefault="00756ABF">
            <w:pPr>
              <w:jc w:val="right"/>
            </w:pPr>
            <w:r>
              <w:rPr>
                <w:rFonts w:hint="eastAsia"/>
              </w:rPr>
              <w:t>種別</w:t>
            </w:r>
          </w:p>
          <w:p w14:paraId="425BC4EE" w14:textId="77777777" w:rsidR="00756ABF" w:rsidRDefault="00756ABF"/>
          <w:p w14:paraId="559EABC9" w14:textId="77777777" w:rsidR="00756ABF" w:rsidRDefault="00756ABF"/>
          <w:p w14:paraId="4331293E" w14:textId="77777777" w:rsidR="00756ABF" w:rsidRDefault="00756ABF">
            <w:r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14:paraId="50080697" w14:textId="77777777" w:rsidR="00756ABF" w:rsidRDefault="00756ABF">
            <w:r>
              <w:rPr>
                <w:rFonts w:hint="eastAsia"/>
              </w:rPr>
              <w:t>床面積</w:t>
            </w:r>
          </w:p>
          <w:p w14:paraId="5EF1AB3E" w14:textId="77777777" w:rsidR="00756ABF" w:rsidRDefault="00756AB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14:paraId="784341F0" w14:textId="77777777" w:rsidR="00756ABF" w:rsidRDefault="00756ABF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320" w:type="dxa"/>
            <w:gridSpan w:val="6"/>
            <w:vAlign w:val="center"/>
          </w:tcPr>
          <w:p w14:paraId="47457AEA" w14:textId="77777777" w:rsidR="00756ABF" w:rsidRDefault="00756ABF">
            <w:pPr>
              <w:jc w:val="center"/>
            </w:pPr>
            <w:r>
              <w:rPr>
                <w:rFonts w:hint="eastAsia"/>
                <w:spacing w:val="53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320" w:type="dxa"/>
            <w:vMerge w:val="restart"/>
            <w:vAlign w:val="center"/>
          </w:tcPr>
          <w:p w14:paraId="4F893E0C" w14:textId="77777777" w:rsidR="00756ABF" w:rsidRDefault="00756ABF"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756ABF" w14:paraId="2CC23ECB" w14:textId="77777777" w:rsidTr="0066201A">
        <w:trPr>
          <w:cantSplit/>
          <w:trHeight w:val="960"/>
          <w:jc w:val="center"/>
        </w:trPr>
        <w:tc>
          <w:tcPr>
            <w:tcW w:w="480" w:type="dxa"/>
            <w:vMerge/>
          </w:tcPr>
          <w:p w14:paraId="21CF2681" w14:textId="77777777" w:rsidR="00756ABF" w:rsidRDefault="00756ABF"/>
        </w:tc>
        <w:tc>
          <w:tcPr>
            <w:tcW w:w="720" w:type="dxa"/>
            <w:vMerge/>
          </w:tcPr>
          <w:p w14:paraId="2304F716" w14:textId="77777777" w:rsidR="00756ABF" w:rsidRDefault="00756ABF"/>
        </w:tc>
        <w:tc>
          <w:tcPr>
            <w:tcW w:w="840" w:type="dxa"/>
            <w:vMerge/>
          </w:tcPr>
          <w:p w14:paraId="1087C0C4" w14:textId="77777777" w:rsidR="00756ABF" w:rsidRDefault="00756ABF"/>
        </w:tc>
        <w:tc>
          <w:tcPr>
            <w:tcW w:w="840" w:type="dxa"/>
            <w:vMerge/>
          </w:tcPr>
          <w:p w14:paraId="42FAD467" w14:textId="77777777" w:rsidR="00756ABF" w:rsidRDefault="00756ABF"/>
        </w:tc>
        <w:tc>
          <w:tcPr>
            <w:tcW w:w="1080" w:type="dxa"/>
            <w:vAlign w:val="center"/>
          </w:tcPr>
          <w:p w14:paraId="2BB34BE9" w14:textId="77777777" w:rsidR="00756ABF" w:rsidRDefault="00756ABF">
            <w:pPr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80" w:type="dxa"/>
            <w:gridSpan w:val="2"/>
            <w:vAlign w:val="center"/>
          </w:tcPr>
          <w:p w14:paraId="1873F0FB" w14:textId="77777777" w:rsidR="00756ABF" w:rsidRDefault="00756ABF">
            <w:pPr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80" w:type="dxa"/>
            <w:gridSpan w:val="2"/>
            <w:vAlign w:val="center"/>
          </w:tcPr>
          <w:p w14:paraId="32F07DAA" w14:textId="77777777" w:rsidR="00756ABF" w:rsidRDefault="00756ABF">
            <w:pPr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80" w:type="dxa"/>
            <w:vAlign w:val="center"/>
          </w:tcPr>
          <w:p w14:paraId="4F11AA3D" w14:textId="77777777" w:rsidR="00756ABF" w:rsidRDefault="00756ABF">
            <w:r>
              <w:rPr>
                <w:rFonts w:hint="eastAsia"/>
              </w:rPr>
              <w:t>消火活動上必要な施設</w:t>
            </w:r>
          </w:p>
        </w:tc>
        <w:tc>
          <w:tcPr>
            <w:tcW w:w="1320" w:type="dxa"/>
            <w:vMerge/>
          </w:tcPr>
          <w:p w14:paraId="73BCCAF0" w14:textId="77777777" w:rsidR="00756ABF" w:rsidRDefault="00756ABF"/>
        </w:tc>
      </w:tr>
      <w:tr w:rsidR="00756ABF" w14:paraId="665F73BF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32EFB0E9" w14:textId="77777777" w:rsidR="00756ABF" w:rsidRDefault="00756ABF"/>
        </w:tc>
        <w:tc>
          <w:tcPr>
            <w:tcW w:w="720" w:type="dxa"/>
            <w:vAlign w:val="center"/>
          </w:tcPr>
          <w:p w14:paraId="3062B935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5667E292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A6BDD58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47175ECC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669C8C2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1EBA92E9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76A2B215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A96CDBB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0C78548E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76E8470B" w14:textId="77777777" w:rsidR="00756ABF" w:rsidRDefault="00756ABF"/>
        </w:tc>
        <w:tc>
          <w:tcPr>
            <w:tcW w:w="720" w:type="dxa"/>
            <w:vAlign w:val="center"/>
          </w:tcPr>
          <w:p w14:paraId="47FA56F9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69E77089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ED52F0E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037B0C86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29C1B77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59D67334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30E7CF7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DDCD8D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30B762A1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7F507CE3" w14:textId="77777777" w:rsidR="00756ABF" w:rsidRDefault="00756ABF"/>
        </w:tc>
        <w:tc>
          <w:tcPr>
            <w:tcW w:w="720" w:type="dxa"/>
            <w:vAlign w:val="center"/>
          </w:tcPr>
          <w:p w14:paraId="4DD3FE3C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58CD21AE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09200E7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0C397EF4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14C812BC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5A8383B2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026035DC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FFEE58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5FFA2CDB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064F8007" w14:textId="77777777" w:rsidR="00756ABF" w:rsidRDefault="00756ABF"/>
        </w:tc>
        <w:tc>
          <w:tcPr>
            <w:tcW w:w="720" w:type="dxa"/>
            <w:vAlign w:val="center"/>
          </w:tcPr>
          <w:p w14:paraId="32EF2F3C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1CF3EE76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50FDA4A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5C363647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6CD2320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6C95A98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5A53623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E1AAA0A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222180C6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1B97A4B4" w14:textId="77777777" w:rsidR="00756ABF" w:rsidRDefault="00756ABF"/>
        </w:tc>
        <w:tc>
          <w:tcPr>
            <w:tcW w:w="720" w:type="dxa"/>
            <w:vAlign w:val="center"/>
          </w:tcPr>
          <w:p w14:paraId="23964A62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57B065E5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541E94B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C9FB9A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46A36DC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06B83BC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4DAD148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99B9EA2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3D68F49C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7A55F030" w14:textId="77777777" w:rsidR="00756ABF" w:rsidRDefault="00756ABF"/>
        </w:tc>
        <w:tc>
          <w:tcPr>
            <w:tcW w:w="720" w:type="dxa"/>
            <w:vAlign w:val="center"/>
          </w:tcPr>
          <w:p w14:paraId="4DEC4D7C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7D65652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5E7C5CB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79BD13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4FB5137A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70B8FE84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04090DE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A684697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621FF9D2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7E7CD1C5" w14:textId="77777777" w:rsidR="00756ABF" w:rsidRDefault="00756ABF"/>
        </w:tc>
        <w:tc>
          <w:tcPr>
            <w:tcW w:w="720" w:type="dxa"/>
            <w:vAlign w:val="center"/>
          </w:tcPr>
          <w:p w14:paraId="15886F40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2E20A75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5BFA9B0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4DDA7EC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167FBA3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D1698C8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26F0063A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12BA32E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20077F3A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7FBFCC85" w14:textId="77777777" w:rsidR="00756ABF" w:rsidRDefault="00756ABF"/>
        </w:tc>
        <w:tc>
          <w:tcPr>
            <w:tcW w:w="720" w:type="dxa"/>
            <w:vAlign w:val="center"/>
          </w:tcPr>
          <w:p w14:paraId="7C160558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73D80B0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422D35A9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5B706DE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033645F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5427BE6B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3C101F7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E752B35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7054D8C7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5AA887FF" w14:textId="77777777" w:rsidR="00756ABF" w:rsidRDefault="00756ABF"/>
        </w:tc>
        <w:tc>
          <w:tcPr>
            <w:tcW w:w="720" w:type="dxa"/>
            <w:vAlign w:val="center"/>
          </w:tcPr>
          <w:p w14:paraId="0E7616C2" w14:textId="77777777" w:rsidR="00756ABF" w:rsidRDefault="00756AB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6353D123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18B228E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71B95835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6E79D30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52A285D8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3FF58D8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4A42662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  <w:tr w:rsidR="00756ABF" w14:paraId="5128701F" w14:textId="77777777" w:rsidTr="0066201A">
        <w:trPr>
          <w:cantSplit/>
          <w:trHeight w:val="660"/>
          <w:jc w:val="center"/>
        </w:trPr>
        <w:tc>
          <w:tcPr>
            <w:tcW w:w="480" w:type="dxa"/>
            <w:vMerge/>
          </w:tcPr>
          <w:p w14:paraId="020D2D81" w14:textId="77777777" w:rsidR="00756ABF" w:rsidRDefault="00756ABF"/>
        </w:tc>
        <w:tc>
          <w:tcPr>
            <w:tcW w:w="720" w:type="dxa"/>
            <w:vAlign w:val="center"/>
          </w:tcPr>
          <w:p w14:paraId="4E974DDB" w14:textId="77777777" w:rsidR="00756ABF" w:rsidRDefault="00756AB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14:paraId="1D92B9E8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14:paraId="20F2C09D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BD41DE1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38B0839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77C7311F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2FB457DE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49B9ED0" w14:textId="77777777" w:rsidR="00756ABF" w:rsidRDefault="00756ABF">
            <w:r>
              <w:rPr>
                <w:rFonts w:hint="eastAsia"/>
              </w:rPr>
              <w:t xml:space="preserve">　</w:t>
            </w:r>
          </w:p>
        </w:tc>
      </w:tr>
    </w:tbl>
    <w:p w14:paraId="176237F2" w14:textId="77777777" w:rsidR="00756ABF" w:rsidRDefault="00756ABF">
      <w:pPr>
        <w:ind w:left="735" w:hanging="735"/>
      </w:pPr>
      <w:r>
        <w:rPr>
          <w:rFonts w:hint="eastAsia"/>
        </w:rPr>
        <w:t>備考</w:t>
      </w:r>
    </w:p>
    <w:p w14:paraId="2E08FADC" w14:textId="6E8B098B" w:rsidR="00756ABF" w:rsidRDefault="00756ABF">
      <w:pPr>
        <w:ind w:left="323" w:hanging="323"/>
      </w:pPr>
      <w:r>
        <w:rPr>
          <w:rFonts w:hint="eastAsia"/>
        </w:rPr>
        <w:t xml:space="preserve">　</w:t>
      </w:r>
      <w:r w:rsidR="007B3CB4">
        <w:rPr>
          <w:rFonts w:hint="eastAsia"/>
        </w:rPr>
        <w:t>１　この用紙の大きさは、日本産業規格Ａ列４番としてください。</w:t>
      </w:r>
    </w:p>
    <w:p w14:paraId="298C8963" w14:textId="459B0DC3" w:rsidR="00756ABF" w:rsidRDefault="007B3CB4">
      <w:pPr>
        <w:ind w:left="323" w:hanging="323"/>
      </w:pPr>
      <w:r>
        <w:rPr>
          <w:rFonts w:hint="eastAsia"/>
        </w:rPr>
        <w:t xml:space="preserve">　２　届出者が法人の場合は、主たる事務所の所在地、法人名称及び代表者の職・氏名を記入してください。</w:t>
      </w:r>
    </w:p>
    <w:p w14:paraId="0F7F6F0A" w14:textId="3A42B90A" w:rsidR="00756ABF" w:rsidRDefault="007B3CB4">
      <w:pPr>
        <w:ind w:left="323" w:hanging="323"/>
      </w:pPr>
      <w:r>
        <w:rPr>
          <w:rFonts w:hint="eastAsia"/>
        </w:rPr>
        <w:t xml:space="preserve">　３　消防用設備等及び特殊消防用設備等の欄は、設備等の種別を記入してください。</w:t>
      </w:r>
    </w:p>
    <w:p w14:paraId="26D37E78" w14:textId="5C2AE361" w:rsidR="00756ABF" w:rsidRDefault="007B3CB4">
      <w:pPr>
        <w:ind w:left="323" w:hanging="323"/>
      </w:pPr>
      <w:r>
        <w:rPr>
          <w:rFonts w:hint="eastAsia"/>
        </w:rPr>
        <w:t xml:space="preserve">　４　棟別概要表は、棟ごとに作成してください。</w:t>
      </w:r>
    </w:p>
    <w:p w14:paraId="1AA77F0A" w14:textId="37015110" w:rsidR="00756ABF" w:rsidRDefault="007B3CB4">
      <w:pPr>
        <w:ind w:left="323" w:hanging="323"/>
      </w:pPr>
      <w:r>
        <w:rPr>
          <w:rFonts w:hint="eastAsia"/>
        </w:rPr>
        <w:t xml:space="preserve">　５　防火対象物の案内図、配置図、各階平面図、立面図を添付してください。</w:t>
      </w:r>
    </w:p>
    <w:p w14:paraId="26C15403" w14:textId="1310EC3C" w:rsidR="00756ABF" w:rsidRDefault="007B3CB4">
      <w:pPr>
        <w:ind w:left="323" w:hanging="323"/>
      </w:pPr>
      <w:r>
        <w:rPr>
          <w:rFonts w:hint="eastAsia"/>
        </w:rPr>
        <w:t xml:space="preserve">　６　※印の欄は、記入し</w:t>
      </w:r>
      <w:r w:rsidR="00756ABF">
        <w:rPr>
          <w:rFonts w:hint="eastAsia"/>
        </w:rPr>
        <w:t>ないでください。</w:t>
      </w:r>
    </w:p>
    <w:p w14:paraId="0B4380C2" w14:textId="37AF467A" w:rsidR="000951D4" w:rsidRDefault="000951D4">
      <w:pPr>
        <w:widowControl/>
        <w:wordWrap/>
        <w:overflowPunct/>
        <w:autoSpaceDE/>
        <w:autoSpaceDN/>
        <w:jc w:val="left"/>
      </w:pPr>
      <w:r>
        <w:br w:type="page"/>
      </w:r>
    </w:p>
    <w:p w14:paraId="73AC63BD" w14:textId="77777777" w:rsidR="000951D4" w:rsidRPr="000951D4" w:rsidRDefault="000951D4" w:rsidP="000951D4">
      <w:r w:rsidRPr="000951D4">
        <w:rPr>
          <w:rFonts w:hint="eastAsia"/>
        </w:rPr>
        <w:lastRenderedPageBreak/>
        <w:t>第６号様式（その２）（第１４条）</w:t>
      </w:r>
    </w:p>
    <w:p w14:paraId="377B51CE" w14:textId="77777777" w:rsidR="000951D4" w:rsidRPr="000951D4" w:rsidRDefault="000951D4" w:rsidP="000951D4">
      <w:pPr>
        <w:spacing w:after="120"/>
        <w:jc w:val="center"/>
      </w:pPr>
      <w:r w:rsidRPr="000951D4">
        <w:rPr>
          <w:rFonts w:hint="eastAsia"/>
        </w:rPr>
        <w:t>防火対象物棟別概要追加書類（Ａ４）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840"/>
        <w:gridCol w:w="840"/>
        <w:gridCol w:w="1080"/>
        <w:gridCol w:w="600"/>
        <w:gridCol w:w="480"/>
        <w:gridCol w:w="240"/>
        <w:gridCol w:w="840"/>
        <w:gridCol w:w="1080"/>
        <w:gridCol w:w="1320"/>
      </w:tblGrid>
      <w:tr w:rsidR="000951D4" w:rsidRPr="000951D4" w14:paraId="7F676E51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10FE2754" w14:textId="77777777" w:rsidR="000951D4" w:rsidRPr="000951D4" w:rsidRDefault="000951D4" w:rsidP="000951D4">
            <w:pPr>
              <w:jc w:val="center"/>
              <w:rPr>
                <w:lang w:eastAsia="zh-CN"/>
              </w:rPr>
            </w:pPr>
            <w:r w:rsidRPr="000951D4">
              <w:rPr>
                <w:rFonts w:hint="eastAsia"/>
                <w:lang w:eastAsia="zh-CN"/>
              </w:rPr>
              <w:t>防火対象物棟別概要（第　　　　　号）</w:t>
            </w:r>
          </w:p>
        </w:tc>
        <w:tc>
          <w:tcPr>
            <w:tcW w:w="720" w:type="dxa"/>
            <w:vAlign w:val="center"/>
          </w:tcPr>
          <w:p w14:paraId="01376CAE" w14:textId="77777777" w:rsidR="000951D4" w:rsidRPr="000951D4" w:rsidRDefault="000951D4" w:rsidP="000951D4">
            <w:pPr>
              <w:jc w:val="distribute"/>
            </w:pPr>
            <w:r w:rsidRPr="000951D4">
              <w:rPr>
                <w:rFonts w:hint="eastAsia"/>
              </w:rPr>
              <w:t>用途</w:t>
            </w:r>
          </w:p>
        </w:tc>
        <w:tc>
          <w:tcPr>
            <w:tcW w:w="3360" w:type="dxa"/>
            <w:gridSpan w:val="4"/>
          </w:tcPr>
          <w:p w14:paraId="4650F44D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2AB90471" w14:textId="77777777" w:rsidR="000951D4" w:rsidRPr="000951D4" w:rsidRDefault="000951D4" w:rsidP="000951D4">
            <w:pPr>
              <w:jc w:val="distribute"/>
            </w:pPr>
            <w:r w:rsidRPr="000951D4">
              <w:rPr>
                <w:rFonts w:hint="eastAsia"/>
              </w:rPr>
              <w:t>構造</w:t>
            </w:r>
          </w:p>
        </w:tc>
        <w:tc>
          <w:tcPr>
            <w:tcW w:w="3240" w:type="dxa"/>
            <w:gridSpan w:val="3"/>
          </w:tcPr>
          <w:p w14:paraId="16EC3985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4258FD50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0" w:type="dxa"/>
            <w:vMerge/>
          </w:tcPr>
          <w:p w14:paraId="3E0012CF" w14:textId="77777777" w:rsidR="000951D4" w:rsidRPr="000951D4" w:rsidRDefault="000951D4" w:rsidP="000951D4"/>
        </w:tc>
        <w:tc>
          <w:tcPr>
            <w:tcW w:w="720" w:type="dxa"/>
            <w:vMerge w:val="restart"/>
            <w:tcBorders>
              <w:tl2br w:val="single" w:sz="4" w:space="0" w:color="auto"/>
            </w:tcBorders>
            <w:vAlign w:val="center"/>
          </w:tcPr>
          <w:p w14:paraId="23DE72EE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種別</w:t>
            </w:r>
          </w:p>
          <w:p w14:paraId="27EBE53C" w14:textId="77777777" w:rsidR="000951D4" w:rsidRPr="000951D4" w:rsidRDefault="000951D4" w:rsidP="000951D4"/>
          <w:p w14:paraId="1FC6014C" w14:textId="77777777" w:rsidR="000951D4" w:rsidRPr="000951D4" w:rsidRDefault="000951D4" w:rsidP="000951D4"/>
          <w:p w14:paraId="0A2C7390" w14:textId="77777777" w:rsidR="000951D4" w:rsidRPr="000951D4" w:rsidRDefault="000951D4" w:rsidP="000951D4">
            <w:r w:rsidRPr="000951D4"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14:paraId="665A2291" w14:textId="77777777" w:rsidR="000951D4" w:rsidRPr="000951D4" w:rsidRDefault="000951D4" w:rsidP="000951D4">
            <w:r w:rsidRPr="000951D4">
              <w:rPr>
                <w:rFonts w:hint="eastAsia"/>
              </w:rPr>
              <w:t>床面積</w:t>
            </w:r>
          </w:p>
          <w:p w14:paraId="2AED0AEA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ｍ</w:t>
            </w:r>
            <w:r w:rsidRPr="000951D4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 w14:paraId="62C87E9C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  <w:spacing w:val="105"/>
              </w:rPr>
              <w:t>用</w:t>
            </w:r>
            <w:r w:rsidRPr="000951D4">
              <w:rPr>
                <w:rFonts w:hint="eastAsia"/>
              </w:rPr>
              <w:t>途</w:t>
            </w:r>
          </w:p>
        </w:tc>
        <w:tc>
          <w:tcPr>
            <w:tcW w:w="4320" w:type="dxa"/>
            <w:gridSpan w:val="6"/>
            <w:vAlign w:val="center"/>
          </w:tcPr>
          <w:p w14:paraId="40AE0B13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  <w:spacing w:val="53"/>
              </w:rPr>
              <w:t>消防用設備等の概</w:t>
            </w:r>
            <w:r w:rsidRPr="000951D4">
              <w:rPr>
                <w:rFonts w:hint="eastAsia"/>
              </w:rPr>
              <w:t>要</w:t>
            </w:r>
          </w:p>
        </w:tc>
        <w:tc>
          <w:tcPr>
            <w:tcW w:w="1320" w:type="dxa"/>
            <w:vMerge w:val="restart"/>
            <w:vAlign w:val="center"/>
          </w:tcPr>
          <w:p w14:paraId="6FEBC106" w14:textId="77777777" w:rsidR="000951D4" w:rsidRPr="000951D4" w:rsidRDefault="000951D4" w:rsidP="000951D4">
            <w:r w:rsidRPr="000951D4">
              <w:rPr>
                <w:rFonts w:hint="eastAsia"/>
              </w:rPr>
              <w:t>特殊消防用</w:t>
            </w:r>
            <w:r w:rsidRPr="000951D4">
              <w:rPr>
                <w:rFonts w:hint="eastAsia"/>
                <w:spacing w:val="35"/>
              </w:rPr>
              <w:t>設備等</w:t>
            </w:r>
            <w:r w:rsidRPr="000951D4">
              <w:rPr>
                <w:rFonts w:hint="eastAsia"/>
              </w:rPr>
              <w:t>の概要</w:t>
            </w:r>
          </w:p>
        </w:tc>
      </w:tr>
      <w:tr w:rsidR="000951D4" w:rsidRPr="000951D4" w14:paraId="0669E73A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480" w:type="dxa"/>
            <w:vMerge/>
          </w:tcPr>
          <w:p w14:paraId="6AFAC2E5" w14:textId="77777777" w:rsidR="000951D4" w:rsidRPr="000951D4" w:rsidRDefault="000951D4" w:rsidP="000951D4"/>
        </w:tc>
        <w:tc>
          <w:tcPr>
            <w:tcW w:w="720" w:type="dxa"/>
            <w:vMerge/>
          </w:tcPr>
          <w:p w14:paraId="3113CD6B" w14:textId="77777777" w:rsidR="000951D4" w:rsidRPr="000951D4" w:rsidRDefault="000951D4" w:rsidP="000951D4"/>
        </w:tc>
        <w:tc>
          <w:tcPr>
            <w:tcW w:w="840" w:type="dxa"/>
            <w:vMerge/>
          </w:tcPr>
          <w:p w14:paraId="5FBC5005" w14:textId="77777777" w:rsidR="000951D4" w:rsidRPr="000951D4" w:rsidRDefault="000951D4" w:rsidP="000951D4"/>
        </w:tc>
        <w:tc>
          <w:tcPr>
            <w:tcW w:w="840" w:type="dxa"/>
            <w:vMerge/>
          </w:tcPr>
          <w:p w14:paraId="5656BAF6" w14:textId="77777777" w:rsidR="000951D4" w:rsidRPr="000951D4" w:rsidRDefault="000951D4" w:rsidP="000951D4"/>
        </w:tc>
        <w:tc>
          <w:tcPr>
            <w:tcW w:w="1080" w:type="dxa"/>
            <w:vAlign w:val="center"/>
          </w:tcPr>
          <w:p w14:paraId="584F65D4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消火設備</w:t>
            </w:r>
          </w:p>
        </w:tc>
        <w:tc>
          <w:tcPr>
            <w:tcW w:w="1080" w:type="dxa"/>
            <w:gridSpan w:val="2"/>
            <w:vAlign w:val="center"/>
          </w:tcPr>
          <w:p w14:paraId="79025685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警報設備</w:t>
            </w:r>
          </w:p>
        </w:tc>
        <w:tc>
          <w:tcPr>
            <w:tcW w:w="1080" w:type="dxa"/>
            <w:gridSpan w:val="2"/>
            <w:vAlign w:val="center"/>
          </w:tcPr>
          <w:p w14:paraId="69BE2AB8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避難設備</w:t>
            </w:r>
          </w:p>
        </w:tc>
        <w:tc>
          <w:tcPr>
            <w:tcW w:w="1080" w:type="dxa"/>
            <w:vAlign w:val="center"/>
          </w:tcPr>
          <w:p w14:paraId="3F79BF2B" w14:textId="77777777" w:rsidR="000951D4" w:rsidRPr="000951D4" w:rsidRDefault="000951D4" w:rsidP="000951D4">
            <w:r w:rsidRPr="000951D4">
              <w:rPr>
                <w:rFonts w:hint="eastAsia"/>
              </w:rPr>
              <w:t>消火活動上必要な施設</w:t>
            </w:r>
          </w:p>
        </w:tc>
        <w:tc>
          <w:tcPr>
            <w:tcW w:w="1320" w:type="dxa"/>
            <w:vMerge/>
          </w:tcPr>
          <w:p w14:paraId="3CA7A4CB" w14:textId="77777777" w:rsidR="000951D4" w:rsidRPr="000951D4" w:rsidRDefault="000951D4" w:rsidP="000951D4"/>
        </w:tc>
      </w:tr>
      <w:tr w:rsidR="000951D4" w:rsidRPr="000951D4" w14:paraId="447482AE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27D849A1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2F8D69C0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5F1EB06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7636951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7BCC1DD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60A1C401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8E940CA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7676AD5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57A6B56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216E8232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44C62F24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020B616E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09A57B4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C76FCC2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BCB5E2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73E7FE41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612046B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C4039A4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6F007F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3377ACD2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27858E7C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49B7E81D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2F507BCD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3DAA241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43375E2C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E249354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1C34D316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3192B71A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4873E8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5B50A43C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112DC8F6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24834296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5A9E3754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2BD6C42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37EED22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6001FD0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475445D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070721B8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37A54B9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3F8DA067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3FB9723B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48601281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28B2CD3C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E783FA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62DCC3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76014EB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B36E8A1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74872A0C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0650C18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58E4EDE3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374F654A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7BED8FE3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14:paraId="63B5E6A8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14:paraId="545EAA26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4EB25BF4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B7E8BEA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0CA558B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5D407E8D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0E43C4E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7A3266CB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61870ADC" w14:textId="77777777" w:rsidR="000951D4" w:rsidRPr="000951D4" w:rsidRDefault="000951D4" w:rsidP="000951D4">
            <w:pPr>
              <w:jc w:val="center"/>
              <w:rPr>
                <w:lang w:eastAsia="zh-CN"/>
              </w:rPr>
            </w:pPr>
            <w:r w:rsidRPr="000951D4">
              <w:rPr>
                <w:rFonts w:hint="eastAsia"/>
                <w:lang w:eastAsia="zh-CN"/>
              </w:rPr>
              <w:t>防火対象物棟別概要（第　　　　　号）</w:t>
            </w:r>
          </w:p>
        </w:tc>
        <w:tc>
          <w:tcPr>
            <w:tcW w:w="720" w:type="dxa"/>
            <w:vAlign w:val="center"/>
          </w:tcPr>
          <w:p w14:paraId="14B87B42" w14:textId="77777777" w:rsidR="000951D4" w:rsidRPr="000951D4" w:rsidRDefault="000951D4" w:rsidP="000951D4">
            <w:pPr>
              <w:jc w:val="distribute"/>
            </w:pPr>
            <w:r w:rsidRPr="000951D4">
              <w:rPr>
                <w:rFonts w:hint="eastAsia"/>
              </w:rPr>
              <w:t>用途</w:t>
            </w:r>
          </w:p>
        </w:tc>
        <w:tc>
          <w:tcPr>
            <w:tcW w:w="3360" w:type="dxa"/>
            <w:gridSpan w:val="4"/>
          </w:tcPr>
          <w:p w14:paraId="045D4495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091CC50D" w14:textId="77777777" w:rsidR="000951D4" w:rsidRPr="000951D4" w:rsidRDefault="000951D4" w:rsidP="000951D4">
            <w:pPr>
              <w:jc w:val="distribute"/>
            </w:pPr>
            <w:r w:rsidRPr="000951D4">
              <w:rPr>
                <w:rFonts w:hint="eastAsia"/>
              </w:rPr>
              <w:t>構造</w:t>
            </w:r>
          </w:p>
        </w:tc>
        <w:tc>
          <w:tcPr>
            <w:tcW w:w="3240" w:type="dxa"/>
            <w:gridSpan w:val="3"/>
          </w:tcPr>
          <w:p w14:paraId="2FC02AB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6BA1EA3A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80" w:type="dxa"/>
            <w:vMerge/>
          </w:tcPr>
          <w:p w14:paraId="7A9E772C" w14:textId="77777777" w:rsidR="000951D4" w:rsidRPr="000951D4" w:rsidRDefault="000951D4" w:rsidP="000951D4"/>
        </w:tc>
        <w:tc>
          <w:tcPr>
            <w:tcW w:w="720" w:type="dxa"/>
            <w:vMerge w:val="restart"/>
            <w:tcBorders>
              <w:tl2br w:val="single" w:sz="4" w:space="0" w:color="auto"/>
            </w:tcBorders>
            <w:vAlign w:val="center"/>
          </w:tcPr>
          <w:p w14:paraId="2C4ED5E3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種別</w:t>
            </w:r>
          </w:p>
          <w:p w14:paraId="67702587" w14:textId="77777777" w:rsidR="000951D4" w:rsidRPr="000951D4" w:rsidRDefault="000951D4" w:rsidP="000951D4"/>
          <w:p w14:paraId="545C917F" w14:textId="77777777" w:rsidR="000951D4" w:rsidRPr="000951D4" w:rsidRDefault="000951D4" w:rsidP="000951D4"/>
          <w:p w14:paraId="7E468CB9" w14:textId="77777777" w:rsidR="000951D4" w:rsidRPr="000951D4" w:rsidRDefault="000951D4" w:rsidP="000951D4">
            <w:r w:rsidRPr="000951D4">
              <w:rPr>
                <w:rFonts w:hint="eastAsia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14:paraId="7391A25E" w14:textId="77777777" w:rsidR="000951D4" w:rsidRPr="000951D4" w:rsidRDefault="000951D4" w:rsidP="000951D4">
            <w:r w:rsidRPr="000951D4">
              <w:rPr>
                <w:rFonts w:hint="eastAsia"/>
              </w:rPr>
              <w:t>床面積</w:t>
            </w:r>
          </w:p>
          <w:p w14:paraId="350EF872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ｍ</w:t>
            </w:r>
            <w:r w:rsidRPr="000951D4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840" w:type="dxa"/>
            <w:vMerge w:val="restart"/>
            <w:vAlign w:val="center"/>
          </w:tcPr>
          <w:p w14:paraId="1A5DF07A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  <w:spacing w:val="105"/>
              </w:rPr>
              <w:t>用</w:t>
            </w:r>
            <w:r w:rsidRPr="000951D4">
              <w:rPr>
                <w:rFonts w:hint="eastAsia"/>
              </w:rPr>
              <w:t>途</w:t>
            </w:r>
          </w:p>
        </w:tc>
        <w:tc>
          <w:tcPr>
            <w:tcW w:w="4320" w:type="dxa"/>
            <w:gridSpan w:val="6"/>
            <w:vAlign w:val="center"/>
          </w:tcPr>
          <w:p w14:paraId="20DF419A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  <w:spacing w:val="53"/>
              </w:rPr>
              <w:t>消防用設備等の概</w:t>
            </w:r>
            <w:r w:rsidRPr="000951D4">
              <w:rPr>
                <w:rFonts w:hint="eastAsia"/>
              </w:rPr>
              <w:t>要</w:t>
            </w:r>
          </w:p>
        </w:tc>
        <w:tc>
          <w:tcPr>
            <w:tcW w:w="1320" w:type="dxa"/>
            <w:vMerge w:val="restart"/>
            <w:vAlign w:val="center"/>
          </w:tcPr>
          <w:p w14:paraId="2FE47D26" w14:textId="77777777" w:rsidR="000951D4" w:rsidRPr="000951D4" w:rsidRDefault="000951D4" w:rsidP="000951D4">
            <w:r w:rsidRPr="000951D4">
              <w:rPr>
                <w:rFonts w:hint="eastAsia"/>
              </w:rPr>
              <w:t>特殊消防用</w:t>
            </w:r>
            <w:r w:rsidRPr="000951D4">
              <w:rPr>
                <w:rFonts w:hint="eastAsia"/>
                <w:spacing w:val="35"/>
              </w:rPr>
              <w:t>設備等</w:t>
            </w:r>
            <w:r w:rsidRPr="000951D4">
              <w:rPr>
                <w:rFonts w:hint="eastAsia"/>
              </w:rPr>
              <w:t>の概要</w:t>
            </w:r>
          </w:p>
        </w:tc>
      </w:tr>
      <w:tr w:rsidR="000951D4" w:rsidRPr="000951D4" w14:paraId="41BFB354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480" w:type="dxa"/>
            <w:vMerge/>
          </w:tcPr>
          <w:p w14:paraId="3DA3A197" w14:textId="77777777" w:rsidR="000951D4" w:rsidRPr="000951D4" w:rsidRDefault="000951D4" w:rsidP="000951D4"/>
        </w:tc>
        <w:tc>
          <w:tcPr>
            <w:tcW w:w="720" w:type="dxa"/>
            <w:vMerge/>
          </w:tcPr>
          <w:p w14:paraId="497AF4B2" w14:textId="77777777" w:rsidR="000951D4" w:rsidRPr="000951D4" w:rsidRDefault="000951D4" w:rsidP="000951D4"/>
        </w:tc>
        <w:tc>
          <w:tcPr>
            <w:tcW w:w="840" w:type="dxa"/>
            <w:vMerge/>
          </w:tcPr>
          <w:p w14:paraId="0D0A3E83" w14:textId="77777777" w:rsidR="000951D4" w:rsidRPr="000951D4" w:rsidRDefault="000951D4" w:rsidP="000951D4"/>
        </w:tc>
        <w:tc>
          <w:tcPr>
            <w:tcW w:w="840" w:type="dxa"/>
            <w:vMerge/>
          </w:tcPr>
          <w:p w14:paraId="5D0CE601" w14:textId="77777777" w:rsidR="000951D4" w:rsidRPr="000951D4" w:rsidRDefault="000951D4" w:rsidP="000951D4"/>
        </w:tc>
        <w:tc>
          <w:tcPr>
            <w:tcW w:w="1080" w:type="dxa"/>
            <w:vAlign w:val="center"/>
          </w:tcPr>
          <w:p w14:paraId="52E099F7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消火設備</w:t>
            </w:r>
          </w:p>
        </w:tc>
        <w:tc>
          <w:tcPr>
            <w:tcW w:w="1080" w:type="dxa"/>
            <w:gridSpan w:val="2"/>
            <w:vAlign w:val="center"/>
          </w:tcPr>
          <w:p w14:paraId="0D7F7E43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警報設備</w:t>
            </w:r>
          </w:p>
        </w:tc>
        <w:tc>
          <w:tcPr>
            <w:tcW w:w="1080" w:type="dxa"/>
            <w:gridSpan w:val="2"/>
            <w:vAlign w:val="center"/>
          </w:tcPr>
          <w:p w14:paraId="6F1B8889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避難設備</w:t>
            </w:r>
          </w:p>
        </w:tc>
        <w:tc>
          <w:tcPr>
            <w:tcW w:w="1080" w:type="dxa"/>
            <w:vAlign w:val="center"/>
          </w:tcPr>
          <w:p w14:paraId="0E51D274" w14:textId="77777777" w:rsidR="000951D4" w:rsidRPr="000951D4" w:rsidRDefault="000951D4" w:rsidP="000951D4">
            <w:r w:rsidRPr="000951D4">
              <w:rPr>
                <w:rFonts w:hint="eastAsia"/>
              </w:rPr>
              <w:t>消火活動上必要な施設</w:t>
            </w:r>
          </w:p>
        </w:tc>
        <w:tc>
          <w:tcPr>
            <w:tcW w:w="1320" w:type="dxa"/>
            <w:vMerge/>
          </w:tcPr>
          <w:p w14:paraId="74036828" w14:textId="77777777" w:rsidR="000951D4" w:rsidRPr="000951D4" w:rsidRDefault="000951D4" w:rsidP="000951D4"/>
        </w:tc>
      </w:tr>
      <w:tr w:rsidR="000951D4" w:rsidRPr="000951D4" w14:paraId="2D1D9F8F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724F6D76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6C2740CD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38EDD8E8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17A70D6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7EBB03E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6792D2E5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06B18AC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4252012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7F4C4C72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1915F040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647F0B63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78E4B804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79747699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3F6C33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2CACFE8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03ACAB08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1229F14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E1AF4E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B33462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0D9D7FAF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79AE8AAF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380B47B2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23CA55B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4468C4B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4180F209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0AD2267A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B1ADCA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090C832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1D5CD67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62972577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6E38233B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7AAC7349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44CFA43E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6CDCA79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815B66D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24044F89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546C0FBD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50A49EC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566B047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226C2653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5B853712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209E9C83" w14:textId="77777777" w:rsidR="000951D4" w:rsidRPr="000951D4" w:rsidRDefault="000951D4" w:rsidP="000951D4">
            <w:pPr>
              <w:jc w:val="right"/>
            </w:pPr>
            <w:r w:rsidRPr="000951D4">
              <w:rPr>
                <w:rFonts w:hint="eastAsia"/>
              </w:rPr>
              <w:t>階</w:t>
            </w:r>
          </w:p>
        </w:tc>
        <w:tc>
          <w:tcPr>
            <w:tcW w:w="840" w:type="dxa"/>
          </w:tcPr>
          <w:p w14:paraId="7FE7017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C2F1A3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160D01C1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0C08F9D2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4F64A35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62DA0C7A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621D8B0C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  <w:tr w:rsidR="000951D4" w:rsidRPr="000951D4" w14:paraId="79982CD8" w14:textId="77777777" w:rsidTr="003973C4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2A070543" w14:textId="77777777" w:rsidR="000951D4" w:rsidRPr="000951D4" w:rsidRDefault="000951D4" w:rsidP="000951D4"/>
        </w:tc>
        <w:tc>
          <w:tcPr>
            <w:tcW w:w="720" w:type="dxa"/>
            <w:vAlign w:val="center"/>
          </w:tcPr>
          <w:p w14:paraId="6A619D46" w14:textId="77777777" w:rsidR="000951D4" w:rsidRPr="000951D4" w:rsidRDefault="000951D4" w:rsidP="000951D4">
            <w:pPr>
              <w:jc w:val="center"/>
            </w:pPr>
            <w:r w:rsidRPr="000951D4">
              <w:rPr>
                <w:rFonts w:hint="eastAsia"/>
              </w:rPr>
              <w:t>計</w:t>
            </w:r>
          </w:p>
        </w:tc>
        <w:tc>
          <w:tcPr>
            <w:tcW w:w="840" w:type="dxa"/>
          </w:tcPr>
          <w:p w14:paraId="3DDB80A3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14:paraId="28E2D0DF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2073C4D1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14525C8C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14:paraId="36B51970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14:paraId="5C9DA877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14:paraId="2754C1B6" w14:textId="77777777" w:rsidR="000951D4" w:rsidRPr="000951D4" w:rsidRDefault="000951D4" w:rsidP="000951D4">
            <w:r w:rsidRPr="000951D4">
              <w:rPr>
                <w:rFonts w:hint="eastAsia"/>
              </w:rPr>
              <w:t xml:space="preserve">　</w:t>
            </w:r>
          </w:p>
        </w:tc>
      </w:tr>
    </w:tbl>
    <w:p w14:paraId="5DFD507B" w14:textId="77777777" w:rsidR="000951D4" w:rsidRPr="000951D4" w:rsidRDefault="000951D4" w:rsidP="000951D4">
      <w:pPr>
        <w:spacing w:before="120"/>
      </w:pPr>
      <w:r w:rsidRPr="000951D4">
        <w:rPr>
          <w:rFonts w:hint="eastAsia"/>
        </w:rPr>
        <w:t>備考　この用紙の大きさは、日本産業規格Ａ列４番としてください。</w:t>
      </w:r>
    </w:p>
    <w:p w14:paraId="5A2F9268" w14:textId="77777777" w:rsidR="000951D4" w:rsidRPr="000951D4" w:rsidRDefault="000951D4" w:rsidP="000951D4">
      <w:pPr>
        <w:rPr>
          <w:rFonts w:hint="eastAsia"/>
        </w:rPr>
      </w:pPr>
    </w:p>
    <w:sectPr w:rsidR="000951D4" w:rsidRPr="000951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63D88" w14:textId="77777777" w:rsidR="005A4440" w:rsidRDefault="005A4440" w:rsidP="0037595A">
      <w:r>
        <w:separator/>
      </w:r>
    </w:p>
  </w:endnote>
  <w:endnote w:type="continuationSeparator" w:id="0">
    <w:p w14:paraId="3AEC61A0" w14:textId="77777777" w:rsidR="005A4440" w:rsidRDefault="005A4440" w:rsidP="003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AC45B" w14:textId="77777777" w:rsidR="00756ABF" w:rsidRDefault="00756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B8C08" w14:textId="77777777" w:rsidR="00756ABF" w:rsidRDefault="00756A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264E" w14:textId="77777777" w:rsidR="005A4440" w:rsidRDefault="005A4440" w:rsidP="0037595A">
      <w:r>
        <w:separator/>
      </w:r>
    </w:p>
  </w:footnote>
  <w:footnote w:type="continuationSeparator" w:id="0">
    <w:p w14:paraId="21FF0332" w14:textId="77777777" w:rsidR="005A4440" w:rsidRDefault="005A4440" w:rsidP="0037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BF"/>
    <w:rsid w:val="000951D4"/>
    <w:rsid w:val="0037595A"/>
    <w:rsid w:val="004A4ED7"/>
    <w:rsid w:val="005A4440"/>
    <w:rsid w:val="006576E2"/>
    <w:rsid w:val="0066201A"/>
    <w:rsid w:val="0071013F"/>
    <w:rsid w:val="00756ABF"/>
    <w:rsid w:val="007B3CB4"/>
    <w:rsid w:val="008130B0"/>
    <w:rsid w:val="009B1BD2"/>
    <w:rsid w:val="00A34385"/>
    <w:rsid w:val="00BA5ECB"/>
    <w:rsid w:val="00C304F3"/>
    <w:rsid w:val="00F63DF0"/>
    <w:rsid w:val="00F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E5AEC"/>
  <w14:defaultImageDpi w14:val="0"/>
  <w15:docId w15:val="{5F24C6B6-E3E6-4A83-A141-05416F2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1224</Characters>
  <Application>Microsoft Office Word</Application>
  <DocSecurity>0</DocSecurity>
  <Lines>10</Lines>
  <Paragraphs>2</Paragraphs>
  <ScaleCrop>false</ScaleCrop>
  <Manager>_x000d_</Manager>
  <Company>　_x000d_</Company>
  <LinksUpToDate>false</LinksUpToDate>
  <CharactersWithSpaces>1436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7</cp:revision>
  <cp:lastPrinted>2001-10-05T07:32:00Z</cp:lastPrinted>
  <dcterms:created xsi:type="dcterms:W3CDTF">2021-01-08T05:45:00Z</dcterms:created>
  <dcterms:modified xsi:type="dcterms:W3CDTF">2021-03-16T02:45:00Z</dcterms:modified>
  <cp:category>_x000d_</cp:category>
</cp:coreProperties>
</file>