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5F" w:rsidRPr="00B85071" w:rsidRDefault="0000315F">
      <w:pPr>
        <w:spacing w:after="60"/>
      </w:pPr>
      <w:r w:rsidRPr="00B85071">
        <w:rPr>
          <w:rFonts w:hint="eastAsia"/>
        </w:rPr>
        <w:t>第</w:t>
      </w:r>
      <w:r w:rsidR="00D41FAE">
        <w:t>18</w:t>
      </w:r>
      <w:r w:rsidRPr="00B85071">
        <w:rPr>
          <w:rFonts w:hint="eastAsia"/>
        </w:rPr>
        <w:t>号様式</w:t>
      </w:r>
      <w:r w:rsidR="007F2C1D" w:rsidRPr="00B85071">
        <w:rPr>
          <w:rFonts w:hint="eastAsia"/>
        </w:rPr>
        <w:t>（</w:t>
      </w:r>
      <w:r w:rsidRPr="00B85071">
        <w:rPr>
          <w:rFonts w:hint="eastAsia"/>
        </w:rPr>
        <w:t>その</w:t>
      </w:r>
      <w:r w:rsidRPr="00B85071">
        <w:t>1</w:t>
      </w:r>
      <w:r w:rsidR="007F2C1D" w:rsidRPr="00B85071">
        <w:rPr>
          <w:rFonts w:hint="eastAsia"/>
        </w:rPr>
        <w:t>）（</w:t>
      </w:r>
      <w:r w:rsidRPr="00B85071">
        <w:rPr>
          <w:rFonts w:hint="eastAsia"/>
        </w:rPr>
        <w:t>第</w:t>
      </w:r>
      <w:r w:rsidR="00D14358" w:rsidRPr="00B85071">
        <w:t>18</w:t>
      </w:r>
      <w:r w:rsidRPr="00B85071">
        <w:rPr>
          <w:rFonts w:hint="eastAsia"/>
        </w:rPr>
        <w:t>条第</w:t>
      </w:r>
      <w:r w:rsidRPr="00B85071">
        <w:t>1</w:t>
      </w:r>
      <w:r w:rsidRPr="00B85071">
        <w:rPr>
          <w:rFonts w:hint="eastAsia"/>
        </w:rPr>
        <w:t>項</w:t>
      </w:r>
      <w:r w:rsidR="007F2C1D" w:rsidRPr="00B85071">
        <w:rPr>
          <w:rFonts w:hint="eastAsia"/>
        </w:rPr>
        <w:t>）</w:t>
      </w:r>
    </w:p>
    <w:p w:rsidR="0000315F" w:rsidRDefault="0000315F">
      <w:pPr>
        <w:spacing w:after="60"/>
        <w:jc w:val="right"/>
      </w:pPr>
      <w:r>
        <w:rPr>
          <w:rFonts w:hint="eastAsia"/>
          <w:spacing w:val="210"/>
        </w:rPr>
        <w:t>資料提出</w:t>
      </w:r>
      <w:r>
        <w:rPr>
          <w:rFonts w:hint="eastAsia"/>
        </w:rPr>
        <w:t>書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</w:t>
      </w:r>
      <w:r w:rsidR="007F2C1D"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号、第</w:t>
      </w:r>
      <w:r>
        <w:t>4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80"/>
        <w:gridCol w:w="1680"/>
        <w:gridCol w:w="420"/>
        <w:gridCol w:w="1080"/>
        <w:gridCol w:w="1080"/>
        <w:gridCol w:w="2100"/>
      </w:tblGrid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7"/>
          </w:tcPr>
          <w:p w:rsidR="0000315F" w:rsidRPr="007B214C" w:rsidRDefault="0000315F"/>
          <w:p w:rsidR="0000315F" w:rsidRDefault="0000315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0315F" w:rsidRDefault="0000315F"/>
          <w:p w:rsidR="0000315F" w:rsidRPr="00C975F7" w:rsidRDefault="00E86D9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00315F" w:rsidRDefault="0000315F" w:rsidP="00224EC8">
            <w:pPr>
              <w:ind w:right="1260"/>
            </w:pPr>
          </w:p>
          <w:p w:rsidR="00224EC8" w:rsidRDefault="00F27FE8" w:rsidP="00224EC8">
            <w:pPr>
              <w:ind w:right="206"/>
              <w:jc w:val="right"/>
            </w:pPr>
            <w:r>
              <w:rPr>
                <w:rFonts w:hint="eastAsia"/>
              </w:rPr>
              <w:t>提　出</w:t>
            </w:r>
            <w:r w:rsidR="00224EC8">
              <w:rPr>
                <w:rFonts w:hint="eastAsia"/>
              </w:rPr>
              <w:t xml:space="preserve">　者　　　　　　　　　　　　</w:t>
            </w:r>
          </w:p>
          <w:p w:rsidR="0000315F" w:rsidRDefault="0000315F" w:rsidP="00224EC8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224E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00315F" w:rsidRDefault="0000315F" w:rsidP="00224EC8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24E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47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B85071" w:rsidRPr="00B85071"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vMerge w:val="restart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197C80"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vMerge/>
            <w:vAlign w:val="center"/>
          </w:tcPr>
          <w:p w:rsidR="0000315F" w:rsidRDefault="0000315F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80" w:type="dxa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180" w:type="dxa"/>
            <w:gridSpan w:val="2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  <w:spacing w:val="35"/>
                <w:position w:val="16"/>
              </w:rPr>
              <w:t>危険物の類別</w:t>
            </w:r>
            <w:r>
              <w:rPr>
                <w:rFonts w:hint="eastAsia"/>
                <w:position w:val="16"/>
              </w:rPr>
              <w:t>、</w:t>
            </w:r>
            <w:r>
              <w:rPr>
                <w:rFonts w:hint="eastAsia"/>
              </w:rPr>
              <w:t>品名、最大数量</w:t>
            </w:r>
          </w:p>
        </w:tc>
        <w:tc>
          <w:tcPr>
            <w:tcW w:w="3180" w:type="dxa"/>
            <w:gridSpan w:val="3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  <w:position w:val="16"/>
              </w:rPr>
              <w:t>指定数量</w:t>
            </w:r>
            <w:r>
              <w:rPr>
                <w:rFonts w:hint="eastAsia"/>
              </w:rPr>
              <w:t>の倍数</w:t>
            </w:r>
          </w:p>
        </w:tc>
        <w:tc>
          <w:tcPr>
            <w:tcW w:w="2100" w:type="dxa"/>
            <w:vAlign w:val="center"/>
          </w:tcPr>
          <w:p w:rsidR="0000315F" w:rsidRDefault="0000315F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  <w:spacing w:val="35"/>
              </w:rPr>
              <w:t>設置許可年月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  <w:position w:val="32"/>
              </w:rPr>
              <w:t>軽微な変更工事内容</w:t>
            </w:r>
            <w:r>
              <w:rPr>
                <w:rFonts w:hint="eastAsia"/>
              </w:rPr>
              <w:t>又は資料提出の内容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2"/>
            <w:vAlign w:val="center"/>
          </w:tcPr>
          <w:p w:rsidR="0000315F" w:rsidRDefault="0000315F">
            <w:pPr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6360" w:type="dxa"/>
            <w:gridSpan w:val="5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vAlign w:val="center"/>
          </w:tcPr>
          <w:p w:rsidR="0000315F" w:rsidRDefault="0000315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00315F" w:rsidRDefault="0000315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00315F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4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00315F" w:rsidRDefault="0000315F">
            <w:r>
              <w:rPr>
                <w:rFonts w:hint="eastAsia"/>
              </w:rPr>
              <w:t xml:space="preserve">　</w:t>
            </w:r>
          </w:p>
        </w:tc>
      </w:tr>
    </w:tbl>
    <w:p w:rsidR="0000315F" w:rsidRDefault="0000315F">
      <w:pPr>
        <w:spacing w:before="60" w:line="32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173DC2">
        <w:rPr>
          <w:rFonts w:hint="eastAsia"/>
        </w:rPr>
        <w:t>日本産業規格</w:t>
      </w:r>
      <w:r w:rsidR="007B214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00315F" w:rsidRDefault="0000315F">
      <w:pPr>
        <w:spacing w:line="32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00315F" w:rsidRDefault="0000315F">
      <w:pPr>
        <w:spacing w:line="32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変更理由は、詳細に記入すること。</w:t>
      </w:r>
    </w:p>
    <w:p w:rsidR="0000315F" w:rsidRDefault="0000315F">
      <w:pPr>
        <w:spacing w:line="32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0031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5C" w:rsidRDefault="0057565C" w:rsidP="0073274C">
      <w:r>
        <w:separator/>
      </w:r>
    </w:p>
  </w:endnote>
  <w:endnote w:type="continuationSeparator" w:id="1">
    <w:p w:rsidR="0057565C" w:rsidRDefault="0057565C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15F" w:rsidRDefault="000031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15F" w:rsidRDefault="000031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5C" w:rsidRDefault="0057565C" w:rsidP="0073274C">
      <w:r>
        <w:separator/>
      </w:r>
    </w:p>
  </w:footnote>
  <w:footnote w:type="continuationSeparator" w:id="1">
    <w:p w:rsidR="0057565C" w:rsidRDefault="0057565C" w:rsidP="0073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0315F"/>
    <w:rsid w:val="0000315F"/>
    <w:rsid w:val="00031131"/>
    <w:rsid w:val="00056EED"/>
    <w:rsid w:val="00147037"/>
    <w:rsid w:val="00173DC2"/>
    <w:rsid w:val="00197C80"/>
    <w:rsid w:val="001C0459"/>
    <w:rsid w:val="00206FB1"/>
    <w:rsid w:val="002146B2"/>
    <w:rsid w:val="00224EC8"/>
    <w:rsid w:val="002506B6"/>
    <w:rsid w:val="00447323"/>
    <w:rsid w:val="004967CD"/>
    <w:rsid w:val="00512C26"/>
    <w:rsid w:val="005334FD"/>
    <w:rsid w:val="00545487"/>
    <w:rsid w:val="005667F6"/>
    <w:rsid w:val="0057565C"/>
    <w:rsid w:val="0063445E"/>
    <w:rsid w:val="0073274C"/>
    <w:rsid w:val="007B214C"/>
    <w:rsid w:val="007F2C1D"/>
    <w:rsid w:val="008F47A1"/>
    <w:rsid w:val="00917256"/>
    <w:rsid w:val="00925B27"/>
    <w:rsid w:val="00950C7F"/>
    <w:rsid w:val="009C3CE3"/>
    <w:rsid w:val="00A73DE2"/>
    <w:rsid w:val="00B50C57"/>
    <w:rsid w:val="00B85071"/>
    <w:rsid w:val="00BE1A4C"/>
    <w:rsid w:val="00C975F7"/>
    <w:rsid w:val="00D14358"/>
    <w:rsid w:val="00D41FAE"/>
    <w:rsid w:val="00DC7BA3"/>
    <w:rsid w:val="00E86D9F"/>
    <w:rsid w:val="00EE09F4"/>
    <w:rsid w:val="00EF175D"/>
    <w:rsid w:val="00F27FE8"/>
    <w:rsid w:val="00F8287C"/>
    <w:rsid w:val="00F9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2021-05-13T08:37:00Z</cp:lastPrinted>
  <dcterms:created xsi:type="dcterms:W3CDTF">2022-01-13T11:49:00Z</dcterms:created>
  <dcterms:modified xsi:type="dcterms:W3CDTF">2022-01-13T11:49:00Z</dcterms:modified>
</cp:coreProperties>
</file>