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CD5" w14:textId="77777777" w:rsidR="0025232E" w:rsidRDefault="0025232E" w:rsidP="0025232E">
      <w:pPr>
        <w:spacing w:after="138" w:line="240" w:lineRule="auto"/>
        <w:ind w:left="10" w:hanging="10"/>
        <w:jc w:val="center"/>
        <w:rPr>
          <w:rFonts w:asciiTheme="minorEastAsia" w:eastAsiaTheme="minorEastAsia" w:hAnsiTheme="minorEastAsia" w:cs="ＭＳ 明朝"/>
          <w:szCs w:val="24"/>
        </w:rPr>
      </w:pPr>
      <w:r w:rsidRPr="0025232E">
        <w:rPr>
          <w:rFonts w:asciiTheme="minorEastAsia" w:eastAsiaTheme="minorEastAsia" w:hAnsiTheme="minorEastAsia" w:cs="ＭＳ 明朝" w:hint="eastAsia"/>
          <w:szCs w:val="24"/>
        </w:rPr>
        <w:t>公有財産移転登録書類請求書</w:t>
      </w:r>
    </w:p>
    <w:p w14:paraId="4FD0CEEE" w14:textId="77777777" w:rsidR="0019045B" w:rsidRPr="005A68BF" w:rsidRDefault="005A68BF">
      <w:pPr>
        <w:spacing w:after="138" w:line="240" w:lineRule="auto"/>
        <w:ind w:left="10" w:hanging="1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年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月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日</w:t>
      </w:r>
      <w:r w:rsidR="00052AFC" w:rsidRPr="005A68BF">
        <w:rPr>
          <w:rFonts w:asciiTheme="minorEastAsia" w:eastAsiaTheme="minorEastAsia" w:hAnsiTheme="minorEastAsia" w:cs="Century"/>
          <w:szCs w:val="24"/>
        </w:rPr>
        <w:t xml:space="preserve"> </w:t>
      </w:r>
    </w:p>
    <w:p w14:paraId="189F5B80" w14:textId="77777777" w:rsidR="0019045B" w:rsidRPr="005A68BF" w:rsidRDefault="005A68BF">
      <w:pPr>
        <w:spacing w:after="134" w:line="240" w:lineRule="auto"/>
        <w:ind w:left="-5" w:right="-15" w:hanging="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山武郡市広域行政組合　管理者</w:t>
      </w:r>
      <w:r w:rsidR="0025232E">
        <w:rPr>
          <w:rFonts w:asciiTheme="minorEastAsia" w:eastAsiaTheme="minorEastAsia" w:hAnsiTheme="minorEastAsia" w:cs="ＭＳ 明朝" w:hint="eastAsia"/>
          <w:szCs w:val="24"/>
        </w:rPr>
        <w:t xml:space="preserve">　　様</w:t>
      </w:r>
    </w:p>
    <w:tbl>
      <w:tblPr>
        <w:tblStyle w:val="TableGrid"/>
        <w:tblW w:w="9152" w:type="dxa"/>
        <w:tblInd w:w="-103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4134"/>
        <w:gridCol w:w="1394"/>
      </w:tblGrid>
      <w:tr w:rsidR="0019045B" w:rsidRPr="005A68BF" w14:paraId="1C06E39E" w14:textId="77777777" w:rsidTr="005A68BF">
        <w:trPr>
          <w:trHeight w:val="476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860B94" w14:textId="77777777" w:rsidR="0019045B" w:rsidRPr="005A68BF" w:rsidRDefault="00052AFC" w:rsidP="00052AFC">
            <w:pPr>
              <w:spacing w:after="137"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契約者</w:t>
            </w:r>
          </w:p>
          <w:p w14:paraId="1576EA96" w14:textId="77777777" w:rsidR="0019045B" w:rsidRPr="005A68BF" w:rsidRDefault="00052AFC" w:rsidP="005A68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8BF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（落札者）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14:paraId="0E122A5A" w14:textId="77777777" w:rsidR="00052AFC" w:rsidRDefault="00052AFC" w:rsidP="00052AFC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  <w:p w14:paraId="69EF7876" w14:textId="77777777" w:rsidR="0019045B" w:rsidRPr="005A68BF" w:rsidRDefault="00052AFC" w:rsidP="005A68B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住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所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2ED48CC" w14:textId="77777777" w:rsidR="0019045B" w:rsidRPr="005A68BF" w:rsidRDefault="00052AFC">
            <w:pPr>
              <w:spacing w:after="269" w:line="240" w:lineRule="auto"/>
              <w:ind w:left="5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〒    －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  <w:p w14:paraId="040E6C3E" w14:textId="77777777" w:rsidR="00357D02" w:rsidRDefault="00357D02" w:rsidP="00357D02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385B277E" w14:textId="77777777" w:rsidR="0019045B" w:rsidRPr="005A68BF" w:rsidRDefault="00052AFC" w:rsidP="00357D02">
            <w:pPr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19045B" w:rsidRPr="005A68BF" w14:paraId="19BE191E" w14:textId="77777777" w:rsidTr="005A68BF">
        <w:trPr>
          <w:trHeight w:val="462"/>
        </w:trPr>
        <w:tc>
          <w:tcPr>
            <w:tcW w:w="13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4F56EBE1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2F2F2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FB84" w14:textId="77777777" w:rsidR="0019045B" w:rsidRPr="005A68BF" w:rsidRDefault="00052AFC" w:rsidP="005A68BF">
            <w:pPr>
              <w:ind w:left="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8BF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（居住地・所在地）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1F4DC8F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045B" w:rsidRPr="005A68BF" w14:paraId="54E203F5" w14:textId="77777777" w:rsidTr="005A68BF">
        <w:trPr>
          <w:trHeight w:val="463"/>
        </w:trPr>
        <w:tc>
          <w:tcPr>
            <w:tcW w:w="13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CD64C19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14:paraId="34321766" w14:textId="77777777" w:rsidR="00052AFC" w:rsidRDefault="00052AFC" w:rsidP="00052AFC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  <w:p w14:paraId="00B8865D" w14:textId="77777777" w:rsidR="0019045B" w:rsidRPr="005A68BF" w:rsidRDefault="00052AFC" w:rsidP="005A68B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氏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名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2075D40" w14:textId="77777777" w:rsidR="00357D02" w:rsidRDefault="00357D02" w:rsidP="00357D02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2F913452" w14:textId="77777777" w:rsidR="00357D02" w:rsidRDefault="00357D02" w:rsidP="00357D02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70910B72" w14:textId="77777777" w:rsidR="00357D02" w:rsidRDefault="00357D02" w:rsidP="00357D02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07711691" w14:textId="77777777" w:rsidR="0019045B" w:rsidRPr="005A68BF" w:rsidRDefault="00052AFC" w:rsidP="00357D02">
            <w:pPr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87B7FC9" w14:textId="77777777" w:rsidR="0019045B" w:rsidRPr="005A68BF" w:rsidRDefault="00052AF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color w:val="auto"/>
                <w:szCs w:val="24"/>
              </w:rPr>
              <w:t>実印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19045B" w:rsidRPr="005A68BF" w14:paraId="6FCCC44D" w14:textId="77777777" w:rsidTr="005A68BF">
        <w:trPr>
          <w:trHeight w:val="475"/>
        </w:trPr>
        <w:tc>
          <w:tcPr>
            <w:tcW w:w="13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BEA1D8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2F2F2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E57D" w14:textId="77777777" w:rsidR="0019045B" w:rsidRPr="005A68BF" w:rsidRDefault="00052AFC" w:rsidP="005A68BF">
            <w:pPr>
              <w:ind w:left="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8BF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（名称・代表者名）</w:t>
            </w:r>
          </w:p>
        </w:tc>
        <w:tc>
          <w:tcPr>
            <w:tcW w:w="4134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E97B65D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D3BF257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D93AFDE" w14:textId="77777777" w:rsidR="0019045B" w:rsidRPr="005A68BF" w:rsidRDefault="00052AFC" w:rsidP="005A68BF">
      <w:pPr>
        <w:spacing w:after="134" w:line="347" w:lineRule="auto"/>
        <w:ind w:left="-5" w:right="-15" w:firstLineChars="100" w:firstLine="259"/>
        <w:rPr>
          <w:rFonts w:asciiTheme="minorEastAsia" w:eastAsiaTheme="minorEastAsia" w:hAnsiTheme="minorEastAsia"/>
          <w:szCs w:val="24"/>
        </w:rPr>
      </w:pPr>
      <w:r w:rsidRPr="005A68BF">
        <w:rPr>
          <w:rFonts w:asciiTheme="minorEastAsia" w:eastAsiaTheme="minorEastAsia" w:hAnsiTheme="minorEastAsia" w:cs="ＭＳ 明朝"/>
          <w:szCs w:val="24"/>
        </w:rPr>
        <w:t>下記のとおり、移転登録までの手続はすべて完了いたしましたので、移転登録手続に要する書類の交付を請求いたします。</w:t>
      </w:r>
      <w:r w:rsidRPr="005A68BF">
        <w:rPr>
          <w:rFonts w:asciiTheme="minorEastAsia" w:eastAsiaTheme="minorEastAsia" w:hAnsiTheme="minorEastAsia" w:cs="Century"/>
          <w:szCs w:val="24"/>
        </w:rPr>
        <w:t xml:space="preserve"> </w:t>
      </w:r>
    </w:p>
    <w:p w14:paraId="45CE8EB9" w14:textId="0F8263F8" w:rsidR="0019045B" w:rsidRPr="005A68BF" w:rsidRDefault="00924201">
      <w:pPr>
        <w:spacing w:after="98"/>
        <w:jc w:val="center"/>
        <w:rPr>
          <w:rFonts w:asciiTheme="minorEastAsia" w:eastAsiaTheme="minorEastAsia" w:hAnsiTheme="minorEastAsia"/>
          <w:szCs w:val="24"/>
        </w:rPr>
      </w:pPr>
      <w:r w:rsidRPr="005A68BF">
        <w:rPr>
          <w:rFonts w:asciiTheme="minorEastAsia" w:eastAsiaTheme="minorEastAsia" w:hAnsi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FE1DC" wp14:editId="1841D7F2">
                <wp:simplePos x="0" y="0"/>
                <wp:positionH relativeFrom="column">
                  <wp:posOffset>-450850</wp:posOffset>
                </wp:positionH>
                <wp:positionV relativeFrom="paragraph">
                  <wp:posOffset>2679065</wp:posOffset>
                </wp:positionV>
                <wp:extent cx="6591300" cy="45085"/>
                <wp:effectExtent l="0" t="0" r="0" b="0"/>
                <wp:wrapTopAndBottom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5085"/>
                          <a:chOff x="0" y="0"/>
                          <a:chExt cx="5791200" cy="9525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579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31308" id="Group 1782" o:spid="_x0000_s1026" style="position:absolute;left:0;text-align:left;margin-left:-35.5pt;margin-top:210.95pt;width:519pt;height:3.55pt;z-index:251659264;mso-width-relative:margin;mso-height-relative:margin" coordsize="57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">
                <v:shape id="Shape 369" o:spid="_x0000_s1027" style="position:absolute;width:57912;height:0;visibility:visible;mso-wrap-style:square;v-text-anchor:top" coordsize="579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" path="m,l5791200,e" filled="f">
                  <v:path arrowok="t" textboxrect="0,0,5791200,0"/>
                </v:shape>
                <w10:wrap type="topAndBottom"/>
              </v:group>
            </w:pict>
          </mc:Fallback>
        </mc:AlternateContent>
      </w:r>
      <w:r w:rsidR="00052AFC" w:rsidRPr="005A68BF">
        <w:rPr>
          <w:rFonts w:asciiTheme="minorEastAsia" w:eastAsiaTheme="minorEastAsia" w:hAnsiTheme="minorEastAsia" w:cs="ＭＳ 明朝"/>
          <w:szCs w:val="24"/>
        </w:rPr>
        <w:t>記</w:t>
      </w:r>
      <w:r w:rsidR="00052AFC" w:rsidRPr="005A68BF">
        <w:rPr>
          <w:rFonts w:asciiTheme="minorEastAsia" w:eastAsiaTheme="minorEastAsia" w:hAnsiTheme="minorEastAsia" w:cs="Century"/>
          <w:szCs w:val="24"/>
        </w:rPr>
        <w:t xml:space="preserve"> </w:t>
      </w:r>
    </w:p>
    <w:tbl>
      <w:tblPr>
        <w:tblStyle w:val="TableGrid"/>
        <w:tblW w:w="9152" w:type="dxa"/>
        <w:tblInd w:w="-103" w:type="dxa"/>
        <w:tblCellMar>
          <w:top w:w="8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7066"/>
      </w:tblGrid>
      <w:tr w:rsidR="0019045B" w:rsidRPr="005A68BF" w14:paraId="5995FCF5" w14:textId="77777777" w:rsidTr="00A20DBB">
        <w:trPr>
          <w:trHeight w:val="397"/>
        </w:trPr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61617" w14:textId="77777777" w:rsidR="0019045B" w:rsidRPr="005A68BF" w:rsidRDefault="000C45FC" w:rsidP="005A68BF">
            <w:pPr>
              <w:ind w:rightChars="-36" w:right="-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区 分 番 号</w:t>
            </w:r>
          </w:p>
        </w:tc>
        <w:tc>
          <w:tcPr>
            <w:tcW w:w="7066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  <w:vAlign w:val="center"/>
          </w:tcPr>
          <w:p w14:paraId="3BCA43C0" w14:textId="77777777" w:rsidR="0019045B" w:rsidRPr="005A68BF" w:rsidRDefault="00052AFC">
            <w:pPr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0C45FC" w:rsidRPr="005A68BF" w14:paraId="298CA5C9" w14:textId="77777777" w:rsidTr="00A20DBB">
        <w:trPr>
          <w:trHeight w:val="397"/>
        </w:trPr>
        <w:tc>
          <w:tcPr>
            <w:tcW w:w="208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2588" w14:textId="77777777" w:rsidR="000C45FC" w:rsidRPr="005A68BF" w:rsidRDefault="000C45FC" w:rsidP="005A68BF">
            <w:pPr>
              <w:ind w:rightChars="-36" w:right="-93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0C45FC">
              <w:rPr>
                <w:rFonts w:asciiTheme="minorEastAsia" w:eastAsiaTheme="minorEastAsia" w:hAnsiTheme="minorEastAsia" w:cs="ＭＳ 明朝" w:hint="eastAsia"/>
                <w:szCs w:val="24"/>
              </w:rPr>
              <w:t>物　 件　 名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AACD23" w14:textId="77777777" w:rsidR="000C45FC" w:rsidRPr="005A68BF" w:rsidRDefault="000C45FC" w:rsidP="000C45FC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</w:tc>
      </w:tr>
      <w:tr w:rsidR="0019045B" w:rsidRPr="005A68BF" w14:paraId="00700404" w14:textId="77777777" w:rsidTr="00A20DBB">
        <w:trPr>
          <w:trHeight w:val="397"/>
        </w:trPr>
        <w:tc>
          <w:tcPr>
            <w:tcW w:w="2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E36B" w14:textId="77777777" w:rsidR="0019045B" w:rsidRPr="005A68BF" w:rsidRDefault="00052AFC" w:rsidP="005A68BF">
            <w:pPr>
              <w:ind w:rightChars="-36" w:right="-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契 約 締 結 日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9E139B7" w14:textId="77777777" w:rsidR="0019045B" w:rsidRPr="005A68BF" w:rsidRDefault="00052AFC" w:rsidP="005A68BF">
            <w:pPr>
              <w:ind w:firstLineChars="300" w:firstLine="777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年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月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日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19045B" w:rsidRPr="005A68BF" w14:paraId="4FDF9730" w14:textId="77777777" w:rsidTr="00A20DBB">
        <w:trPr>
          <w:trHeight w:val="397"/>
        </w:trPr>
        <w:tc>
          <w:tcPr>
            <w:tcW w:w="2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BB75" w14:textId="77777777" w:rsidR="0019045B" w:rsidRPr="005A68BF" w:rsidRDefault="00052AFC" w:rsidP="005A68BF">
            <w:pPr>
              <w:ind w:rightChars="-36" w:right="-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売買代金納入日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626592" w14:textId="77777777" w:rsidR="0019045B" w:rsidRPr="005A68BF" w:rsidRDefault="00052AFC" w:rsidP="005A68BF">
            <w:pPr>
              <w:ind w:firstLineChars="300" w:firstLine="777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年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月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日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19045B" w:rsidRPr="005A68BF" w14:paraId="53DDF799" w14:textId="77777777" w:rsidTr="000C45FC">
        <w:trPr>
          <w:trHeight w:val="1171"/>
        </w:trPr>
        <w:tc>
          <w:tcPr>
            <w:tcW w:w="20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DDBC" w14:textId="77777777" w:rsidR="0019045B" w:rsidRPr="005A68BF" w:rsidRDefault="00052AFC" w:rsidP="005A68BF">
            <w:pPr>
              <w:ind w:rightChars="-36" w:right="-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交 付 書 類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BC25235" w14:textId="77777777" w:rsidR="0019045B" w:rsidRPr="005A68BF" w:rsidRDefault="00052AFC">
            <w:pPr>
              <w:spacing w:after="142"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①</w:t>
            </w:r>
            <w:r w:rsidR="005A68BF">
              <w:rPr>
                <w:rFonts w:asciiTheme="minorEastAsia" w:eastAsiaTheme="minorEastAsia" w:hAnsiTheme="minorEastAsia" w:cs="Arial" w:hint="eastAsia"/>
                <w:szCs w:val="24"/>
              </w:rPr>
              <w:t xml:space="preserve">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譲渡証明書（実印を押印）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  <w:p w14:paraId="48D89E16" w14:textId="77777777" w:rsidR="0019045B" w:rsidRPr="005A68BF" w:rsidRDefault="00052AFC">
            <w:pPr>
              <w:spacing w:after="126"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②</w:t>
            </w:r>
            <w:r w:rsidR="005A68BF">
              <w:rPr>
                <w:rFonts w:asciiTheme="minorEastAsia" w:eastAsiaTheme="minorEastAsia" w:hAnsiTheme="minorEastAsia" w:cs="Arial" w:hint="eastAsia"/>
                <w:szCs w:val="24"/>
              </w:rPr>
              <w:t xml:space="preserve">　</w:t>
            </w:r>
          </w:p>
          <w:p w14:paraId="39357BDF" w14:textId="77777777" w:rsidR="0019045B" w:rsidRPr="005A68BF" w:rsidRDefault="00052AFC" w:rsidP="00357D02">
            <w:pPr>
              <w:spacing w:after="126"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③</w:t>
            </w:r>
            <w:r w:rsidR="005A68BF">
              <w:rPr>
                <w:rFonts w:asciiTheme="minorEastAsia" w:eastAsiaTheme="minorEastAsia" w:hAnsiTheme="minorEastAsia" w:cs="Arial" w:hint="eastAsia"/>
                <w:szCs w:val="24"/>
              </w:rPr>
              <w:t xml:space="preserve">　</w:t>
            </w:r>
          </w:p>
        </w:tc>
      </w:tr>
    </w:tbl>
    <w:p w14:paraId="05707D68" w14:textId="5A15C062" w:rsidR="0019045B" w:rsidRPr="00924201" w:rsidRDefault="0019045B">
      <w:pPr>
        <w:spacing w:after="243"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787A392" w14:textId="5192572E" w:rsidR="0019045B" w:rsidRPr="005A68BF" w:rsidRDefault="00052AFC">
      <w:pPr>
        <w:pStyle w:val="1"/>
        <w:rPr>
          <w:rFonts w:asciiTheme="minorEastAsia" w:eastAsiaTheme="minorEastAsia" w:hAnsiTheme="minorEastAsia"/>
          <w:sz w:val="24"/>
          <w:szCs w:val="24"/>
        </w:rPr>
      </w:pPr>
      <w:r w:rsidRPr="005A68BF">
        <w:rPr>
          <w:rFonts w:asciiTheme="minorEastAsia" w:eastAsiaTheme="minorEastAsia" w:hAnsiTheme="minorEastAsia"/>
          <w:sz w:val="24"/>
          <w:szCs w:val="24"/>
        </w:rPr>
        <w:t>公有財産移転登録書類受領書</w:t>
      </w:r>
      <w:r w:rsidRPr="005A68BF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14:paraId="399AF8FF" w14:textId="77777777" w:rsidR="0019045B" w:rsidRPr="005A68BF" w:rsidRDefault="00052AFC" w:rsidP="005A68BF">
      <w:pPr>
        <w:spacing w:after="134" w:line="240" w:lineRule="auto"/>
        <w:ind w:right="-15" w:firstLineChars="100" w:firstLine="259"/>
        <w:rPr>
          <w:rFonts w:asciiTheme="minorEastAsia" w:eastAsiaTheme="minorEastAsia" w:hAnsiTheme="minorEastAsia"/>
          <w:szCs w:val="24"/>
        </w:rPr>
      </w:pPr>
      <w:r w:rsidRPr="005A68BF">
        <w:rPr>
          <w:rFonts w:asciiTheme="minorEastAsia" w:eastAsiaTheme="minorEastAsia" w:hAnsiTheme="minorEastAsia" w:cs="ＭＳ 明朝"/>
          <w:szCs w:val="24"/>
        </w:rPr>
        <w:t>上記記載の交付書類を確かに受領いたしました。</w:t>
      </w:r>
    </w:p>
    <w:p w14:paraId="094F2A21" w14:textId="77777777" w:rsidR="0019045B" w:rsidRPr="005A68BF" w:rsidRDefault="005A68BF">
      <w:pPr>
        <w:spacing w:after="138" w:line="240" w:lineRule="auto"/>
        <w:ind w:left="10" w:hanging="1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年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月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052AFC" w:rsidRPr="005A68BF">
        <w:rPr>
          <w:rFonts w:asciiTheme="minorEastAsia" w:eastAsiaTheme="minorEastAsia" w:hAnsiTheme="minorEastAsia" w:cs="ＭＳ 明朝"/>
          <w:szCs w:val="24"/>
        </w:rPr>
        <w:t>日</w:t>
      </w:r>
      <w:r w:rsidR="00052AFC" w:rsidRPr="005A68BF">
        <w:rPr>
          <w:rFonts w:asciiTheme="minorEastAsia" w:eastAsiaTheme="minorEastAsia" w:hAnsiTheme="minorEastAsia" w:cs="Century"/>
          <w:szCs w:val="24"/>
        </w:rPr>
        <w:t xml:space="preserve"> </w:t>
      </w:r>
    </w:p>
    <w:p w14:paraId="3D0FDF26" w14:textId="77777777" w:rsidR="0019045B" w:rsidRPr="005A68BF" w:rsidRDefault="005A68BF">
      <w:pPr>
        <w:spacing w:after="134" w:line="240" w:lineRule="auto"/>
        <w:ind w:left="-5" w:right="-15" w:hanging="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山武郡市広域行政組合　管理者</w:t>
      </w:r>
      <w:r w:rsidR="0025232E">
        <w:rPr>
          <w:rFonts w:asciiTheme="minorEastAsia" w:eastAsiaTheme="minorEastAsia" w:hAnsiTheme="minorEastAsia" w:cs="Century" w:hint="eastAsia"/>
          <w:szCs w:val="24"/>
        </w:rPr>
        <w:t xml:space="preserve">　　様</w:t>
      </w:r>
    </w:p>
    <w:tbl>
      <w:tblPr>
        <w:tblStyle w:val="TableGrid"/>
        <w:tblW w:w="9154" w:type="dxa"/>
        <w:tblInd w:w="-10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5"/>
        <w:gridCol w:w="2389"/>
        <w:gridCol w:w="4134"/>
        <w:gridCol w:w="1396"/>
      </w:tblGrid>
      <w:tr w:rsidR="0019045B" w:rsidRPr="005A68BF" w14:paraId="454501B9" w14:textId="77777777" w:rsidTr="005A68BF">
        <w:trPr>
          <w:trHeight w:val="483"/>
        </w:trPr>
        <w:tc>
          <w:tcPr>
            <w:tcW w:w="12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F08042" w14:textId="77777777" w:rsidR="0019045B" w:rsidRPr="005A68BF" w:rsidRDefault="00052AFC" w:rsidP="00052AF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受領者</w:t>
            </w:r>
          </w:p>
        </w:tc>
        <w:tc>
          <w:tcPr>
            <w:tcW w:w="2389" w:type="dxa"/>
            <w:tcBorders>
              <w:top w:val="single" w:sz="18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14:paraId="39753A72" w14:textId="77777777" w:rsidR="00357D02" w:rsidRDefault="00357D02" w:rsidP="00052AFC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  <w:p w14:paraId="614FF26A" w14:textId="77777777" w:rsidR="0019045B" w:rsidRPr="005A68BF" w:rsidRDefault="00052AF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住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所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  <w:tc>
          <w:tcPr>
            <w:tcW w:w="5530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313C5E4" w14:textId="77777777" w:rsidR="005A68BF" w:rsidRDefault="00052AFC" w:rsidP="005A68BF">
            <w:pPr>
              <w:spacing w:after="279"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〒    －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  <w:p w14:paraId="389B9F8F" w14:textId="77777777" w:rsidR="0019045B" w:rsidRPr="005A68BF" w:rsidRDefault="0019045B" w:rsidP="005A68BF">
            <w:pPr>
              <w:spacing w:after="279"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045B" w:rsidRPr="005A68BF" w14:paraId="014397F8" w14:textId="77777777" w:rsidTr="005A68BF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035FE8B5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F2F2F2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1AB5" w14:textId="77777777" w:rsidR="0019045B" w:rsidRPr="005A68BF" w:rsidRDefault="00052AFC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8BF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（居住地・所在地）</w:t>
            </w:r>
            <w:r w:rsidRPr="005A68BF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605902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045B" w:rsidRPr="005A68BF" w14:paraId="2D0409E5" w14:textId="77777777" w:rsidTr="005A68BF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929AA7C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18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  <w:vAlign w:val="center"/>
          </w:tcPr>
          <w:p w14:paraId="6E7E2306" w14:textId="77777777" w:rsidR="00052AFC" w:rsidRDefault="00052AFC" w:rsidP="00052AFC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  <w:p w14:paraId="7812898F" w14:textId="77777777" w:rsidR="0019045B" w:rsidRPr="005A68BF" w:rsidRDefault="00052AF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氏</w:t>
            </w:r>
            <w:r w:rsidR="005A68BF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5A68BF">
              <w:rPr>
                <w:rFonts w:asciiTheme="minorEastAsia" w:eastAsiaTheme="minorEastAsia" w:hAnsiTheme="minorEastAsia" w:cs="ＭＳ 明朝"/>
                <w:szCs w:val="24"/>
              </w:rPr>
              <w:t>名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A343C97" w14:textId="77777777" w:rsidR="0019045B" w:rsidRDefault="00052AFC" w:rsidP="005A68BF">
            <w:pPr>
              <w:rPr>
                <w:rFonts w:asciiTheme="minorEastAsia" w:eastAsiaTheme="minorEastAsia" w:hAnsiTheme="minorEastAsia" w:cs="Century"/>
                <w:szCs w:val="24"/>
              </w:rPr>
            </w:pP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  <w:p w14:paraId="4105609F" w14:textId="77777777" w:rsidR="00357D02" w:rsidRDefault="00357D02" w:rsidP="005A68BF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06587FAB" w14:textId="77777777" w:rsidR="00357D02" w:rsidRDefault="00357D02" w:rsidP="005A68BF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0C2676AD" w14:textId="77777777" w:rsidR="00357D02" w:rsidRPr="005A68BF" w:rsidRDefault="00357D02" w:rsidP="005A68B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AA37D20" w14:textId="77777777" w:rsidR="0019045B" w:rsidRPr="005A68BF" w:rsidRDefault="00052AF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68BF">
              <w:rPr>
                <w:rFonts w:asciiTheme="minorEastAsia" w:eastAsiaTheme="minorEastAsia" w:hAnsiTheme="minorEastAsia" w:cs="ＭＳ 明朝"/>
                <w:color w:val="auto"/>
                <w:szCs w:val="24"/>
              </w:rPr>
              <w:t>実印</w:t>
            </w:r>
            <w:r w:rsidRPr="005A68BF">
              <w:rPr>
                <w:rFonts w:asciiTheme="minorEastAsia" w:eastAsiaTheme="minorEastAsia" w:hAnsiTheme="minorEastAsia" w:cs="Century"/>
                <w:szCs w:val="24"/>
              </w:rPr>
              <w:t xml:space="preserve"> </w:t>
            </w:r>
          </w:p>
        </w:tc>
      </w:tr>
      <w:tr w:rsidR="0019045B" w:rsidRPr="005A68BF" w14:paraId="5040CBE1" w14:textId="77777777" w:rsidTr="005A68B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EFC64CB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F2F2F2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87FB" w14:textId="77777777" w:rsidR="0019045B" w:rsidRPr="005A68BF" w:rsidRDefault="00052AFC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8BF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（名称・代表者名）</w:t>
            </w:r>
            <w:r w:rsidRPr="005A68BF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4134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9745F8F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082AD58" w14:textId="77777777" w:rsidR="0019045B" w:rsidRPr="005A68BF" w:rsidRDefault="0019045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29333B3" w14:textId="77777777" w:rsidR="00A20DBB" w:rsidRPr="005A68BF" w:rsidRDefault="00A20DBB">
      <w:pPr>
        <w:spacing w:line="240" w:lineRule="auto"/>
        <w:rPr>
          <w:rFonts w:asciiTheme="minorEastAsia" w:eastAsiaTheme="minorEastAsia" w:hAnsiTheme="minorEastAsia"/>
          <w:szCs w:val="24"/>
        </w:rPr>
      </w:pPr>
    </w:p>
    <w:sectPr w:rsidR="00A20DBB" w:rsidRPr="005A68BF" w:rsidSect="00357D02">
      <w:pgSz w:w="11906" w:h="16838" w:code="9"/>
      <w:pgMar w:top="851" w:right="1418" w:bottom="567" w:left="1418" w:header="720" w:footer="720" w:gutter="0"/>
      <w:cols w:space="720"/>
      <w:docGrid w:type="linesAnd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4257" w14:textId="77777777" w:rsidR="0078695F" w:rsidRDefault="0078695F" w:rsidP="0025232E">
      <w:pPr>
        <w:spacing w:line="240" w:lineRule="auto"/>
      </w:pPr>
      <w:r>
        <w:separator/>
      </w:r>
    </w:p>
  </w:endnote>
  <w:endnote w:type="continuationSeparator" w:id="0">
    <w:p w14:paraId="2A5EBB24" w14:textId="77777777" w:rsidR="0078695F" w:rsidRDefault="0078695F" w:rsidP="00252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53C7" w14:textId="77777777" w:rsidR="0078695F" w:rsidRDefault="0078695F" w:rsidP="0025232E">
      <w:pPr>
        <w:spacing w:line="240" w:lineRule="auto"/>
      </w:pPr>
      <w:r>
        <w:separator/>
      </w:r>
    </w:p>
  </w:footnote>
  <w:footnote w:type="continuationSeparator" w:id="0">
    <w:p w14:paraId="652EAF32" w14:textId="77777777" w:rsidR="0078695F" w:rsidRDefault="0078695F" w:rsidP="002523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32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5B"/>
    <w:rsid w:val="00052AFC"/>
    <w:rsid w:val="000C45FC"/>
    <w:rsid w:val="0019045B"/>
    <w:rsid w:val="0025232E"/>
    <w:rsid w:val="00357D02"/>
    <w:rsid w:val="005A68BF"/>
    <w:rsid w:val="0078695F"/>
    <w:rsid w:val="00924201"/>
    <w:rsid w:val="00A20DBB"/>
    <w:rsid w:val="00A32DB7"/>
    <w:rsid w:val="00BC715C"/>
    <w:rsid w:val="00E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4AE8D"/>
  <w15:docId w15:val="{881CD820-37B6-4F8D-8216-3B3298E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BF"/>
    <w:pPr>
      <w:spacing w:line="276" w:lineRule="auto"/>
    </w:pPr>
    <w:rPr>
      <w:rFonts w:ascii="ＭＳ 明朝" w:eastAsia="ＭＳ 明朝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3"/>
      <w:ind w:left="10" w:right="-15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2E"/>
    <w:rPr>
      <w:rFonts w:ascii="ＭＳ 明朝" w:eastAsia="ＭＳ 明朝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2E"/>
    <w:rPr>
      <w:rFonts w:ascii="ＭＳ 明朝" w:eastAsia="ＭＳ 明朝" w:hAnsi="Calibri" w:cs="Calibri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523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3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ichikawa2013</dc:creator>
  <cp:keywords/>
  <cp:lastModifiedBy>企画財政課　契約管財係</cp:lastModifiedBy>
  <cp:revision>9</cp:revision>
  <cp:lastPrinted>2017-12-08T06:23:00Z</cp:lastPrinted>
  <dcterms:created xsi:type="dcterms:W3CDTF">2017-10-31T04:40:00Z</dcterms:created>
  <dcterms:modified xsi:type="dcterms:W3CDTF">2021-07-13T06:31:00Z</dcterms:modified>
</cp:coreProperties>
</file>