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49" w:rsidRPr="00312F87" w:rsidRDefault="004D5597" w:rsidP="004941AE">
      <w:pPr>
        <w:rPr>
          <w:rFonts w:ascii="ＭＳ 明朝" w:hAnsi="ＭＳ 明朝"/>
          <w:szCs w:val="21"/>
        </w:rPr>
      </w:pPr>
      <w:r w:rsidRPr="00312F87">
        <w:rPr>
          <w:rFonts w:ascii="ＭＳ ゴシック" w:hAnsi="ＭＳ ゴシック" w:hint="eastAsia"/>
          <w:szCs w:val="21"/>
        </w:rPr>
        <w:t>第</w:t>
      </w:r>
      <w:r w:rsidR="00CE3CF6">
        <w:rPr>
          <w:rFonts w:ascii="ＭＳ ゴシック" w:hAnsi="ＭＳ ゴシック" w:hint="eastAsia"/>
          <w:szCs w:val="21"/>
        </w:rPr>
        <w:t>３１</w:t>
      </w:r>
      <w:r w:rsidR="00585011" w:rsidRPr="00312F87">
        <w:rPr>
          <w:rFonts w:ascii="ＭＳ ゴシック" w:hAnsi="ＭＳ ゴシック" w:hint="eastAsia"/>
          <w:szCs w:val="21"/>
        </w:rPr>
        <w:t>号</w:t>
      </w:r>
      <w:r w:rsidR="00362E68">
        <w:rPr>
          <w:rFonts w:ascii="ＭＳ ゴシック" w:hAnsi="ＭＳ ゴシック" w:hint="eastAsia"/>
          <w:szCs w:val="21"/>
        </w:rPr>
        <w:t>様式</w:t>
      </w:r>
      <w:r w:rsidR="004941AE">
        <w:rPr>
          <w:rFonts w:ascii="ＭＳ 明朝" w:hAnsi="ＭＳ 明朝" w:hint="eastAsia"/>
          <w:szCs w:val="21"/>
        </w:rPr>
        <w:t>（その２）</w:t>
      </w:r>
      <w:r w:rsidR="00A67F97" w:rsidRPr="00312F87">
        <w:rPr>
          <w:rFonts w:ascii="ＭＳ 明朝" w:hAnsi="ＭＳ 明朝" w:hint="eastAsia"/>
          <w:szCs w:val="21"/>
        </w:rPr>
        <w:t>（</w:t>
      </w:r>
      <w:r w:rsidR="00414B83" w:rsidRPr="00312F87">
        <w:rPr>
          <w:rFonts w:ascii="ＭＳ 明朝" w:hAnsi="ＭＳ 明朝" w:hint="eastAsia"/>
          <w:szCs w:val="21"/>
        </w:rPr>
        <w:t>第</w:t>
      </w:r>
      <w:r w:rsidR="003A3816">
        <w:rPr>
          <w:rFonts w:ascii="ＭＳ 明朝" w:hAnsi="ＭＳ 明朝" w:hint="eastAsia"/>
          <w:szCs w:val="21"/>
        </w:rPr>
        <w:t>５</w:t>
      </w:r>
      <w:r w:rsidR="009710AB">
        <w:rPr>
          <w:rFonts w:ascii="ＭＳ 明朝" w:hAnsi="ＭＳ 明朝" w:hint="eastAsia"/>
          <w:szCs w:val="21"/>
        </w:rPr>
        <w:t>８</w:t>
      </w:r>
      <w:bookmarkStart w:id="0" w:name="_GoBack"/>
      <w:bookmarkEnd w:id="0"/>
      <w:r w:rsidR="00414B83" w:rsidRPr="00312F87">
        <w:rPr>
          <w:rFonts w:ascii="ＭＳ 明朝" w:hAnsi="ＭＳ 明朝" w:hint="eastAsia"/>
          <w:szCs w:val="21"/>
        </w:rPr>
        <w:t>条</w:t>
      </w:r>
      <w:r w:rsidR="002D73E0">
        <w:rPr>
          <w:rFonts w:ascii="ＭＳ 明朝" w:hAnsi="ＭＳ 明朝" w:hint="eastAsia"/>
          <w:szCs w:val="21"/>
        </w:rPr>
        <w:t>第１項</w:t>
      </w:r>
      <w:r w:rsidR="00A67F97" w:rsidRPr="00312F87">
        <w:rPr>
          <w:rFonts w:ascii="ＭＳ 明朝" w:hAnsi="ＭＳ 明朝" w:hint="eastAsia"/>
          <w:szCs w:val="21"/>
        </w:rPr>
        <w:t>）</w:t>
      </w:r>
      <w:r w:rsidR="00A17CCB">
        <w:rPr>
          <w:rFonts w:ascii="ＭＳ 明朝" w:hAnsi="ＭＳ 明朝" w:hint="eastAsia"/>
          <w:szCs w:val="21"/>
        </w:rPr>
        <w:t xml:space="preserve">　　　　　　</w:t>
      </w:r>
      <w:r w:rsidR="003A3816">
        <w:rPr>
          <w:rFonts w:ascii="ＭＳ 明朝" w:hAnsi="ＭＳ 明朝" w:hint="eastAsia"/>
          <w:szCs w:val="21"/>
        </w:rPr>
        <w:t xml:space="preserve">　</w:t>
      </w:r>
      <w:r w:rsidR="00216FE4">
        <w:rPr>
          <w:rFonts w:ascii="ＭＳ 明朝" w:hAnsi="ＭＳ 明朝" w:hint="eastAsia"/>
          <w:szCs w:val="21"/>
        </w:rPr>
        <w:t xml:space="preserve">　　</w:t>
      </w:r>
      <w:r w:rsidR="00A17CCB">
        <w:rPr>
          <w:rFonts w:ascii="ＭＳ 明朝" w:hAnsi="ＭＳ 明朝" w:hint="eastAsia"/>
          <w:szCs w:val="21"/>
        </w:rPr>
        <w:t>（消防本部・消防署等）</w:t>
      </w:r>
    </w:p>
    <w:tbl>
      <w:tblPr>
        <w:tblW w:w="91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7"/>
      </w:tblGrid>
      <w:tr w:rsidR="00A7376D" w:rsidRPr="001159D1">
        <w:trPr>
          <w:trHeight w:val="13133"/>
        </w:trPr>
        <w:tc>
          <w:tcPr>
            <w:tcW w:w="9197" w:type="dxa"/>
          </w:tcPr>
          <w:p w:rsidR="00C51FC0" w:rsidRPr="00E3017D" w:rsidRDefault="00C51FC0" w:rsidP="00C51FC0">
            <w:pPr>
              <w:rPr>
                <w:sz w:val="24"/>
              </w:rPr>
            </w:pPr>
          </w:p>
          <w:p w:rsidR="00C51FC0" w:rsidRPr="000A281A" w:rsidRDefault="00C51FC0" w:rsidP="00C51FC0">
            <w:pPr>
              <w:ind w:right="227"/>
              <w:jc w:val="center"/>
              <w:rPr>
                <w:sz w:val="24"/>
              </w:rPr>
            </w:pPr>
            <w:r w:rsidRPr="000A281A">
              <w:rPr>
                <w:rFonts w:hint="eastAsia"/>
                <w:sz w:val="24"/>
              </w:rPr>
              <w:t>消防法による</w:t>
            </w:r>
            <w:r w:rsidR="00F83B13" w:rsidRPr="000A281A">
              <w:rPr>
                <w:rFonts w:hint="eastAsia"/>
                <w:sz w:val="24"/>
              </w:rPr>
              <w:t>措置</w:t>
            </w:r>
            <w:r w:rsidRPr="000A281A">
              <w:rPr>
                <w:rFonts w:hint="eastAsia"/>
                <w:sz w:val="24"/>
              </w:rPr>
              <w:t>の</w:t>
            </w:r>
            <w:r w:rsidR="00F83B13" w:rsidRPr="000A281A">
              <w:rPr>
                <w:rFonts w:hint="eastAsia"/>
                <w:sz w:val="24"/>
              </w:rPr>
              <w:t>予告</w:t>
            </w:r>
          </w:p>
          <w:p w:rsidR="00C51FC0" w:rsidRDefault="00C51FC0" w:rsidP="00C51FC0">
            <w:pPr>
              <w:rPr>
                <w:sz w:val="24"/>
              </w:rPr>
            </w:pPr>
          </w:p>
          <w:p w:rsidR="00972AA3" w:rsidRDefault="00972AA3" w:rsidP="00C51FC0">
            <w:pPr>
              <w:rPr>
                <w:sz w:val="24"/>
              </w:rPr>
            </w:pPr>
          </w:p>
          <w:p w:rsidR="006359AF" w:rsidRPr="000A281A" w:rsidRDefault="00EA4A42" w:rsidP="00972A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防火対象物の所在</w:t>
            </w:r>
            <w:r w:rsidR="00BE034D">
              <w:rPr>
                <w:rFonts w:hint="eastAsia"/>
                <w:sz w:val="24"/>
              </w:rPr>
              <w:t>地</w:t>
            </w:r>
            <w:r w:rsidR="00972AA3" w:rsidRPr="000A281A">
              <w:rPr>
                <w:rFonts w:hint="eastAsia"/>
                <w:sz w:val="24"/>
              </w:rPr>
              <w:t>、名称</w:t>
            </w:r>
            <w:r w:rsidR="004A6012" w:rsidRPr="000A281A">
              <w:rPr>
                <w:rFonts w:hint="eastAsia"/>
                <w:sz w:val="24"/>
              </w:rPr>
              <w:t>又は目標</w:t>
            </w:r>
          </w:p>
          <w:p w:rsidR="00972AA3" w:rsidRPr="000A281A" w:rsidRDefault="004A6012" w:rsidP="004A6012">
            <w:pPr>
              <w:rPr>
                <w:sz w:val="24"/>
              </w:rPr>
            </w:pPr>
            <w:r w:rsidRPr="000A281A">
              <w:rPr>
                <w:rFonts w:hint="eastAsia"/>
                <w:sz w:val="24"/>
              </w:rPr>
              <w:t xml:space="preserve">　</w:t>
            </w:r>
          </w:p>
          <w:p w:rsidR="004A6012" w:rsidRPr="000A281A" w:rsidRDefault="004A6012" w:rsidP="004A6012">
            <w:pPr>
              <w:rPr>
                <w:sz w:val="24"/>
              </w:rPr>
            </w:pPr>
            <w:r w:rsidRPr="000A281A">
              <w:rPr>
                <w:rFonts w:hint="eastAsia"/>
                <w:sz w:val="24"/>
              </w:rPr>
              <w:t xml:space="preserve">　</w:t>
            </w:r>
          </w:p>
          <w:p w:rsidR="004A6012" w:rsidRPr="000A281A" w:rsidRDefault="004A6012" w:rsidP="00972AA3">
            <w:pPr>
              <w:spacing w:afterLines="50" w:after="212"/>
              <w:rPr>
                <w:sz w:val="24"/>
              </w:rPr>
            </w:pPr>
          </w:p>
          <w:p w:rsidR="00F83B13" w:rsidRPr="000A281A" w:rsidRDefault="00972AA3" w:rsidP="000A281A">
            <w:pPr>
              <w:kinsoku w:val="0"/>
              <w:overflowPunct w:val="0"/>
              <w:spacing w:line="300" w:lineRule="auto"/>
              <w:ind w:firstLineChars="100" w:firstLine="257"/>
              <w:jc w:val="left"/>
              <w:rPr>
                <w:rFonts w:ascii="ＭＳ 明朝" w:hAnsi="ＭＳ 明朝"/>
                <w:sz w:val="24"/>
              </w:rPr>
            </w:pPr>
            <w:r w:rsidRPr="000A281A">
              <w:rPr>
                <w:rFonts w:hint="eastAsia"/>
                <w:sz w:val="24"/>
              </w:rPr>
              <w:t>上記</w:t>
            </w:r>
            <w:r w:rsidR="00476348" w:rsidRPr="000A281A">
              <w:rPr>
                <w:rFonts w:ascii="ＭＳ 明朝" w:hAnsi="ＭＳ 明朝" w:hint="eastAsia"/>
                <w:sz w:val="24"/>
              </w:rPr>
              <w:t>にある</w:t>
            </w:r>
            <w:r w:rsidR="00F83B13" w:rsidRPr="000A281A">
              <w:rPr>
                <w:rFonts w:ascii="ＭＳ 明朝" w:hAnsi="ＭＳ 明朝" w:hint="eastAsia"/>
                <w:sz w:val="24"/>
              </w:rPr>
              <w:t>防火対象物の　　　　に存置されている物件は、火災の予防に危険であると認めるので、当該物件の所有者、管理者又は占有者で</w:t>
            </w:r>
            <w:r w:rsidR="00D43875" w:rsidRPr="006B115E">
              <w:rPr>
                <w:rFonts w:ascii="ＭＳ 明朝" w:hAnsi="ＭＳ 明朝" w:hint="eastAsia"/>
                <w:sz w:val="24"/>
              </w:rPr>
              <w:t>権原</w:t>
            </w:r>
            <w:r w:rsidR="00F83B13" w:rsidRPr="000A281A">
              <w:rPr>
                <w:rFonts w:ascii="ＭＳ 明朝" w:hAnsi="ＭＳ 明朝" w:hint="eastAsia"/>
                <w:sz w:val="24"/>
              </w:rPr>
              <w:t>を有する者は、　　　　年　　月　　日までに、当該物件を除去すること。</w:t>
            </w:r>
          </w:p>
          <w:p w:rsidR="00F83B13" w:rsidRPr="000A281A" w:rsidRDefault="00F83B13" w:rsidP="005C1D49">
            <w:pPr>
              <w:kinsoku w:val="0"/>
              <w:overflowPunct w:val="0"/>
              <w:spacing w:line="300" w:lineRule="auto"/>
              <w:jc w:val="left"/>
              <w:rPr>
                <w:rFonts w:ascii="ＭＳ 明朝" w:hAnsi="ＭＳ 明朝"/>
                <w:sz w:val="24"/>
              </w:rPr>
            </w:pPr>
            <w:r w:rsidRPr="000A281A">
              <w:rPr>
                <w:rFonts w:ascii="ＭＳ 明朝" w:hAnsi="ＭＳ 明朝" w:hint="eastAsia"/>
                <w:sz w:val="24"/>
              </w:rPr>
              <w:t xml:space="preserve">　なお、除去されない場合は、消防法第５条の３第</w:t>
            </w:r>
            <w:r w:rsidR="007441D5" w:rsidRPr="000A281A">
              <w:rPr>
                <w:rFonts w:ascii="ＭＳ 明朝" w:hAnsi="ＭＳ 明朝" w:hint="eastAsia"/>
                <w:sz w:val="24"/>
              </w:rPr>
              <w:t>２</w:t>
            </w:r>
            <w:r w:rsidRPr="000A281A">
              <w:rPr>
                <w:rFonts w:ascii="ＭＳ 明朝" w:hAnsi="ＭＳ 明朝" w:hint="eastAsia"/>
                <w:sz w:val="24"/>
              </w:rPr>
              <w:t>項の規定に</w:t>
            </w:r>
            <w:r w:rsidR="007441D5" w:rsidRPr="000A281A">
              <w:rPr>
                <w:rFonts w:ascii="ＭＳ 明朝" w:hAnsi="ＭＳ 明朝" w:hint="eastAsia"/>
                <w:sz w:val="24"/>
              </w:rPr>
              <w:t>より</w:t>
            </w:r>
            <w:r w:rsidR="006359AF" w:rsidRPr="000A281A">
              <w:rPr>
                <w:rFonts w:ascii="ＭＳ 明朝" w:hAnsi="ＭＳ 明朝" w:hint="eastAsia"/>
                <w:sz w:val="24"/>
              </w:rPr>
              <w:t>強制的に除去</w:t>
            </w:r>
            <w:r w:rsidR="00972AA3" w:rsidRPr="000A281A">
              <w:rPr>
                <w:rFonts w:ascii="ＭＳ 明朝" w:hAnsi="ＭＳ 明朝" w:hint="eastAsia"/>
                <w:sz w:val="24"/>
              </w:rPr>
              <w:t>します。</w:t>
            </w:r>
          </w:p>
          <w:p w:rsidR="00C51FC0" w:rsidRPr="000A281A" w:rsidRDefault="00C51FC0" w:rsidP="00C51FC0">
            <w:pPr>
              <w:rPr>
                <w:sz w:val="24"/>
              </w:rPr>
            </w:pPr>
          </w:p>
          <w:p w:rsidR="00C51FC0" w:rsidRDefault="00C51FC0" w:rsidP="00C51FC0">
            <w:pPr>
              <w:rPr>
                <w:sz w:val="24"/>
              </w:rPr>
            </w:pPr>
          </w:p>
          <w:p w:rsidR="004941AE" w:rsidRDefault="004941AE" w:rsidP="00C51FC0">
            <w:pPr>
              <w:rPr>
                <w:sz w:val="24"/>
              </w:rPr>
            </w:pPr>
          </w:p>
          <w:p w:rsidR="00C51FC0" w:rsidRDefault="00C51FC0" w:rsidP="00C51FC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 w:rsidRPr="00E3017D">
              <w:rPr>
                <w:rFonts w:hint="eastAsia"/>
                <w:sz w:val="24"/>
              </w:rPr>
              <w:t xml:space="preserve">　</w:t>
            </w:r>
            <w:r w:rsidR="006F0E8D">
              <w:rPr>
                <w:rFonts w:hint="eastAsia"/>
                <w:sz w:val="24"/>
              </w:rPr>
              <w:t xml:space="preserve">　</w:t>
            </w:r>
          </w:p>
          <w:p w:rsidR="00F473E1" w:rsidRPr="00946BC4" w:rsidRDefault="00F473E1" w:rsidP="00F473E1">
            <w:pPr>
              <w:wordWrap w:val="0"/>
              <w:spacing w:beforeLines="25" w:before="106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山武郡市広域行政組合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　　　　　　</w:t>
            </w:r>
          </w:p>
          <w:p w:rsidR="00F473E1" w:rsidRPr="00946BC4" w:rsidRDefault="00F473E1" w:rsidP="00F473E1">
            <w:pPr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（消防長又は消防署長）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 w:rsidRPr="00341016">
              <w:rPr>
                <w:rFonts w:ascii="ＭＳ 明朝" w:hint="eastAsia"/>
                <w:position w:val="-3"/>
                <w:sz w:val="36"/>
              </w:rPr>
              <w:instrText>□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</w:t>
            </w:r>
          </w:p>
          <w:p w:rsidR="00A1735F" w:rsidRPr="00A1735F" w:rsidRDefault="00A1735F" w:rsidP="006359AF">
            <w:pPr>
              <w:rPr>
                <w:sz w:val="24"/>
              </w:rPr>
            </w:pPr>
          </w:p>
        </w:tc>
      </w:tr>
    </w:tbl>
    <w:p w:rsidR="000A02A4" w:rsidRPr="004C5489" w:rsidRDefault="000A02A4" w:rsidP="006359AF">
      <w:pPr>
        <w:jc w:val="left"/>
      </w:pPr>
    </w:p>
    <w:sectPr w:rsidR="000A02A4" w:rsidRPr="004C5489" w:rsidSect="00F66C1E">
      <w:pgSz w:w="11906" w:h="16838" w:code="9"/>
      <w:pgMar w:top="1418" w:right="1418" w:bottom="1418" w:left="1418" w:header="0" w:footer="0" w:gutter="0"/>
      <w:cols w:space="425"/>
      <w:docGrid w:type="linesAndChars" w:linePitch="42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010" w:rsidRDefault="00612010" w:rsidP="000A281A">
      <w:r>
        <w:separator/>
      </w:r>
    </w:p>
  </w:endnote>
  <w:endnote w:type="continuationSeparator" w:id="0">
    <w:p w:rsidR="00612010" w:rsidRDefault="00612010" w:rsidP="000A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010" w:rsidRDefault="00612010" w:rsidP="000A281A">
      <w:r>
        <w:separator/>
      </w:r>
    </w:p>
  </w:footnote>
  <w:footnote w:type="continuationSeparator" w:id="0">
    <w:p w:rsidR="00612010" w:rsidRDefault="00612010" w:rsidP="000A2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2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011"/>
    <w:rsid w:val="00074E4E"/>
    <w:rsid w:val="000A02A4"/>
    <w:rsid w:val="000A20A0"/>
    <w:rsid w:val="000A281A"/>
    <w:rsid w:val="001116E7"/>
    <w:rsid w:val="001159D1"/>
    <w:rsid w:val="00182004"/>
    <w:rsid w:val="00184876"/>
    <w:rsid w:val="00197C4D"/>
    <w:rsid w:val="001C5EA6"/>
    <w:rsid w:val="00216FE4"/>
    <w:rsid w:val="00272022"/>
    <w:rsid w:val="002D73E0"/>
    <w:rsid w:val="002E1F20"/>
    <w:rsid w:val="00312F87"/>
    <w:rsid w:val="003566E5"/>
    <w:rsid w:val="00362E68"/>
    <w:rsid w:val="00385FC0"/>
    <w:rsid w:val="003A3816"/>
    <w:rsid w:val="003B503F"/>
    <w:rsid w:val="003D1E37"/>
    <w:rsid w:val="003F25B6"/>
    <w:rsid w:val="004018EC"/>
    <w:rsid w:val="00414B83"/>
    <w:rsid w:val="00476348"/>
    <w:rsid w:val="004941AE"/>
    <w:rsid w:val="004A6012"/>
    <w:rsid w:val="004C5489"/>
    <w:rsid w:val="004C6C34"/>
    <w:rsid w:val="004D5597"/>
    <w:rsid w:val="0051086D"/>
    <w:rsid w:val="00563277"/>
    <w:rsid w:val="00580AD9"/>
    <w:rsid w:val="00585011"/>
    <w:rsid w:val="005C1D49"/>
    <w:rsid w:val="005F669B"/>
    <w:rsid w:val="00612010"/>
    <w:rsid w:val="00616640"/>
    <w:rsid w:val="00623B4F"/>
    <w:rsid w:val="006359AF"/>
    <w:rsid w:val="00650894"/>
    <w:rsid w:val="00665D6B"/>
    <w:rsid w:val="00670D93"/>
    <w:rsid w:val="006748A5"/>
    <w:rsid w:val="00683CAE"/>
    <w:rsid w:val="006B115E"/>
    <w:rsid w:val="006C728C"/>
    <w:rsid w:val="006D5A6C"/>
    <w:rsid w:val="006E1798"/>
    <w:rsid w:val="006F0E8D"/>
    <w:rsid w:val="0073400E"/>
    <w:rsid w:val="007441D5"/>
    <w:rsid w:val="007D3FC6"/>
    <w:rsid w:val="007E7088"/>
    <w:rsid w:val="008830A8"/>
    <w:rsid w:val="008B2BBA"/>
    <w:rsid w:val="008C722A"/>
    <w:rsid w:val="008F13C1"/>
    <w:rsid w:val="008F3EB0"/>
    <w:rsid w:val="00960676"/>
    <w:rsid w:val="009710AB"/>
    <w:rsid w:val="00972AA3"/>
    <w:rsid w:val="009740F7"/>
    <w:rsid w:val="00976685"/>
    <w:rsid w:val="009D6AC7"/>
    <w:rsid w:val="00A14C38"/>
    <w:rsid w:val="00A16F94"/>
    <w:rsid w:val="00A1735F"/>
    <w:rsid w:val="00A17CCB"/>
    <w:rsid w:val="00A26497"/>
    <w:rsid w:val="00A605CD"/>
    <w:rsid w:val="00A64E73"/>
    <w:rsid w:val="00A67F97"/>
    <w:rsid w:val="00A72B7D"/>
    <w:rsid w:val="00A7376D"/>
    <w:rsid w:val="00A75F49"/>
    <w:rsid w:val="00AB2E60"/>
    <w:rsid w:val="00AC7399"/>
    <w:rsid w:val="00B159BE"/>
    <w:rsid w:val="00B16390"/>
    <w:rsid w:val="00B236BA"/>
    <w:rsid w:val="00B300B9"/>
    <w:rsid w:val="00B87E10"/>
    <w:rsid w:val="00BC7D4D"/>
    <w:rsid w:val="00BE034D"/>
    <w:rsid w:val="00C23859"/>
    <w:rsid w:val="00C30B72"/>
    <w:rsid w:val="00C51FC0"/>
    <w:rsid w:val="00C623FF"/>
    <w:rsid w:val="00C763C9"/>
    <w:rsid w:val="00CB6337"/>
    <w:rsid w:val="00CB6799"/>
    <w:rsid w:val="00CC042F"/>
    <w:rsid w:val="00CD5EA2"/>
    <w:rsid w:val="00CE3CF6"/>
    <w:rsid w:val="00CF76F6"/>
    <w:rsid w:val="00D43875"/>
    <w:rsid w:val="00D50F82"/>
    <w:rsid w:val="00D85BD6"/>
    <w:rsid w:val="00DA376D"/>
    <w:rsid w:val="00DB2ACB"/>
    <w:rsid w:val="00EA4A42"/>
    <w:rsid w:val="00EE574E"/>
    <w:rsid w:val="00F473E1"/>
    <w:rsid w:val="00F66C1E"/>
    <w:rsid w:val="00F83B13"/>
    <w:rsid w:val="00FB0652"/>
    <w:rsid w:val="00FB346F"/>
    <w:rsid w:val="00FC6549"/>
    <w:rsid w:val="00FE00B7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16A6C-28ED-433F-9AF2-B916B6C0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63C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A28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A28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A2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28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4</cp:revision>
  <cp:lastPrinted>2019-08-17T01:06:00Z</cp:lastPrinted>
  <dcterms:created xsi:type="dcterms:W3CDTF">2019-11-04T00:19:00Z</dcterms:created>
  <dcterms:modified xsi:type="dcterms:W3CDTF">2019-11-24T06:35:00Z</dcterms:modified>
</cp:coreProperties>
</file>