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6D" w:rsidRPr="00C5181E" w:rsidRDefault="00850579" w:rsidP="00241A1B">
      <w:pPr>
        <w:ind w:leftChars="100" w:left="221"/>
        <w:rPr>
          <w:rFonts w:ascii="ＭＳ 明朝" w:hAnsi="ＭＳ ゴシック"/>
          <w:szCs w:val="21"/>
          <w:u w:val="single"/>
          <w:lang w:eastAsia="zh-CN"/>
        </w:rPr>
      </w:pPr>
      <w:r w:rsidRPr="00DA4D91">
        <w:rPr>
          <w:rFonts w:ascii="ＭＳ 明朝" w:hAnsi="ＭＳ ゴシック" w:hint="eastAsia"/>
          <w:szCs w:val="21"/>
          <w:lang w:eastAsia="zh-CN"/>
        </w:rPr>
        <w:t>第</w:t>
      </w:r>
      <w:r w:rsidR="00DA4D91" w:rsidRPr="00DA4D91">
        <w:rPr>
          <w:rFonts w:ascii="ＭＳ 明朝" w:hAnsi="ＭＳ ゴシック" w:hint="eastAsia"/>
          <w:szCs w:val="21"/>
          <w:lang w:eastAsia="zh-CN"/>
        </w:rPr>
        <w:t>２</w:t>
      </w:r>
      <w:r w:rsidR="00B91417">
        <w:rPr>
          <w:rFonts w:ascii="ＭＳ 明朝" w:hAnsi="ＭＳ ゴシック" w:hint="eastAsia"/>
          <w:szCs w:val="21"/>
          <w:lang w:eastAsia="zh-CN"/>
        </w:rPr>
        <w:t>０</w:t>
      </w:r>
      <w:r w:rsidR="00585011" w:rsidRPr="00DA4D91">
        <w:rPr>
          <w:rFonts w:ascii="ＭＳ 明朝" w:hAnsi="ＭＳ ゴシック" w:hint="eastAsia"/>
          <w:szCs w:val="21"/>
          <w:lang w:eastAsia="zh-CN"/>
        </w:rPr>
        <w:t>号</w:t>
      </w:r>
      <w:r w:rsidR="00B45324">
        <w:rPr>
          <w:rFonts w:ascii="ＭＳ ゴシック" w:hAnsi="ＭＳ ゴシック" w:hint="eastAsia"/>
          <w:szCs w:val="21"/>
          <w:lang w:eastAsia="zh-CN"/>
        </w:rPr>
        <w:t>様式</w:t>
      </w:r>
      <w:bookmarkStart w:id="0" w:name="_GoBack"/>
      <w:r w:rsidR="009025A2" w:rsidRPr="00C5181E">
        <w:rPr>
          <w:rFonts w:ascii="ＭＳ 明朝" w:hAnsi="ＭＳ ゴシック" w:hint="eastAsia"/>
          <w:szCs w:val="21"/>
          <w:lang w:eastAsia="zh-CN"/>
        </w:rPr>
        <w:t>（第</w:t>
      </w:r>
      <w:r w:rsidR="00535780" w:rsidRPr="00C5181E">
        <w:rPr>
          <w:rFonts w:ascii="ＭＳ 明朝" w:hAnsi="ＭＳ ゴシック" w:hint="eastAsia"/>
          <w:szCs w:val="21"/>
        </w:rPr>
        <w:t>４</w:t>
      </w:r>
      <w:r w:rsidR="00302E98" w:rsidRPr="00C5181E">
        <w:rPr>
          <w:rFonts w:ascii="ＭＳ 明朝" w:hAnsi="ＭＳ ゴシック" w:hint="eastAsia"/>
          <w:szCs w:val="21"/>
        </w:rPr>
        <w:t>５</w:t>
      </w:r>
      <w:r w:rsidR="009025A2" w:rsidRPr="00C5181E">
        <w:rPr>
          <w:rFonts w:ascii="ＭＳ 明朝" w:hAnsi="ＭＳ ゴシック" w:hint="eastAsia"/>
          <w:szCs w:val="21"/>
          <w:lang w:eastAsia="zh-CN"/>
        </w:rPr>
        <w:t>条）</w:t>
      </w:r>
      <w:bookmarkEnd w:id="0"/>
    </w:p>
    <w:p w:rsidR="00461120" w:rsidRPr="0096125C" w:rsidRDefault="00461120" w:rsidP="0096125C">
      <w:pPr>
        <w:spacing w:beforeLines="50" w:before="179" w:afterLines="50" w:after="179"/>
        <w:jc w:val="center"/>
        <w:rPr>
          <w:rFonts w:cs="ＭＳ 明朝"/>
          <w:sz w:val="24"/>
        </w:rPr>
      </w:pPr>
      <w:r w:rsidRPr="0096125C">
        <w:rPr>
          <w:rFonts w:cs="ＭＳ 明朝" w:hint="eastAsia"/>
          <w:sz w:val="24"/>
        </w:rPr>
        <w:t>移動タンク貯蔵所違反通知書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069"/>
        <w:gridCol w:w="1039"/>
        <w:gridCol w:w="5544"/>
      </w:tblGrid>
      <w:tr w:rsidR="009355B8" w:rsidRPr="001159D1" w:rsidTr="00241A1B">
        <w:trPr>
          <w:trHeight w:val="3397"/>
          <w:jc w:val="center"/>
        </w:trPr>
        <w:tc>
          <w:tcPr>
            <w:tcW w:w="9179" w:type="dxa"/>
            <w:gridSpan w:val="4"/>
          </w:tcPr>
          <w:p w:rsidR="009355B8" w:rsidRPr="001159D1" w:rsidRDefault="009355B8" w:rsidP="00C5181E">
            <w:pPr>
              <w:wordWrap w:val="0"/>
              <w:spacing w:beforeLines="25" w:before="89"/>
              <w:jc w:val="right"/>
              <w:rPr>
                <w:sz w:val="24"/>
                <w:lang w:eastAsia="zh-CN"/>
              </w:rPr>
            </w:pPr>
            <w:r w:rsidRPr="001159D1">
              <w:rPr>
                <w:rFonts w:hint="eastAsia"/>
                <w:sz w:val="24"/>
                <w:lang w:eastAsia="zh-CN"/>
              </w:rPr>
              <w:t>第　　　　　号</w:t>
            </w:r>
            <w:r w:rsidR="00C5181E">
              <w:rPr>
                <w:rFonts w:hint="eastAsia"/>
                <w:sz w:val="24"/>
              </w:rPr>
              <w:t xml:space="preserve">　</w:t>
            </w:r>
          </w:p>
          <w:p w:rsidR="009355B8" w:rsidRPr="001159D1" w:rsidRDefault="009355B8" w:rsidP="00461120">
            <w:pPr>
              <w:wordWrap w:val="0"/>
              <w:jc w:val="right"/>
              <w:rPr>
                <w:sz w:val="24"/>
              </w:rPr>
            </w:pPr>
            <w:r w:rsidRPr="001159D1">
              <w:rPr>
                <w:rFonts w:hint="eastAsia"/>
                <w:sz w:val="24"/>
                <w:lang w:eastAsia="zh-CN"/>
              </w:rPr>
              <w:t xml:space="preserve">年　　月　　日　</w:t>
            </w:r>
          </w:p>
          <w:p w:rsidR="009355B8" w:rsidRDefault="009355B8" w:rsidP="00461120">
            <w:pPr>
              <w:ind w:firstLineChars="200" w:firstLine="502"/>
              <w:rPr>
                <w:sz w:val="24"/>
              </w:rPr>
            </w:pPr>
            <w:r w:rsidRPr="001159D1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様</w:t>
            </w:r>
          </w:p>
          <w:p w:rsidR="009355B8" w:rsidRPr="001159D1" w:rsidRDefault="009355B8" w:rsidP="00461120">
            <w:pPr>
              <w:spacing w:line="240" w:lineRule="exact"/>
              <w:rPr>
                <w:sz w:val="24"/>
              </w:rPr>
            </w:pPr>
          </w:p>
          <w:p w:rsidR="009355B8" w:rsidRPr="001159D1" w:rsidRDefault="00A94F18" w:rsidP="00461120">
            <w:pPr>
              <w:wordWrap w:val="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 w:rsidR="009355B8">
              <w:rPr>
                <w:rFonts w:hint="eastAsia"/>
                <w:sz w:val="24"/>
                <w:lang w:eastAsia="zh-TW"/>
              </w:rPr>
              <w:t xml:space="preserve">　　　　</w:t>
            </w:r>
          </w:p>
          <w:p w:rsidR="009355B8" w:rsidRDefault="009355B8" w:rsidP="00461120"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　　　　　</w:t>
            </w:r>
            <w:r w:rsidR="00A94F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3C779B">
              <w:rPr>
                <w:rFonts w:ascii="ＭＳ 明朝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9355B8" w:rsidRPr="00322387" w:rsidRDefault="009355B8" w:rsidP="00461120">
            <w:pPr>
              <w:rPr>
                <w:sz w:val="24"/>
                <w:lang w:eastAsia="zh-TW"/>
              </w:rPr>
            </w:pPr>
          </w:p>
          <w:p w:rsidR="009355B8" w:rsidRPr="003C30B1" w:rsidRDefault="009A53EF" w:rsidP="009A53EF">
            <w:pPr>
              <w:ind w:firstLineChars="100" w:firstLine="259"/>
              <w:rPr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消防法第１１条の５第２項の規定により</w:t>
            </w:r>
            <w:r w:rsidR="009355B8" w:rsidRPr="003C30B1">
              <w:rPr>
                <w:rFonts w:hint="eastAsia"/>
                <w:spacing w:val="4"/>
                <w:sz w:val="24"/>
              </w:rPr>
              <w:t>次のとおり命令したので、同条第</w:t>
            </w:r>
            <w:r w:rsidR="000E7775" w:rsidRPr="003C30B1">
              <w:rPr>
                <w:rFonts w:hint="eastAsia"/>
                <w:spacing w:val="4"/>
                <w:sz w:val="24"/>
              </w:rPr>
              <w:t>３</w:t>
            </w:r>
            <w:r>
              <w:rPr>
                <w:rFonts w:hint="eastAsia"/>
                <w:spacing w:val="4"/>
                <w:sz w:val="24"/>
              </w:rPr>
              <w:t>項の規定により</w:t>
            </w:r>
            <w:r w:rsidR="009355B8" w:rsidRPr="003C30B1">
              <w:rPr>
                <w:rFonts w:hint="eastAsia"/>
                <w:spacing w:val="4"/>
                <w:sz w:val="24"/>
              </w:rPr>
              <w:t>通知します。</w:t>
            </w:r>
          </w:p>
        </w:tc>
      </w:tr>
      <w:tr w:rsidR="009355B8" w:rsidRPr="001159D1" w:rsidTr="00241A1B">
        <w:trPr>
          <w:trHeight w:val="680"/>
          <w:jc w:val="center"/>
        </w:trPr>
        <w:tc>
          <w:tcPr>
            <w:tcW w:w="1527" w:type="dxa"/>
            <w:vMerge w:val="restart"/>
            <w:vAlign w:val="center"/>
          </w:tcPr>
          <w:p w:rsidR="009355B8" w:rsidRPr="00A34CE3" w:rsidRDefault="005469EA" w:rsidP="005469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命令対象者</w:t>
            </w:r>
          </w:p>
        </w:tc>
        <w:tc>
          <w:tcPr>
            <w:tcW w:w="2108" w:type="dxa"/>
            <w:gridSpan w:val="2"/>
            <w:vAlign w:val="center"/>
          </w:tcPr>
          <w:p w:rsidR="009355B8" w:rsidRPr="00A34CE3" w:rsidRDefault="009355B8" w:rsidP="00461120">
            <w:pPr>
              <w:jc w:val="distribute"/>
              <w:rPr>
                <w:sz w:val="24"/>
              </w:rPr>
            </w:pPr>
            <w:r w:rsidRPr="00A34CE3">
              <w:rPr>
                <w:rFonts w:hint="eastAsia"/>
                <w:sz w:val="24"/>
              </w:rPr>
              <w:t>住所</w:t>
            </w:r>
          </w:p>
        </w:tc>
        <w:tc>
          <w:tcPr>
            <w:tcW w:w="5544" w:type="dxa"/>
            <w:vAlign w:val="center"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</w:tr>
      <w:tr w:rsidR="009355B8" w:rsidRPr="001159D1" w:rsidTr="00241A1B">
        <w:trPr>
          <w:trHeight w:val="680"/>
          <w:jc w:val="center"/>
        </w:trPr>
        <w:tc>
          <w:tcPr>
            <w:tcW w:w="1527" w:type="dxa"/>
            <w:vMerge/>
            <w:vAlign w:val="center"/>
          </w:tcPr>
          <w:p w:rsidR="009355B8" w:rsidRPr="00A34CE3" w:rsidRDefault="009355B8" w:rsidP="00461120">
            <w:pPr>
              <w:rPr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9355B8" w:rsidRPr="00A34CE3" w:rsidRDefault="009355B8" w:rsidP="00461120">
            <w:pPr>
              <w:jc w:val="distribute"/>
              <w:rPr>
                <w:sz w:val="24"/>
              </w:rPr>
            </w:pPr>
            <w:r w:rsidRPr="00A34CE3">
              <w:rPr>
                <w:rFonts w:hint="eastAsia"/>
                <w:sz w:val="24"/>
              </w:rPr>
              <w:t>氏名</w:t>
            </w:r>
          </w:p>
        </w:tc>
        <w:tc>
          <w:tcPr>
            <w:tcW w:w="5544" w:type="dxa"/>
            <w:vAlign w:val="center"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</w:tr>
      <w:tr w:rsidR="009355B8" w:rsidRPr="001159D1" w:rsidTr="00241A1B">
        <w:trPr>
          <w:trHeight w:val="680"/>
          <w:jc w:val="center"/>
        </w:trPr>
        <w:tc>
          <w:tcPr>
            <w:tcW w:w="1527" w:type="dxa"/>
            <w:vMerge w:val="restart"/>
            <w:vAlign w:val="center"/>
          </w:tcPr>
          <w:p w:rsidR="009355B8" w:rsidRDefault="009355B8" w:rsidP="00507A0A">
            <w:pPr>
              <w:ind w:leftChars="25" w:left="55"/>
              <w:rPr>
                <w:sz w:val="24"/>
              </w:rPr>
            </w:pPr>
            <w:r>
              <w:rPr>
                <w:rFonts w:hint="eastAsia"/>
                <w:sz w:val="24"/>
              </w:rPr>
              <w:t>命令に係る</w:t>
            </w:r>
          </w:p>
          <w:p w:rsidR="009355B8" w:rsidRDefault="009355B8" w:rsidP="00507A0A">
            <w:pPr>
              <w:ind w:leftChars="25" w:left="55"/>
              <w:rPr>
                <w:sz w:val="24"/>
              </w:rPr>
            </w:pPr>
            <w:r>
              <w:rPr>
                <w:rFonts w:hint="eastAsia"/>
                <w:sz w:val="24"/>
              </w:rPr>
              <w:t>移動タンク</w:t>
            </w:r>
          </w:p>
          <w:p w:rsidR="009355B8" w:rsidRPr="00A34CE3" w:rsidRDefault="009355B8" w:rsidP="00507A0A">
            <w:pPr>
              <w:ind w:leftChars="25" w:left="55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</w:p>
        </w:tc>
        <w:tc>
          <w:tcPr>
            <w:tcW w:w="1069" w:type="dxa"/>
            <w:vMerge w:val="restart"/>
            <w:vAlign w:val="center"/>
          </w:tcPr>
          <w:p w:rsidR="009355B8" w:rsidRPr="001159D1" w:rsidRDefault="009355B8" w:rsidP="00461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039" w:type="dxa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544" w:type="dxa"/>
            <w:vAlign w:val="center"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</w:tr>
      <w:tr w:rsidR="009355B8" w:rsidRPr="001159D1" w:rsidTr="00241A1B">
        <w:trPr>
          <w:trHeight w:val="680"/>
          <w:jc w:val="center"/>
        </w:trPr>
        <w:tc>
          <w:tcPr>
            <w:tcW w:w="1527" w:type="dxa"/>
            <w:vMerge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  <w:tc>
          <w:tcPr>
            <w:tcW w:w="1069" w:type="dxa"/>
            <w:vMerge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  <w:tc>
          <w:tcPr>
            <w:tcW w:w="1039" w:type="dxa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544" w:type="dxa"/>
            <w:vAlign w:val="center"/>
          </w:tcPr>
          <w:p w:rsidR="009355B8" w:rsidRPr="001159D1" w:rsidRDefault="009355B8" w:rsidP="00461120">
            <w:pPr>
              <w:spacing w:line="320" w:lineRule="exact"/>
              <w:rPr>
                <w:sz w:val="24"/>
              </w:rPr>
            </w:pPr>
          </w:p>
        </w:tc>
      </w:tr>
      <w:tr w:rsidR="009355B8" w:rsidRPr="001159D1" w:rsidTr="00241A1B">
        <w:trPr>
          <w:trHeight w:val="680"/>
          <w:jc w:val="center"/>
        </w:trPr>
        <w:tc>
          <w:tcPr>
            <w:tcW w:w="1527" w:type="dxa"/>
            <w:vMerge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5544" w:type="dxa"/>
            <w:vAlign w:val="center"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</w:tr>
      <w:tr w:rsidR="009355B8" w:rsidRPr="001159D1" w:rsidTr="00241A1B">
        <w:trPr>
          <w:trHeight w:hRule="exact" w:val="794"/>
          <w:jc w:val="center"/>
        </w:trPr>
        <w:tc>
          <w:tcPr>
            <w:tcW w:w="1527" w:type="dxa"/>
            <w:vMerge/>
          </w:tcPr>
          <w:p w:rsidR="009355B8" w:rsidRPr="001159D1" w:rsidRDefault="009355B8" w:rsidP="00461120">
            <w:pPr>
              <w:rPr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9355B8" w:rsidRDefault="009355B8" w:rsidP="00461120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設置又は変更の</w:t>
            </w:r>
          </w:p>
          <w:p w:rsidR="009355B8" w:rsidRPr="001159D1" w:rsidRDefault="009355B8" w:rsidP="00461120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5544" w:type="dxa"/>
            <w:vAlign w:val="center"/>
          </w:tcPr>
          <w:p w:rsidR="009355B8" w:rsidRDefault="009355B8" w:rsidP="00461120">
            <w:pPr>
              <w:spacing w:line="320" w:lineRule="exact"/>
              <w:rPr>
                <w:sz w:val="24"/>
              </w:rPr>
            </w:pPr>
          </w:p>
          <w:p w:rsidR="009355B8" w:rsidRPr="001159D1" w:rsidRDefault="009355B8" w:rsidP="00461120">
            <w:pPr>
              <w:spacing w:line="320" w:lineRule="exact"/>
              <w:rPr>
                <w:sz w:val="24"/>
              </w:rPr>
            </w:pPr>
          </w:p>
        </w:tc>
      </w:tr>
      <w:tr w:rsidR="009355B8" w:rsidRPr="001159D1" w:rsidTr="00241A1B">
        <w:trPr>
          <w:trHeight w:val="964"/>
          <w:jc w:val="center"/>
        </w:trPr>
        <w:tc>
          <w:tcPr>
            <w:tcW w:w="3635" w:type="dxa"/>
            <w:gridSpan w:val="3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違反の内容</w:t>
            </w:r>
          </w:p>
        </w:tc>
        <w:tc>
          <w:tcPr>
            <w:tcW w:w="5544" w:type="dxa"/>
            <w:vAlign w:val="center"/>
          </w:tcPr>
          <w:p w:rsidR="009355B8" w:rsidRDefault="009355B8" w:rsidP="00461120">
            <w:pPr>
              <w:spacing w:line="320" w:lineRule="exact"/>
              <w:rPr>
                <w:sz w:val="24"/>
              </w:rPr>
            </w:pPr>
          </w:p>
          <w:p w:rsidR="009355B8" w:rsidRPr="001159D1" w:rsidRDefault="009355B8" w:rsidP="00461120">
            <w:pPr>
              <w:spacing w:line="320" w:lineRule="exact"/>
              <w:rPr>
                <w:sz w:val="24"/>
              </w:rPr>
            </w:pPr>
          </w:p>
        </w:tc>
      </w:tr>
      <w:tr w:rsidR="009355B8" w:rsidRPr="001159D1" w:rsidTr="00241A1B">
        <w:trPr>
          <w:trHeight w:val="964"/>
          <w:jc w:val="center"/>
        </w:trPr>
        <w:tc>
          <w:tcPr>
            <w:tcW w:w="3635" w:type="dxa"/>
            <w:gridSpan w:val="3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命令の内容</w:t>
            </w:r>
          </w:p>
        </w:tc>
        <w:tc>
          <w:tcPr>
            <w:tcW w:w="5544" w:type="dxa"/>
            <w:vAlign w:val="center"/>
          </w:tcPr>
          <w:p w:rsidR="009355B8" w:rsidRDefault="009355B8" w:rsidP="00461120">
            <w:pPr>
              <w:spacing w:line="320" w:lineRule="exact"/>
              <w:rPr>
                <w:sz w:val="24"/>
              </w:rPr>
            </w:pPr>
          </w:p>
          <w:p w:rsidR="009355B8" w:rsidRPr="001159D1" w:rsidRDefault="009355B8" w:rsidP="00461120">
            <w:pPr>
              <w:spacing w:line="320" w:lineRule="exact"/>
              <w:rPr>
                <w:sz w:val="24"/>
              </w:rPr>
            </w:pPr>
          </w:p>
        </w:tc>
      </w:tr>
      <w:tr w:rsidR="009355B8" w:rsidRPr="001159D1" w:rsidTr="00241A1B">
        <w:trPr>
          <w:trHeight w:val="964"/>
          <w:jc w:val="center"/>
        </w:trPr>
        <w:tc>
          <w:tcPr>
            <w:tcW w:w="3635" w:type="dxa"/>
            <w:gridSpan w:val="3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命令の履行状況</w:t>
            </w:r>
          </w:p>
        </w:tc>
        <w:tc>
          <w:tcPr>
            <w:tcW w:w="5544" w:type="dxa"/>
            <w:vAlign w:val="center"/>
          </w:tcPr>
          <w:p w:rsidR="009355B8" w:rsidRDefault="009355B8" w:rsidP="00461120">
            <w:pPr>
              <w:rPr>
                <w:sz w:val="24"/>
              </w:rPr>
            </w:pPr>
          </w:p>
          <w:p w:rsidR="00F85B8B" w:rsidRPr="001159D1" w:rsidRDefault="00F85B8B" w:rsidP="00461120">
            <w:pPr>
              <w:rPr>
                <w:sz w:val="24"/>
              </w:rPr>
            </w:pPr>
          </w:p>
        </w:tc>
      </w:tr>
      <w:tr w:rsidR="009355B8" w:rsidRPr="001159D1" w:rsidTr="00241A1B">
        <w:trPr>
          <w:trHeight w:val="964"/>
          <w:jc w:val="center"/>
        </w:trPr>
        <w:tc>
          <w:tcPr>
            <w:tcW w:w="3635" w:type="dxa"/>
            <w:gridSpan w:val="3"/>
            <w:vAlign w:val="center"/>
          </w:tcPr>
          <w:p w:rsidR="009355B8" w:rsidRPr="001159D1" w:rsidRDefault="009355B8" w:rsidP="004611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その他必要と認める事項</w:t>
            </w:r>
          </w:p>
        </w:tc>
        <w:tc>
          <w:tcPr>
            <w:tcW w:w="5544" w:type="dxa"/>
            <w:vAlign w:val="center"/>
          </w:tcPr>
          <w:p w:rsidR="009355B8" w:rsidRDefault="009355B8" w:rsidP="00461120">
            <w:pPr>
              <w:rPr>
                <w:sz w:val="24"/>
              </w:rPr>
            </w:pPr>
          </w:p>
          <w:p w:rsidR="00F85B8B" w:rsidRPr="001159D1" w:rsidRDefault="00F85B8B" w:rsidP="00461120">
            <w:pPr>
              <w:rPr>
                <w:sz w:val="24"/>
              </w:rPr>
            </w:pPr>
          </w:p>
        </w:tc>
      </w:tr>
    </w:tbl>
    <w:p w:rsidR="005B19D7" w:rsidRPr="003B7901" w:rsidRDefault="007D6943" w:rsidP="00241A1B">
      <w:pPr>
        <w:spacing w:beforeLines="25" w:before="89" w:line="240" w:lineRule="exact"/>
        <w:ind w:leftChars="95" w:left="672" w:hangingChars="200" w:hanging="46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2860BE">
        <w:rPr>
          <w:rFonts w:hint="eastAsia"/>
          <w:sz w:val="22"/>
          <w:szCs w:val="22"/>
        </w:rPr>
        <w:t xml:space="preserve">　命令の対象者及び設置者が</w:t>
      </w:r>
      <w:r w:rsidR="0027678C">
        <w:rPr>
          <w:rFonts w:hint="eastAsia"/>
          <w:sz w:val="22"/>
          <w:szCs w:val="22"/>
        </w:rPr>
        <w:t>法人</w:t>
      </w:r>
      <w:r w:rsidR="002860BE">
        <w:rPr>
          <w:rFonts w:hint="eastAsia"/>
          <w:sz w:val="22"/>
          <w:szCs w:val="22"/>
        </w:rPr>
        <w:t>の場合</w:t>
      </w:r>
      <w:r w:rsidR="003B7901" w:rsidRPr="00B1768F">
        <w:rPr>
          <w:rFonts w:hint="eastAsia"/>
          <w:sz w:val="22"/>
          <w:szCs w:val="22"/>
        </w:rPr>
        <w:t>は、その名称、代表者氏名、主たる事業所の所在地を記入</w:t>
      </w:r>
      <w:r w:rsidR="002860BE">
        <w:rPr>
          <w:rFonts w:hint="eastAsia"/>
          <w:sz w:val="22"/>
          <w:szCs w:val="22"/>
        </w:rPr>
        <w:t>しています。</w:t>
      </w:r>
    </w:p>
    <w:sectPr w:rsidR="005B19D7" w:rsidRPr="003B7901" w:rsidSect="00241A1B">
      <w:pgSz w:w="11906" w:h="16838" w:code="9"/>
      <w:pgMar w:top="1418" w:right="1134" w:bottom="1418" w:left="1134" w:header="0" w:footer="0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BE" w:rsidRDefault="007E31BE" w:rsidP="0096125C">
      <w:r>
        <w:separator/>
      </w:r>
    </w:p>
  </w:endnote>
  <w:endnote w:type="continuationSeparator" w:id="0">
    <w:p w:rsidR="007E31BE" w:rsidRDefault="007E31BE" w:rsidP="0096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BE" w:rsidRDefault="007E31BE" w:rsidP="0096125C">
      <w:r>
        <w:separator/>
      </w:r>
    </w:p>
  </w:footnote>
  <w:footnote w:type="continuationSeparator" w:id="0">
    <w:p w:rsidR="007E31BE" w:rsidRDefault="007E31BE" w:rsidP="0096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61317"/>
    <w:rsid w:val="000664CF"/>
    <w:rsid w:val="00074E4E"/>
    <w:rsid w:val="000A4667"/>
    <w:rsid w:val="000E7775"/>
    <w:rsid w:val="001116E7"/>
    <w:rsid w:val="001159D1"/>
    <w:rsid w:val="00157096"/>
    <w:rsid w:val="00175757"/>
    <w:rsid w:val="001B2A44"/>
    <w:rsid w:val="001D4071"/>
    <w:rsid w:val="00241A1B"/>
    <w:rsid w:val="0025236E"/>
    <w:rsid w:val="00272022"/>
    <w:rsid w:val="0027678C"/>
    <w:rsid w:val="002860BE"/>
    <w:rsid w:val="00302E98"/>
    <w:rsid w:val="00322387"/>
    <w:rsid w:val="003566E5"/>
    <w:rsid w:val="003B503F"/>
    <w:rsid w:val="003B7901"/>
    <w:rsid w:val="003C30B1"/>
    <w:rsid w:val="003D1E37"/>
    <w:rsid w:val="00461120"/>
    <w:rsid w:val="004B7AF3"/>
    <w:rsid w:val="004C6C34"/>
    <w:rsid w:val="00507A0A"/>
    <w:rsid w:val="00535780"/>
    <w:rsid w:val="005469EA"/>
    <w:rsid w:val="00585011"/>
    <w:rsid w:val="005B19D7"/>
    <w:rsid w:val="005F669B"/>
    <w:rsid w:val="00623B4F"/>
    <w:rsid w:val="00683CAE"/>
    <w:rsid w:val="00704819"/>
    <w:rsid w:val="007137C4"/>
    <w:rsid w:val="00776C2F"/>
    <w:rsid w:val="007D6943"/>
    <w:rsid w:val="007E31BE"/>
    <w:rsid w:val="00806631"/>
    <w:rsid w:val="008103D9"/>
    <w:rsid w:val="00832820"/>
    <w:rsid w:val="00850579"/>
    <w:rsid w:val="008D04B2"/>
    <w:rsid w:val="008F01E1"/>
    <w:rsid w:val="009025A2"/>
    <w:rsid w:val="009355B8"/>
    <w:rsid w:val="00952D24"/>
    <w:rsid w:val="0096125C"/>
    <w:rsid w:val="0096177B"/>
    <w:rsid w:val="0096254F"/>
    <w:rsid w:val="00966628"/>
    <w:rsid w:val="00976685"/>
    <w:rsid w:val="009A53EF"/>
    <w:rsid w:val="00A16F94"/>
    <w:rsid w:val="00A34CE3"/>
    <w:rsid w:val="00A57945"/>
    <w:rsid w:val="00A605CD"/>
    <w:rsid w:val="00A7376D"/>
    <w:rsid w:val="00A94F18"/>
    <w:rsid w:val="00AB1EB8"/>
    <w:rsid w:val="00B11C5B"/>
    <w:rsid w:val="00B159BE"/>
    <w:rsid w:val="00B16390"/>
    <w:rsid w:val="00B1768F"/>
    <w:rsid w:val="00B41147"/>
    <w:rsid w:val="00B45324"/>
    <w:rsid w:val="00B87E10"/>
    <w:rsid w:val="00B91417"/>
    <w:rsid w:val="00B92F2D"/>
    <w:rsid w:val="00BB2B05"/>
    <w:rsid w:val="00C1651C"/>
    <w:rsid w:val="00C5181E"/>
    <w:rsid w:val="00C763C9"/>
    <w:rsid w:val="00C84362"/>
    <w:rsid w:val="00C87DFA"/>
    <w:rsid w:val="00D50F82"/>
    <w:rsid w:val="00D51844"/>
    <w:rsid w:val="00D5547B"/>
    <w:rsid w:val="00D85BD6"/>
    <w:rsid w:val="00D95931"/>
    <w:rsid w:val="00DA4D91"/>
    <w:rsid w:val="00DC45E5"/>
    <w:rsid w:val="00E533D6"/>
    <w:rsid w:val="00F3198A"/>
    <w:rsid w:val="00F56D77"/>
    <w:rsid w:val="00F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A7091-C65C-43B8-8658-6C0ACD7A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3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1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12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1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1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8</cp:revision>
  <cp:lastPrinted>2019-11-06T23:04:00Z</cp:lastPrinted>
  <dcterms:created xsi:type="dcterms:W3CDTF">2019-11-03T23:01:00Z</dcterms:created>
  <dcterms:modified xsi:type="dcterms:W3CDTF">2019-12-01T03:04:00Z</dcterms:modified>
</cp:coreProperties>
</file>