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2D" w:rsidRDefault="009A73D5" w:rsidP="008F3AC4">
      <w:pPr>
        <w:ind w:leftChars="100" w:left="240"/>
        <w:rPr>
          <w:rFonts w:ascii="ＭＳ 明朝" w:hAnsi="ＭＳ ゴシック"/>
          <w:sz w:val="21"/>
          <w:szCs w:val="21"/>
        </w:rPr>
      </w:pPr>
      <w:r>
        <w:rPr>
          <w:rFonts w:ascii="ＭＳ 明朝" w:hAnsi="ＭＳ ゴシック" w:hint="eastAsia"/>
          <w:sz w:val="21"/>
          <w:szCs w:val="21"/>
        </w:rPr>
        <w:t>第３</w:t>
      </w:r>
      <w:r w:rsidR="001E04D5" w:rsidRPr="009C706C">
        <w:rPr>
          <w:rFonts w:ascii="ＭＳ 明朝" w:hAnsi="ＭＳ ゴシック" w:hint="eastAsia"/>
          <w:sz w:val="21"/>
          <w:szCs w:val="21"/>
        </w:rPr>
        <w:t>号</w:t>
      </w:r>
      <w:r w:rsidR="002B43D4" w:rsidRPr="009C706C">
        <w:rPr>
          <w:rFonts w:ascii="ＭＳ ゴシック" w:hAnsi="ＭＳ ゴシック" w:hint="eastAsia"/>
          <w:sz w:val="21"/>
          <w:szCs w:val="21"/>
        </w:rPr>
        <w:t>様式</w:t>
      </w:r>
      <w:r w:rsidR="002B43D4" w:rsidRPr="009C706C">
        <w:rPr>
          <w:rFonts w:ascii="ＭＳ 明朝" w:hAnsi="ＭＳ ゴシック" w:hint="eastAsia"/>
          <w:sz w:val="21"/>
          <w:szCs w:val="21"/>
        </w:rPr>
        <w:t>（その１）</w:t>
      </w:r>
      <w:r w:rsidR="007B2E4E" w:rsidRPr="009C706C">
        <w:rPr>
          <w:rFonts w:ascii="ＭＳ 明朝" w:hAnsi="ＭＳ ゴシック" w:hint="eastAsia"/>
          <w:sz w:val="21"/>
          <w:szCs w:val="21"/>
        </w:rPr>
        <w:t>（第</w:t>
      </w:r>
      <w:r w:rsidR="00AF2421">
        <w:rPr>
          <w:rFonts w:ascii="ＭＳ 明朝" w:hAnsi="ＭＳ ゴシック" w:hint="eastAsia"/>
          <w:sz w:val="21"/>
          <w:szCs w:val="21"/>
        </w:rPr>
        <w:t>９</w:t>
      </w:r>
      <w:r w:rsidR="007B2E4E" w:rsidRPr="009C706C">
        <w:rPr>
          <w:rFonts w:ascii="ＭＳ 明朝" w:hAnsi="ＭＳ ゴシック" w:hint="eastAsia"/>
          <w:sz w:val="21"/>
          <w:szCs w:val="21"/>
        </w:rPr>
        <w:t>条）</w:t>
      </w:r>
    </w:p>
    <w:p w:rsidR="00A35B26" w:rsidRPr="0033631C" w:rsidRDefault="00A35B26" w:rsidP="002B43D4">
      <w:pPr>
        <w:spacing w:beforeLines="50" w:before="120" w:afterLines="50" w:after="120" w:line="360" w:lineRule="exact"/>
        <w:jc w:val="center"/>
        <w:rPr>
          <w:rFonts w:ascii="ＭＳ 明朝"/>
          <w:lang w:eastAsia="zh-TW"/>
        </w:rPr>
      </w:pPr>
      <w:r w:rsidRPr="00F8188B">
        <w:rPr>
          <w:rFonts w:ascii="ＭＳ 明朝" w:hAnsi="ＭＳ ゴシック" w:hint="eastAsia"/>
          <w:spacing w:val="45"/>
          <w:kern w:val="0"/>
          <w:fitText w:val="2880" w:id="2066351360"/>
          <w:lang w:eastAsia="zh-TW"/>
        </w:rPr>
        <w:t>月間査察実施結果</w:t>
      </w:r>
      <w:r w:rsidRPr="00F8188B">
        <w:rPr>
          <w:rFonts w:ascii="ＭＳ 明朝" w:hAnsi="ＭＳ ゴシック" w:hint="eastAsia"/>
          <w:kern w:val="0"/>
          <w:fitText w:val="2880" w:id="2066351360"/>
          <w:lang w:eastAsia="zh-TW"/>
        </w:rPr>
        <w:t>表</w:t>
      </w:r>
      <w:r w:rsidRPr="0033631C">
        <w:rPr>
          <w:rFonts w:ascii="ＭＳ 明朝" w:hAnsi="ＭＳ ゴシック" w:hint="eastAsia"/>
          <w:lang w:eastAsia="zh-TW"/>
        </w:rPr>
        <w:t>（　　月）</w:t>
      </w:r>
    </w:p>
    <w:tbl>
      <w:tblPr>
        <w:tblW w:w="913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992"/>
        <w:gridCol w:w="1134"/>
        <w:gridCol w:w="1134"/>
        <w:gridCol w:w="1134"/>
        <w:gridCol w:w="1134"/>
        <w:gridCol w:w="1134"/>
        <w:gridCol w:w="1134"/>
      </w:tblGrid>
      <w:tr w:rsidR="007D1622" w:rsidRPr="000C3617" w:rsidTr="007156D7">
        <w:trPr>
          <w:trHeight w:val="412"/>
        </w:trPr>
        <w:tc>
          <w:tcPr>
            <w:tcW w:w="13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B4B35" w:rsidRPr="000C3617" w:rsidRDefault="007D1622" w:rsidP="007156D7">
            <w:pPr>
              <w:jc w:val="center"/>
            </w:pPr>
            <w:r w:rsidRPr="000C3617">
              <w:rPr>
                <w:rFonts w:hint="eastAsia"/>
              </w:rPr>
              <w:t>用途</w:t>
            </w:r>
            <w:r w:rsidR="000B4B35">
              <w:rPr>
                <w:rFonts w:hint="eastAsia"/>
              </w:rPr>
              <w:t>・</w:t>
            </w:r>
            <w:r w:rsidR="007156D7">
              <w:rPr>
                <w:rFonts w:hint="eastAsia"/>
              </w:rPr>
              <w:t>施</w:t>
            </w:r>
            <w:r w:rsidR="000B4B35">
              <w:rPr>
                <w:rFonts w:hint="eastAsia"/>
              </w:rPr>
              <w:t>設</w:t>
            </w:r>
          </w:p>
          <w:p w:rsidR="007D1622" w:rsidRPr="000C3617" w:rsidRDefault="007D1622" w:rsidP="004922F4">
            <w:pPr>
              <w:jc w:val="center"/>
            </w:pPr>
            <w:r w:rsidRPr="000C3617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0C3617">
              <w:rPr>
                <w:rFonts w:hint="eastAsia"/>
              </w:rPr>
              <w:t>分</w:t>
            </w:r>
          </w:p>
        </w:tc>
        <w:tc>
          <w:tcPr>
            <w:tcW w:w="5528" w:type="dxa"/>
            <w:gridSpan w:val="5"/>
            <w:tcMar>
              <w:left w:w="57" w:type="dxa"/>
              <w:right w:w="57" w:type="dxa"/>
            </w:tcMar>
            <w:vAlign w:val="center"/>
          </w:tcPr>
          <w:p w:rsidR="007D1622" w:rsidRPr="000C3617" w:rsidRDefault="007D1622" w:rsidP="00154A57">
            <w:pPr>
              <w:jc w:val="center"/>
            </w:pPr>
            <w:r w:rsidRPr="000C3617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</w:t>
            </w:r>
            <w:r w:rsidRPr="000C3617"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　　</w:t>
            </w:r>
            <w:r w:rsidRPr="000C3617"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　　</w:t>
            </w:r>
            <w:r w:rsidRPr="000C3617">
              <w:rPr>
                <w:rFonts w:hint="eastAsia"/>
              </w:rPr>
              <w:t>査</w:t>
            </w:r>
            <w:r>
              <w:rPr>
                <w:rFonts w:hint="eastAsia"/>
              </w:rPr>
              <w:t>（実施数）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:rsidR="007D1622" w:rsidRPr="000C3617" w:rsidRDefault="007D1622" w:rsidP="004922F4">
            <w:pPr>
              <w:jc w:val="center"/>
            </w:pPr>
            <w:r w:rsidRPr="000C3617">
              <w:rPr>
                <w:rFonts w:hint="eastAsia"/>
              </w:rPr>
              <w:t>違</w:t>
            </w:r>
            <w:r>
              <w:rPr>
                <w:rFonts w:hint="eastAsia"/>
              </w:rPr>
              <w:t xml:space="preserve">　</w:t>
            </w:r>
            <w:r w:rsidRPr="000C3617">
              <w:rPr>
                <w:rFonts w:hint="eastAsia"/>
              </w:rPr>
              <w:t>反</w:t>
            </w:r>
            <w:r>
              <w:rPr>
                <w:rFonts w:hint="eastAsia"/>
              </w:rPr>
              <w:t xml:space="preserve">　</w:t>
            </w:r>
            <w:r w:rsidRPr="000C3617"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　</w:t>
            </w:r>
            <w:r w:rsidRPr="000C3617">
              <w:rPr>
                <w:rFonts w:hint="eastAsia"/>
              </w:rPr>
              <w:t>理</w:t>
            </w:r>
          </w:p>
        </w:tc>
      </w:tr>
      <w:tr w:rsidR="0067764D" w:rsidRPr="000C3617" w:rsidTr="007156D7">
        <w:trPr>
          <w:trHeight w:val="340"/>
        </w:trPr>
        <w:tc>
          <w:tcPr>
            <w:tcW w:w="1336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536" w:type="dxa"/>
            <w:gridSpan w:val="4"/>
            <w:vAlign w:val="center"/>
          </w:tcPr>
          <w:p w:rsidR="0067764D" w:rsidRPr="000C3617" w:rsidRDefault="0067764D" w:rsidP="007D1622">
            <w:pPr>
              <w:snapToGrid w:val="0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  <w:r w:rsidRPr="000C3617">
              <w:rPr>
                <w:rFonts w:hint="eastAsia"/>
              </w:rPr>
              <w:t>警</w:t>
            </w:r>
            <w:r>
              <w:rPr>
                <w:rFonts w:hint="eastAsia"/>
              </w:rPr>
              <w:t xml:space="preserve"> </w:t>
            </w:r>
            <w:r w:rsidRPr="000C3617"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 w:rsidRPr="000C3617">
              <w:rPr>
                <w:rFonts w:hint="eastAsia"/>
              </w:rPr>
              <w:t>書</w:t>
            </w:r>
          </w:p>
          <w:p w:rsidR="0067764D" w:rsidRPr="000C3617" w:rsidRDefault="0067764D" w:rsidP="004922F4">
            <w:pPr>
              <w:spacing w:line="280" w:lineRule="exact"/>
              <w:jc w:val="center"/>
            </w:pPr>
            <w:r w:rsidRPr="000C3617">
              <w:rPr>
                <w:rFonts w:hint="eastAsia"/>
              </w:rPr>
              <w:t>交付件数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  <w:r w:rsidRPr="000C3617">
              <w:rPr>
                <w:rFonts w:hint="eastAsia"/>
              </w:rPr>
              <w:t>命</w:t>
            </w:r>
            <w:r>
              <w:rPr>
                <w:rFonts w:hint="eastAsia"/>
              </w:rPr>
              <w:t xml:space="preserve"> </w:t>
            </w:r>
            <w:r w:rsidRPr="000C3617"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 w:rsidRPr="000C3617">
              <w:rPr>
                <w:rFonts w:hint="eastAsia"/>
              </w:rPr>
              <w:t>書</w:t>
            </w:r>
          </w:p>
          <w:p w:rsidR="0067764D" w:rsidRPr="000C3617" w:rsidRDefault="0067764D" w:rsidP="004922F4">
            <w:pPr>
              <w:spacing w:line="280" w:lineRule="exact"/>
              <w:jc w:val="center"/>
            </w:pPr>
            <w:r w:rsidRPr="000C3617">
              <w:rPr>
                <w:rFonts w:hint="eastAsia"/>
              </w:rPr>
              <w:t>交付件数</w:t>
            </w:r>
          </w:p>
        </w:tc>
      </w:tr>
      <w:tr w:rsidR="0067764D" w:rsidRPr="000C3617" w:rsidTr="007156D7">
        <w:trPr>
          <w:trHeight w:val="340"/>
        </w:trPr>
        <w:tc>
          <w:tcPr>
            <w:tcW w:w="1336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D1128F">
            <w:pPr>
              <w:jc w:val="center"/>
            </w:pPr>
            <w:r>
              <w:rPr>
                <w:rFonts w:hint="eastAsia"/>
              </w:rPr>
              <w:t>通常検査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67764D" w:rsidRPr="00530E2B" w:rsidRDefault="0067764D" w:rsidP="007156D7">
            <w:pPr>
              <w:jc w:val="center"/>
              <w:rPr>
                <w:sz w:val="21"/>
              </w:rPr>
            </w:pPr>
            <w:r w:rsidRPr="00154A57">
              <w:rPr>
                <w:rFonts w:hint="eastAsia"/>
              </w:rPr>
              <w:t>臨</w:t>
            </w:r>
            <w:r>
              <w:rPr>
                <w:rFonts w:hint="eastAsia"/>
              </w:rPr>
              <w:t xml:space="preserve"> </w:t>
            </w:r>
            <w:r w:rsidRPr="00154A57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 w:rsidRPr="00154A57"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 w:rsidRPr="00154A57">
              <w:rPr>
                <w:rFonts w:hint="eastAsia"/>
              </w:rPr>
              <w:t>査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7764D" w:rsidRPr="00530E2B" w:rsidRDefault="0067764D" w:rsidP="00D1128F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特別検査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</w:p>
        </w:tc>
      </w:tr>
      <w:tr w:rsidR="0067764D" w:rsidRPr="000C3617" w:rsidTr="007156D7">
        <w:trPr>
          <w:trHeight w:val="340"/>
        </w:trPr>
        <w:tc>
          <w:tcPr>
            <w:tcW w:w="1336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  <w:r w:rsidRPr="000C3617">
              <w:rPr>
                <w:rFonts w:hint="eastAsia"/>
              </w:rPr>
              <w:t>確認検査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7156D7">
            <w:pPr>
              <w:jc w:val="center"/>
            </w:pPr>
            <w:r>
              <w:rPr>
                <w:rFonts w:hint="eastAsia"/>
              </w:rPr>
              <w:t>違反調査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67764D" w:rsidRPr="000C3617" w:rsidRDefault="0067764D" w:rsidP="004922F4">
            <w:pPr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:rsidR="0067764D" w:rsidRPr="000C3617" w:rsidRDefault="0067764D" w:rsidP="004922F4">
            <w:pPr>
              <w:spacing w:line="280" w:lineRule="exact"/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tcMar>
              <w:left w:w="57" w:type="dxa"/>
              <w:right w:w="57" w:type="dxa"/>
            </w:tcMar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4A57" w:rsidRPr="000C3617" w:rsidRDefault="00154A57" w:rsidP="00C8645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  <w:tr w:rsidR="00DD2B4A" w:rsidRPr="000C3617" w:rsidTr="00C27E57">
        <w:trPr>
          <w:trHeight w:val="510"/>
        </w:trPr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154A57" w:rsidRPr="000C3617" w:rsidRDefault="00154A57" w:rsidP="00C8645F">
            <w:pPr>
              <w:jc w:val="center"/>
            </w:pPr>
            <w:r>
              <w:rPr>
                <w:rFonts w:hint="eastAsia"/>
              </w:rPr>
              <w:t>累　計</w:t>
            </w:r>
          </w:p>
        </w:tc>
        <w:tc>
          <w:tcPr>
            <w:tcW w:w="992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vAlign w:val="center"/>
          </w:tcPr>
          <w:p w:rsidR="00154A57" w:rsidRPr="000C3617" w:rsidRDefault="00154A57" w:rsidP="00C27E57">
            <w:pPr>
              <w:wordWrap w:val="0"/>
              <w:ind w:rightChars="50" w:right="12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54A57" w:rsidRPr="000C3617" w:rsidRDefault="00154A57" w:rsidP="00C27E57">
            <w:pPr>
              <w:jc w:val="center"/>
            </w:pPr>
          </w:p>
        </w:tc>
      </w:tr>
    </w:tbl>
    <w:p w:rsidR="00FF492D" w:rsidRDefault="00F875AE" w:rsidP="00F8188B">
      <w:pPr>
        <w:spacing w:beforeLines="25" w:before="60" w:line="280" w:lineRule="exact"/>
        <w:ind w:leftChars="100" w:left="240"/>
        <w:rPr>
          <w:spacing w:val="10"/>
          <w:sz w:val="22"/>
          <w:szCs w:val="22"/>
        </w:rPr>
      </w:pPr>
      <w:r w:rsidRPr="00247304">
        <w:rPr>
          <w:rFonts w:hint="eastAsia"/>
          <w:sz w:val="22"/>
          <w:szCs w:val="22"/>
        </w:rPr>
        <w:t>備考</w:t>
      </w:r>
      <w:r w:rsidR="005D45C8">
        <w:rPr>
          <w:rFonts w:hint="eastAsia"/>
          <w:sz w:val="22"/>
          <w:szCs w:val="22"/>
        </w:rPr>
        <w:t xml:space="preserve">　</w:t>
      </w:r>
      <w:r w:rsidR="00FF492D">
        <w:rPr>
          <w:rFonts w:hint="eastAsia"/>
          <w:spacing w:val="10"/>
          <w:sz w:val="22"/>
          <w:szCs w:val="22"/>
        </w:rPr>
        <w:t>累計は、当該年度の累計とすること。</w:t>
      </w:r>
    </w:p>
    <w:p w:rsidR="009A73D5" w:rsidRDefault="009A73D5" w:rsidP="009A0A6B">
      <w:pPr>
        <w:spacing w:line="280" w:lineRule="exact"/>
        <w:ind w:leftChars="200" w:left="720" w:hangingChars="100" w:hanging="240"/>
        <w:rPr>
          <w:spacing w:val="10"/>
          <w:sz w:val="22"/>
          <w:szCs w:val="22"/>
        </w:rPr>
      </w:pPr>
      <w:bookmarkStart w:id="0" w:name="_GoBack"/>
      <w:bookmarkEnd w:id="0"/>
    </w:p>
    <w:p w:rsidR="005D45C8" w:rsidRPr="008F3AC4" w:rsidRDefault="005D45C8" w:rsidP="009A0A6B">
      <w:pPr>
        <w:spacing w:line="280" w:lineRule="exact"/>
        <w:ind w:leftChars="200" w:left="700" w:hangingChars="100" w:hanging="220"/>
        <w:rPr>
          <w:sz w:val="22"/>
          <w:szCs w:val="22"/>
        </w:rPr>
      </w:pPr>
    </w:p>
    <w:sectPr w:rsidR="005D45C8" w:rsidRPr="008F3AC4" w:rsidSect="0067764D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AE" w:rsidRDefault="00535EAE" w:rsidP="0033631C">
      <w:r>
        <w:separator/>
      </w:r>
    </w:p>
  </w:endnote>
  <w:endnote w:type="continuationSeparator" w:id="0">
    <w:p w:rsidR="00535EAE" w:rsidRDefault="00535EAE" w:rsidP="0033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AE" w:rsidRDefault="00535EAE" w:rsidP="0033631C">
      <w:r>
        <w:separator/>
      </w:r>
    </w:p>
  </w:footnote>
  <w:footnote w:type="continuationSeparator" w:id="0">
    <w:p w:rsidR="00535EAE" w:rsidRDefault="00535EAE" w:rsidP="00336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5"/>
    <w:rsid w:val="00002B3F"/>
    <w:rsid w:val="00016991"/>
    <w:rsid w:val="00032E46"/>
    <w:rsid w:val="00042887"/>
    <w:rsid w:val="00067502"/>
    <w:rsid w:val="000813DF"/>
    <w:rsid w:val="00082A4B"/>
    <w:rsid w:val="000B4B35"/>
    <w:rsid w:val="000C3617"/>
    <w:rsid w:val="000E1ADA"/>
    <w:rsid w:val="00130FD2"/>
    <w:rsid w:val="00154A57"/>
    <w:rsid w:val="0016044C"/>
    <w:rsid w:val="001916F9"/>
    <w:rsid w:val="001E04D5"/>
    <w:rsid w:val="001F1701"/>
    <w:rsid w:val="001F6A58"/>
    <w:rsid w:val="002155A1"/>
    <w:rsid w:val="00247304"/>
    <w:rsid w:val="00276120"/>
    <w:rsid w:val="002B0797"/>
    <w:rsid w:val="002B43D4"/>
    <w:rsid w:val="002B52DF"/>
    <w:rsid w:val="00307688"/>
    <w:rsid w:val="0032538F"/>
    <w:rsid w:val="0033631C"/>
    <w:rsid w:val="003728DE"/>
    <w:rsid w:val="003938E0"/>
    <w:rsid w:val="003A7B1F"/>
    <w:rsid w:val="003C2124"/>
    <w:rsid w:val="003C5142"/>
    <w:rsid w:val="003F414C"/>
    <w:rsid w:val="00445163"/>
    <w:rsid w:val="00460395"/>
    <w:rsid w:val="00486251"/>
    <w:rsid w:val="004909DE"/>
    <w:rsid w:val="004922F4"/>
    <w:rsid w:val="004A549C"/>
    <w:rsid w:val="004D12CF"/>
    <w:rsid w:val="00500D6D"/>
    <w:rsid w:val="0050214F"/>
    <w:rsid w:val="00513EBE"/>
    <w:rsid w:val="00524F0C"/>
    <w:rsid w:val="00530E2B"/>
    <w:rsid w:val="00535EAE"/>
    <w:rsid w:val="005A7DF0"/>
    <w:rsid w:val="005D45C8"/>
    <w:rsid w:val="00641C3C"/>
    <w:rsid w:val="0067764D"/>
    <w:rsid w:val="006C663C"/>
    <w:rsid w:val="006F05A4"/>
    <w:rsid w:val="007156D7"/>
    <w:rsid w:val="00730007"/>
    <w:rsid w:val="00733C43"/>
    <w:rsid w:val="00784046"/>
    <w:rsid w:val="007B2E4E"/>
    <w:rsid w:val="007C5568"/>
    <w:rsid w:val="007C6DF1"/>
    <w:rsid w:val="007D1622"/>
    <w:rsid w:val="007E4905"/>
    <w:rsid w:val="0083169C"/>
    <w:rsid w:val="008473EE"/>
    <w:rsid w:val="00897088"/>
    <w:rsid w:val="008A4D46"/>
    <w:rsid w:val="008F193F"/>
    <w:rsid w:val="008F3AC4"/>
    <w:rsid w:val="008F43C2"/>
    <w:rsid w:val="009111D5"/>
    <w:rsid w:val="00932F92"/>
    <w:rsid w:val="009A0A6B"/>
    <w:rsid w:val="009A73D5"/>
    <w:rsid w:val="009B37CD"/>
    <w:rsid w:val="009B5CA0"/>
    <w:rsid w:val="009C706C"/>
    <w:rsid w:val="009F4249"/>
    <w:rsid w:val="00A144F2"/>
    <w:rsid w:val="00A16C66"/>
    <w:rsid w:val="00A34AD5"/>
    <w:rsid w:val="00A35B26"/>
    <w:rsid w:val="00A924F7"/>
    <w:rsid w:val="00AE2F74"/>
    <w:rsid w:val="00AF2421"/>
    <w:rsid w:val="00AF33A4"/>
    <w:rsid w:val="00B50172"/>
    <w:rsid w:val="00B7409C"/>
    <w:rsid w:val="00B921D3"/>
    <w:rsid w:val="00C27E57"/>
    <w:rsid w:val="00C64EFE"/>
    <w:rsid w:val="00C8645F"/>
    <w:rsid w:val="00C97BBE"/>
    <w:rsid w:val="00CA3B84"/>
    <w:rsid w:val="00CA45F1"/>
    <w:rsid w:val="00CB0DA1"/>
    <w:rsid w:val="00D048E9"/>
    <w:rsid w:val="00D1128F"/>
    <w:rsid w:val="00D27D5C"/>
    <w:rsid w:val="00DC5F2D"/>
    <w:rsid w:val="00DD26A8"/>
    <w:rsid w:val="00DD2B4A"/>
    <w:rsid w:val="00DE0AF1"/>
    <w:rsid w:val="00E02944"/>
    <w:rsid w:val="00E05783"/>
    <w:rsid w:val="00E60BC7"/>
    <w:rsid w:val="00F14CDB"/>
    <w:rsid w:val="00F27FF1"/>
    <w:rsid w:val="00F6227B"/>
    <w:rsid w:val="00F62B42"/>
    <w:rsid w:val="00F64A60"/>
    <w:rsid w:val="00F8188B"/>
    <w:rsid w:val="00F875AE"/>
    <w:rsid w:val="00F9597A"/>
    <w:rsid w:val="00FC00A4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1FA90-A7E6-40CD-A691-C2F2D53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36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3631C"/>
    <w:rPr>
      <w:kern w:val="2"/>
      <w:sz w:val="24"/>
      <w:szCs w:val="24"/>
    </w:rPr>
  </w:style>
  <w:style w:type="paragraph" w:styleId="a6">
    <w:name w:val="footer"/>
    <w:basedOn w:val="a"/>
    <w:link w:val="a7"/>
    <w:rsid w:val="00336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363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24</cp:revision>
  <cp:lastPrinted>2019-08-26T02:41:00Z</cp:lastPrinted>
  <dcterms:created xsi:type="dcterms:W3CDTF">2014-12-22T10:20:00Z</dcterms:created>
  <dcterms:modified xsi:type="dcterms:W3CDTF">2019-11-04T23:06:00Z</dcterms:modified>
</cp:coreProperties>
</file>