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2D" w:rsidRDefault="001E04D5" w:rsidP="000C3617">
      <w:pPr>
        <w:rPr>
          <w:rFonts w:ascii="ＭＳ 明朝" w:hAnsi="ＭＳ ゴシック"/>
          <w:sz w:val="21"/>
          <w:szCs w:val="21"/>
        </w:rPr>
      </w:pPr>
      <w:r w:rsidRPr="009C706C">
        <w:rPr>
          <w:rFonts w:ascii="ＭＳ 明朝" w:hAnsi="ＭＳ ゴシック" w:hint="eastAsia"/>
          <w:sz w:val="21"/>
          <w:szCs w:val="21"/>
        </w:rPr>
        <w:t>第</w:t>
      </w:r>
      <w:r w:rsidR="00AC0CBD">
        <w:rPr>
          <w:rFonts w:ascii="ＭＳ 明朝" w:hAnsi="ＭＳ ゴシック" w:hint="eastAsia"/>
          <w:sz w:val="21"/>
          <w:szCs w:val="21"/>
        </w:rPr>
        <w:t>１</w:t>
      </w:r>
      <w:r w:rsidRPr="009C706C">
        <w:rPr>
          <w:rFonts w:ascii="ＭＳ 明朝" w:hAnsi="ＭＳ ゴシック" w:hint="eastAsia"/>
          <w:sz w:val="21"/>
          <w:szCs w:val="21"/>
        </w:rPr>
        <w:t>号</w:t>
      </w:r>
      <w:r w:rsidR="00B776C0" w:rsidRPr="009C706C">
        <w:rPr>
          <w:rFonts w:ascii="ＭＳ ゴシック" w:hAnsi="ＭＳ ゴシック" w:hint="eastAsia"/>
          <w:sz w:val="21"/>
          <w:szCs w:val="21"/>
        </w:rPr>
        <w:t>様式</w:t>
      </w:r>
      <w:r w:rsidR="00B776C0" w:rsidRPr="009C706C">
        <w:rPr>
          <w:rFonts w:ascii="ＭＳ 明朝" w:hAnsi="ＭＳ ゴシック" w:hint="eastAsia"/>
          <w:sz w:val="21"/>
          <w:szCs w:val="21"/>
        </w:rPr>
        <w:t>（その</w:t>
      </w:r>
      <w:r w:rsidR="00B776C0">
        <w:rPr>
          <w:rFonts w:ascii="ＭＳ 明朝" w:hAnsi="ＭＳ ゴシック" w:hint="eastAsia"/>
          <w:sz w:val="21"/>
          <w:szCs w:val="21"/>
        </w:rPr>
        <w:t>２</w:t>
      </w:r>
      <w:r w:rsidR="00B776C0" w:rsidRPr="009C706C">
        <w:rPr>
          <w:rFonts w:ascii="ＭＳ 明朝" w:hAnsi="ＭＳ ゴシック" w:hint="eastAsia"/>
          <w:sz w:val="21"/>
          <w:szCs w:val="21"/>
        </w:rPr>
        <w:t>）</w:t>
      </w:r>
      <w:r w:rsidR="007B2E4E" w:rsidRPr="009C706C">
        <w:rPr>
          <w:rFonts w:ascii="ＭＳ 明朝" w:hAnsi="ＭＳ ゴシック" w:hint="eastAsia"/>
          <w:sz w:val="21"/>
          <w:szCs w:val="21"/>
        </w:rPr>
        <w:t>（第</w:t>
      </w:r>
      <w:r w:rsidR="00AC0CBD">
        <w:rPr>
          <w:rFonts w:ascii="ＭＳ 明朝" w:hAnsi="ＭＳ ゴシック" w:hint="eastAsia"/>
          <w:sz w:val="21"/>
          <w:szCs w:val="21"/>
        </w:rPr>
        <w:t>８</w:t>
      </w:r>
      <w:r w:rsidR="007B2E4E" w:rsidRPr="009C706C">
        <w:rPr>
          <w:rFonts w:ascii="ＭＳ 明朝" w:hAnsi="ＭＳ ゴシック" w:hint="eastAsia"/>
          <w:sz w:val="21"/>
          <w:szCs w:val="21"/>
        </w:rPr>
        <w:t>条</w:t>
      </w:r>
      <w:r w:rsidR="00D44699">
        <w:rPr>
          <w:rFonts w:ascii="ＭＳ 明朝" w:hAnsi="ＭＳ ゴシック" w:hint="eastAsia"/>
          <w:sz w:val="21"/>
          <w:szCs w:val="21"/>
        </w:rPr>
        <w:t>第</w:t>
      </w:r>
      <w:r w:rsidR="00FF48E2">
        <w:rPr>
          <w:rFonts w:ascii="ＭＳ 明朝" w:hAnsi="ＭＳ ゴシック" w:hint="eastAsia"/>
          <w:sz w:val="21"/>
          <w:szCs w:val="21"/>
        </w:rPr>
        <w:t>２</w:t>
      </w:r>
      <w:r w:rsidR="00D44699">
        <w:rPr>
          <w:rFonts w:ascii="ＭＳ 明朝" w:hAnsi="ＭＳ ゴシック" w:hint="eastAsia"/>
          <w:sz w:val="21"/>
          <w:szCs w:val="21"/>
        </w:rPr>
        <w:t>項</w:t>
      </w:r>
      <w:r w:rsidR="007B2E4E" w:rsidRPr="009C706C">
        <w:rPr>
          <w:rFonts w:ascii="ＭＳ 明朝" w:hAnsi="ＭＳ ゴシック" w:hint="eastAsia"/>
          <w:sz w:val="21"/>
          <w:szCs w:val="21"/>
        </w:rPr>
        <w:t>）</w:t>
      </w:r>
    </w:p>
    <w:p w:rsidR="00A35B26" w:rsidRPr="005128E2" w:rsidRDefault="00AD15D7" w:rsidP="00B776C0">
      <w:pPr>
        <w:spacing w:beforeLines="50" w:before="179" w:afterLines="50" w:after="179" w:line="360" w:lineRule="exact"/>
        <w:jc w:val="center"/>
        <w:rPr>
          <w:rFonts w:ascii="ＭＳ 明朝"/>
          <w:lang w:eastAsia="zh-TW"/>
        </w:rPr>
      </w:pPr>
      <w:bookmarkStart w:id="0" w:name="_GoBack"/>
      <w:bookmarkEnd w:id="0"/>
      <w:r w:rsidRPr="0077426A">
        <w:rPr>
          <w:rFonts w:ascii="ＭＳ 明朝" w:hAnsi="ＭＳ ゴシック" w:hint="eastAsia"/>
          <w:spacing w:val="44"/>
          <w:kern w:val="0"/>
          <w:fitText w:val="2210" w:id="2066348288"/>
          <w:lang w:eastAsia="zh-TW"/>
        </w:rPr>
        <w:t>年</w:t>
      </w:r>
      <w:r w:rsidR="00A35B26" w:rsidRPr="0077426A">
        <w:rPr>
          <w:rFonts w:ascii="ＭＳ 明朝" w:hAnsi="ＭＳ ゴシック" w:hint="eastAsia"/>
          <w:spacing w:val="44"/>
          <w:kern w:val="0"/>
          <w:fitText w:val="2210" w:id="2066348288"/>
          <w:lang w:eastAsia="zh-TW"/>
        </w:rPr>
        <w:t>間</w:t>
      </w:r>
      <w:r w:rsidR="00AC0CBD" w:rsidRPr="0077426A">
        <w:rPr>
          <w:rFonts w:ascii="ＭＳ 明朝" w:hAnsi="ＭＳ ゴシック" w:hint="eastAsia"/>
          <w:spacing w:val="44"/>
          <w:kern w:val="0"/>
          <w:fitText w:val="2210" w:id="2066348288"/>
        </w:rPr>
        <w:t>査察</w:t>
      </w:r>
      <w:r w:rsidRPr="0077426A">
        <w:rPr>
          <w:rFonts w:ascii="ＭＳ 明朝" w:hAnsi="ＭＳ ゴシック" w:hint="eastAsia"/>
          <w:spacing w:val="44"/>
          <w:kern w:val="0"/>
          <w:fitText w:val="2210" w:id="2066348288"/>
          <w:lang w:eastAsia="zh-TW"/>
        </w:rPr>
        <w:t>計画</w:t>
      </w:r>
      <w:r w:rsidR="00A35B26" w:rsidRPr="0077426A">
        <w:rPr>
          <w:rFonts w:ascii="ＭＳ 明朝" w:hAnsi="ＭＳ ゴシック" w:hint="eastAsia"/>
          <w:spacing w:val="1"/>
          <w:kern w:val="0"/>
          <w:fitText w:val="2210" w:id="2066348288"/>
          <w:lang w:eastAsia="zh-TW"/>
        </w:rPr>
        <w:t>表</w:t>
      </w:r>
      <w:r w:rsidR="00A35B26" w:rsidRPr="005128E2">
        <w:rPr>
          <w:rFonts w:ascii="ＭＳ 明朝" w:hAnsi="ＭＳ ゴシック" w:hint="eastAsia"/>
          <w:lang w:eastAsia="zh-TW"/>
        </w:rPr>
        <w:t xml:space="preserve">（　　</w:t>
      </w:r>
      <w:r w:rsidRPr="005128E2">
        <w:rPr>
          <w:rFonts w:ascii="ＭＳ 明朝" w:hAnsi="ＭＳ ゴシック" w:hint="eastAsia"/>
          <w:lang w:eastAsia="zh-TW"/>
        </w:rPr>
        <w:t>年度</w:t>
      </w:r>
      <w:r w:rsidR="00A35B26" w:rsidRPr="005128E2">
        <w:rPr>
          <w:rFonts w:ascii="ＭＳ 明朝" w:hAnsi="ＭＳ ゴシック" w:hint="eastAsia"/>
          <w:lang w:eastAsia="zh-TW"/>
        </w:rPr>
        <w:t>）</w:t>
      </w:r>
    </w:p>
    <w:tbl>
      <w:tblPr>
        <w:tblW w:w="91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509"/>
        <w:gridCol w:w="510"/>
        <w:gridCol w:w="509"/>
        <w:gridCol w:w="510"/>
        <w:gridCol w:w="509"/>
        <w:gridCol w:w="510"/>
        <w:gridCol w:w="509"/>
        <w:gridCol w:w="510"/>
        <w:gridCol w:w="509"/>
        <w:gridCol w:w="510"/>
        <w:gridCol w:w="509"/>
        <w:gridCol w:w="510"/>
        <w:gridCol w:w="510"/>
      </w:tblGrid>
      <w:tr w:rsidR="00FB2A53" w:rsidRPr="000C3617" w:rsidTr="00AC0CBD">
        <w:trPr>
          <w:cantSplit/>
          <w:trHeight w:val="7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72506" w:rsidRDefault="00F72506" w:rsidP="00F72506">
            <w:pPr>
              <w:spacing w:line="280" w:lineRule="exact"/>
              <w:ind w:rightChars="117" w:right="259"/>
              <w:jc w:val="right"/>
            </w:pPr>
            <w:r>
              <w:rPr>
                <w:rFonts w:hint="eastAsia"/>
              </w:rPr>
              <w:t>月別</w:t>
            </w:r>
          </w:p>
          <w:p w:rsidR="00FB2A53" w:rsidRDefault="00FB2A53" w:rsidP="00F72506">
            <w:pPr>
              <w:spacing w:line="280" w:lineRule="exact"/>
              <w:ind w:firstLineChars="34" w:firstLine="75"/>
            </w:pPr>
            <w:r>
              <w:rPr>
                <w:rFonts w:hint="eastAsia"/>
              </w:rPr>
              <w:t>施設</w:t>
            </w:r>
            <w:r w:rsidR="00714B52">
              <w:rPr>
                <w:rFonts w:hint="eastAsia"/>
              </w:rPr>
              <w:t>区分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４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1A5FB4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５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1A5FB4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６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1A5FB4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７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1A5FB4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８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1A5FB4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９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FB4" w:rsidRDefault="001A5FB4" w:rsidP="00AC0CBD">
            <w:pPr>
              <w:snapToGrid w:val="0"/>
              <w:spacing w:line="260" w:lineRule="exact"/>
              <w:jc w:val="center"/>
            </w:pPr>
            <w:r w:rsidRPr="001A5FB4">
              <w:rPr>
                <w:rFonts w:ascii="ＭＳ 明朝" w:hAnsi="ＭＳ 明朝" w:hint="eastAsia"/>
              </w:rPr>
              <w:t>10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FB4" w:rsidRPr="001A5FB4" w:rsidRDefault="001A5FB4" w:rsidP="00AC0CBD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1A5FB4">
              <w:rPr>
                <w:rFonts w:asciiTheme="minorEastAsia" w:eastAsiaTheme="minorEastAsia" w:hAnsiTheme="minorEastAsia" w:hint="eastAsia"/>
              </w:rPr>
              <w:t>11</w:t>
            </w:r>
          </w:p>
          <w:p w:rsidR="00FB2A53" w:rsidRPr="001A5FB4" w:rsidRDefault="00FB2A53" w:rsidP="00AC0CBD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1A5FB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FB4" w:rsidRPr="001A5FB4" w:rsidRDefault="001A5FB4" w:rsidP="00AC0CBD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1A5FB4">
              <w:rPr>
                <w:rFonts w:asciiTheme="minorEastAsia" w:eastAsiaTheme="minorEastAsia" w:hAnsiTheme="minorEastAsia" w:hint="eastAsia"/>
              </w:rPr>
              <w:t>12</w:t>
            </w:r>
          </w:p>
          <w:p w:rsidR="00FB2A53" w:rsidRPr="001A5FB4" w:rsidRDefault="00FB2A53" w:rsidP="00AC0CBD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1A5FB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1A5FB4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１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1A5FB4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２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CBD" w:rsidRDefault="001A5FB4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３</w:t>
            </w:r>
          </w:p>
          <w:p w:rsidR="00FB2A53" w:rsidRDefault="00FB2A53" w:rsidP="00AC0CBD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A53" w:rsidRDefault="001A5FB4" w:rsidP="001A5FB4">
            <w:pPr>
              <w:spacing w:line="280" w:lineRule="exact"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 w:rsidRPr="00806704">
              <w:rPr>
                <w:rFonts w:hint="eastAsia"/>
                <w:spacing w:val="255"/>
                <w:kern w:val="0"/>
                <w:fitText w:val="1768" w:id="2022314498"/>
              </w:rPr>
              <w:t>製造</w:t>
            </w:r>
            <w:r w:rsidRPr="00806704">
              <w:rPr>
                <w:rFonts w:hint="eastAsia"/>
                <w:spacing w:val="7"/>
                <w:kern w:val="0"/>
                <w:fitText w:val="1768" w:id="2022314498"/>
              </w:rPr>
              <w:t>所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 w:rsidRPr="00806704">
              <w:rPr>
                <w:rFonts w:hint="eastAsia"/>
                <w:spacing w:val="60"/>
                <w:kern w:val="0"/>
                <w:fitText w:val="1768" w:id="2022314752"/>
              </w:rPr>
              <w:t>屋内貯蔵</w:t>
            </w:r>
            <w:r w:rsidRPr="00806704">
              <w:rPr>
                <w:rFonts w:hint="eastAsia"/>
                <w:spacing w:val="37"/>
                <w:kern w:val="0"/>
                <w:fitText w:val="1768" w:id="2022314752"/>
              </w:rPr>
              <w:t>所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>
              <w:rPr>
                <w:rFonts w:hint="eastAsia"/>
              </w:rPr>
              <w:t>屋外タンク貯蔵所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>
              <w:rPr>
                <w:rFonts w:hint="eastAsia"/>
              </w:rPr>
              <w:t>屋内タンク貯蔵所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>
              <w:rPr>
                <w:rFonts w:hint="eastAsia"/>
              </w:rPr>
              <w:t>地下タンク貯蔵所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>
              <w:rPr>
                <w:rFonts w:hint="eastAsia"/>
              </w:rPr>
              <w:t>簡易タンク貯蔵所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>
              <w:rPr>
                <w:rFonts w:hint="eastAsia"/>
              </w:rPr>
              <w:t>移動タンク貯蔵所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 w:rsidRPr="00806704">
              <w:rPr>
                <w:rFonts w:hint="eastAsia"/>
                <w:spacing w:val="60"/>
                <w:kern w:val="0"/>
                <w:fitText w:val="1768" w:id="2022314753"/>
              </w:rPr>
              <w:t>屋外貯蔵</w:t>
            </w:r>
            <w:r w:rsidRPr="00806704">
              <w:rPr>
                <w:rFonts w:hint="eastAsia"/>
                <w:spacing w:val="37"/>
                <w:kern w:val="0"/>
                <w:fitText w:val="1768" w:id="2022314753"/>
              </w:rPr>
              <w:t>所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E96240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E96240">
            <w:pPr>
              <w:jc w:val="center"/>
            </w:pPr>
            <w:r w:rsidRPr="00806704">
              <w:rPr>
                <w:rFonts w:hint="eastAsia"/>
                <w:spacing w:val="60"/>
                <w:kern w:val="0"/>
                <w:fitText w:val="1768" w:id="2023466240"/>
              </w:rPr>
              <w:t>給油取扱</w:t>
            </w:r>
            <w:r w:rsidRPr="00806704">
              <w:rPr>
                <w:rFonts w:hint="eastAsia"/>
                <w:spacing w:val="37"/>
                <w:kern w:val="0"/>
                <w:fitText w:val="1768" w:id="2023466240"/>
              </w:rPr>
              <w:t>所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E96240" w:rsidRPr="000C3617" w:rsidRDefault="00E96240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96240" w:rsidRPr="000C3617" w:rsidRDefault="00E96240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>
              <w:rPr>
                <w:rFonts w:hint="eastAsia"/>
              </w:rPr>
              <w:t>第１種販売取扱所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>
              <w:rPr>
                <w:rFonts w:hint="eastAsia"/>
              </w:rPr>
              <w:t>第２種販売取扱所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E96240">
        <w:trPr>
          <w:trHeight w:val="624"/>
        </w:trPr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EF0695">
            <w:pPr>
              <w:jc w:val="center"/>
            </w:pPr>
            <w:r w:rsidRPr="00806704">
              <w:rPr>
                <w:rFonts w:hint="eastAsia"/>
                <w:spacing w:val="60"/>
                <w:kern w:val="0"/>
                <w:fitText w:val="1768" w:id="2022315008"/>
              </w:rPr>
              <w:t>一般取扱</w:t>
            </w:r>
            <w:r w:rsidRPr="00806704">
              <w:rPr>
                <w:rFonts w:hint="eastAsia"/>
                <w:spacing w:val="37"/>
                <w:kern w:val="0"/>
                <w:fitText w:val="1768" w:id="2022315008"/>
              </w:rPr>
              <w:t>所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0D2C43">
        <w:trPr>
          <w:trHeight w:val="510"/>
        </w:trPr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95" w:rsidRDefault="00EF0695" w:rsidP="00EF0695">
            <w:pPr>
              <w:snapToGrid w:val="0"/>
              <w:jc w:val="center"/>
            </w:pPr>
            <w:r w:rsidRPr="00806704">
              <w:rPr>
                <w:rFonts w:hint="eastAsia"/>
                <w:spacing w:val="60"/>
                <w:kern w:val="0"/>
                <w:fitText w:val="1768" w:id="2022314496"/>
              </w:rPr>
              <w:t>少量危険</w:t>
            </w:r>
            <w:r w:rsidRPr="00806704">
              <w:rPr>
                <w:rFonts w:hint="eastAsia"/>
                <w:spacing w:val="37"/>
                <w:kern w:val="0"/>
                <w:fitText w:val="1768" w:id="2022314496"/>
              </w:rPr>
              <w:t>物</w:t>
            </w:r>
          </w:p>
          <w:p w:rsidR="00C55DFE" w:rsidRPr="000C3617" w:rsidRDefault="00EF0695" w:rsidP="00EF0695">
            <w:pPr>
              <w:snapToGrid w:val="0"/>
              <w:jc w:val="center"/>
            </w:pPr>
            <w:r>
              <w:rPr>
                <w:rFonts w:hint="eastAsia"/>
              </w:rPr>
              <w:t>貯蔵・取扱い施設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6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0D2C43">
        <w:trPr>
          <w:trHeight w:val="510"/>
        </w:trPr>
        <w:tc>
          <w:tcPr>
            <w:tcW w:w="2528" w:type="dxa"/>
            <w:tcBorders>
              <w:left w:val="single" w:sz="4" w:space="0" w:color="auto"/>
              <w:right w:val="single" w:sz="6" w:space="0" w:color="auto"/>
              <w:tr2bl w:val="nil"/>
            </w:tcBorders>
            <w:vAlign w:val="center"/>
          </w:tcPr>
          <w:p w:rsidR="00EF0695" w:rsidRDefault="00EF0695" w:rsidP="00EF0695">
            <w:pPr>
              <w:snapToGrid w:val="0"/>
              <w:jc w:val="center"/>
            </w:pPr>
            <w:r w:rsidRPr="00806704">
              <w:rPr>
                <w:rFonts w:hint="eastAsia"/>
                <w:spacing w:val="60"/>
                <w:kern w:val="0"/>
                <w:fitText w:val="1768" w:id="2022314497"/>
              </w:rPr>
              <w:t>指定可燃</w:t>
            </w:r>
            <w:r w:rsidRPr="00806704">
              <w:rPr>
                <w:rFonts w:hint="eastAsia"/>
                <w:spacing w:val="37"/>
                <w:kern w:val="0"/>
                <w:fitText w:val="1768" w:id="2022314497"/>
              </w:rPr>
              <w:t>物</w:t>
            </w:r>
          </w:p>
          <w:p w:rsidR="00FB2A53" w:rsidRPr="000C3617" w:rsidRDefault="00EF0695" w:rsidP="00EF0695">
            <w:pPr>
              <w:snapToGrid w:val="0"/>
              <w:jc w:val="center"/>
            </w:pPr>
            <w:r>
              <w:rPr>
                <w:rFonts w:hint="eastAsia"/>
              </w:rPr>
              <w:t>貯蔵・取扱い施設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0D2C43">
        <w:trPr>
          <w:trHeight w:val="510"/>
        </w:trPr>
        <w:tc>
          <w:tcPr>
            <w:tcW w:w="2528" w:type="dxa"/>
            <w:tcBorders>
              <w:left w:val="sing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/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0D2C43">
        <w:trPr>
          <w:trHeight w:val="510"/>
        </w:trPr>
        <w:tc>
          <w:tcPr>
            <w:tcW w:w="2528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/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  <w:tr w:rsidR="00FB2A53" w:rsidRPr="000C3617" w:rsidTr="000D2C43">
        <w:trPr>
          <w:trHeight w:val="510"/>
        </w:trPr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1A5FB4" w:rsidP="001A5FB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A53" w:rsidRPr="000C3617" w:rsidRDefault="00FB2A53" w:rsidP="00FB2A5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</w:tcBorders>
          </w:tcPr>
          <w:p w:rsidR="00FB2A53" w:rsidRPr="000C3617" w:rsidRDefault="00FB2A53" w:rsidP="00FB2A53">
            <w:pPr>
              <w:jc w:val="center"/>
            </w:pPr>
          </w:p>
        </w:tc>
      </w:tr>
    </w:tbl>
    <w:p w:rsidR="00836CF0" w:rsidRPr="000E1375" w:rsidRDefault="0077426A" w:rsidP="00714B52">
      <w:pPr>
        <w:spacing w:beforeLines="25" w:before="89" w:line="320" w:lineRule="exact"/>
        <w:ind w:left="402" w:hangingChars="200" w:hanging="402"/>
        <w:rPr>
          <w:sz w:val="22"/>
          <w:szCs w:val="22"/>
        </w:rPr>
      </w:pPr>
      <w:r>
        <w:rPr>
          <w:rFonts w:hint="eastAsia"/>
          <w:sz w:val="22"/>
        </w:rPr>
        <w:t>備考　年間査察</w:t>
      </w:r>
      <w:r w:rsidR="00C55DFE">
        <w:rPr>
          <w:rFonts w:hint="eastAsia"/>
          <w:sz w:val="22"/>
        </w:rPr>
        <w:t>計画表</w:t>
      </w:r>
      <w:r w:rsidR="00714B52">
        <w:rPr>
          <w:rFonts w:hint="eastAsia"/>
          <w:sz w:val="22"/>
        </w:rPr>
        <w:t>（</w:t>
      </w:r>
      <w:r w:rsidR="00AC0CBD">
        <w:rPr>
          <w:rFonts w:hint="eastAsia"/>
          <w:sz w:val="22"/>
        </w:rPr>
        <w:t>別記第１</w:t>
      </w:r>
      <w:r w:rsidR="00714B52">
        <w:rPr>
          <w:rFonts w:hint="eastAsia"/>
          <w:sz w:val="22"/>
        </w:rPr>
        <w:t>号様式</w:t>
      </w:r>
      <w:r w:rsidR="00C55DFE">
        <w:rPr>
          <w:rFonts w:hint="eastAsia"/>
          <w:sz w:val="22"/>
        </w:rPr>
        <w:t>（その１）</w:t>
      </w:r>
      <w:r w:rsidR="00714B52">
        <w:rPr>
          <w:rFonts w:hint="eastAsia"/>
          <w:sz w:val="22"/>
        </w:rPr>
        <w:t>）</w:t>
      </w:r>
      <w:r w:rsidR="00C55DFE">
        <w:rPr>
          <w:rFonts w:hint="eastAsia"/>
          <w:sz w:val="22"/>
        </w:rPr>
        <w:t>で立入検査予定の第５</w:t>
      </w:r>
      <w:r w:rsidR="000E1375" w:rsidRPr="009A1509">
        <w:rPr>
          <w:rFonts w:hint="eastAsia"/>
          <w:sz w:val="22"/>
        </w:rPr>
        <w:t>種査察対象物について記入すること。</w:t>
      </w:r>
    </w:p>
    <w:sectPr w:rsidR="00836CF0" w:rsidRPr="000E1375" w:rsidSect="00AF50F3">
      <w:pgSz w:w="11906" w:h="16838" w:code="9"/>
      <w:pgMar w:top="1418" w:right="1418" w:bottom="1418" w:left="1418" w:header="0" w:footer="0" w:gutter="0"/>
      <w:cols w:space="425"/>
      <w:docGrid w:type="linesAndChars" w:linePitch="359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04" w:rsidRDefault="00806704" w:rsidP="005128E2">
      <w:r>
        <w:separator/>
      </w:r>
    </w:p>
  </w:endnote>
  <w:endnote w:type="continuationSeparator" w:id="0">
    <w:p w:rsidR="00806704" w:rsidRDefault="00806704" w:rsidP="0051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04" w:rsidRDefault="00806704" w:rsidP="005128E2">
      <w:r>
        <w:separator/>
      </w:r>
    </w:p>
  </w:footnote>
  <w:footnote w:type="continuationSeparator" w:id="0">
    <w:p w:rsidR="00806704" w:rsidRDefault="00806704" w:rsidP="0051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D5"/>
    <w:rsid w:val="00016991"/>
    <w:rsid w:val="000265D3"/>
    <w:rsid w:val="00042887"/>
    <w:rsid w:val="00082A4B"/>
    <w:rsid w:val="000C3617"/>
    <w:rsid w:val="000D2C43"/>
    <w:rsid w:val="000E1375"/>
    <w:rsid w:val="000E1ADA"/>
    <w:rsid w:val="001916F9"/>
    <w:rsid w:val="0019630F"/>
    <w:rsid w:val="001A5FB4"/>
    <w:rsid w:val="001B28C6"/>
    <w:rsid w:val="001E04D5"/>
    <w:rsid w:val="001E4B42"/>
    <w:rsid w:val="001F226A"/>
    <w:rsid w:val="001F6A58"/>
    <w:rsid w:val="002155A1"/>
    <w:rsid w:val="00247304"/>
    <w:rsid w:val="00276120"/>
    <w:rsid w:val="002B0797"/>
    <w:rsid w:val="002B287D"/>
    <w:rsid w:val="00307688"/>
    <w:rsid w:val="003106A8"/>
    <w:rsid w:val="0032538F"/>
    <w:rsid w:val="003253C0"/>
    <w:rsid w:val="003728DE"/>
    <w:rsid w:val="003C2124"/>
    <w:rsid w:val="00413C76"/>
    <w:rsid w:val="00415C7B"/>
    <w:rsid w:val="00445163"/>
    <w:rsid w:val="00472518"/>
    <w:rsid w:val="00486251"/>
    <w:rsid w:val="004909DE"/>
    <w:rsid w:val="004922F4"/>
    <w:rsid w:val="00500D6D"/>
    <w:rsid w:val="005128E2"/>
    <w:rsid w:val="00513EBE"/>
    <w:rsid w:val="005735BA"/>
    <w:rsid w:val="005A7DF0"/>
    <w:rsid w:val="00641C3C"/>
    <w:rsid w:val="00673E45"/>
    <w:rsid w:val="00693B44"/>
    <w:rsid w:val="006D1C14"/>
    <w:rsid w:val="006F05A4"/>
    <w:rsid w:val="006F4267"/>
    <w:rsid w:val="006F4AB7"/>
    <w:rsid w:val="00714B52"/>
    <w:rsid w:val="00730007"/>
    <w:rsid w:val="00733C43"/>
    <w:rsid w:val="0077426A"/>
    <w:rsid w:val="007B2E4E"/>
    <w:rsid w:val="007C6DF1"/>
    <w:rsid w:val="007E4905"/>
    <w:rsid w:val="007F5331"/>
    <w:rsid w:val="00806704"/>
    <w:rsid w:val="00836CF0"/>
    <w:rsid w:val="00861523"/>
    <w:rsid w:val="008775B5"/>
    <w:rsid w:val="00897088"/>
    <w:rsid w:val="008A4D46"/>
    <w:rsid w:val="008D1CD2"/>
    <w:rsid w:val="008F193F"/>
    <w:rsid w:val="008F2BD5"/>
    <w:rsid w:val="008F43C2"/>
    <w:rsid w:val="009111D5"/>
    <w:rsid w:val="00932F92"/>
    <w:rsid w:val="009B37CD"/>
    <w:rsid w:val="009B5CA0"/>
    <w:rsid w:val="009C706C"/>
    <w:rsid w:val="009F190C"/>
    <w:rsid w:val="009F4249"/>
    <w:rsid w:val="00A16C66"/>
    <w:rsid w:val="00A34AD5"/>
    <w:rsid w:val="00A35B26"/>
    <w:rsid w:val="00A50BC7"/>
    <w:rsid w:val="00A91CD4"/>
    <w:rsid w:val="00A924F7"/>
    <w:rsid w:val="00AB25E5"/>
    <w:rsid w:val="00AB4966"/>
    <w:rsid w:val="00AC0CBD"/>
    <w:rsid w:val="00AD15D7"/>
    <w:rsid w:val="00AE2F74"/>
    <w:rsid w:val="00AF50F3"/>
    <w:rsid w:val="00B17697"/>
    <w:rsid w:val="00B50172"/>
    <w:rsid w:val="00B63C91"/>
    <w:rsid w:val="00B776C0"/>
    <w:rsid w:val="00B921D3"/>
    <w:rsid w:val="00C04365"/>
    <w:rsid w:val="00C55DFE"/>
    <w:rsid w:val="00C97BBE"/>
    <w:rsid w:val="00CA45F1"/>
    <w:rsid w:val="00CF1422"/>
    <w:rsid w:val="00D27D5C"/>
    <w:rsid w:val="00D44699"/>
    <w:rsid w:val="00D86AEA"/>
    <w:rsid w:val="00DB3C20"/>
    <w:rsid w:val="00DC5F2D"/>
    <w:rsid w:val="00DD26A8"/>
    <w:rsid w:val="00DE0AF1"/>
    <w:rsid w:val="00E02944"/>
    <w:rsid w:val="00E6686B"/>
    <w:rsid w:val="00E9403F"/>
    <w:rsid w:val="00E96240"/>
    <w:rsid w:val="00EB405B"/>
    <w:rsid w:val="00EF0695"/>
    <w:rsid w:val="00F14CDB"/>
    <w:rsid w:val="00F27FF1"/>
    <w:rsid w:val="00F51965"/>
    <w:rsid w:val="00F562C5"/>
    <w:rsid w:val="00F6227B"/>
    <w:rsid w:val="00F62B42"/>
    <w:rsid w:val="00F64A60"/>
    <w:rsid w:val="00F72506"/>
    <w:rsid w:val="00F875AE"/>
    <w:rsid w:val="00F90802"/>
    <w:rsid w:val="00FB2A53"/>
    <w:rsid w:val="00FD7B04"/>
    <w:rsid w:val="00FF0EC1"/>
    <w:rsid w:val="00FF3040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D94AE-E078-42DF-9249-E7B33043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E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2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28E2"/>
    <w:rPr>
      <w:kern w:val="2"/>
      <w:sz w:val="24"/>
      <w:szCs w:val="24"/>
    </w:rPr>
  </w:style>
  <w:style w:type="paragraph" w:styleId="a6">
    <w:name w:val="footer"/>
    <w:basedOn w:val="a"/>
    <w:link w:val="a7"/>
    <w:rsid w:val="00512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28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22</cp:revision>
  <cp:lastPrinted>2019-11-04T22:57:00Z</cp:lastPrinted>
  <dcterms:created xsi:type="dcterms:W3CDTF">2014-12-22T10:42:00Z</dcterms:created>
  <dcterms:modified xsi:type="dcterms:W3CDTF">2019-11-04T22:58:00Z</dcterms:modified>
</cp:coreProperties>
</file>