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3C" w:rsidRPr="005E0E84" w:rsidRDefault="00356B3C" w:rsidP="007E7CAC">
      <w:pPr>
        <w:autoSpaceDE/>
        <w:autoSpaceDN/>
        <w:ind w:leftChars="100" w:left="259"/>
        <w:rPr>
          <w:rFonts w:cs="Arial"/>
          <w:szCs w:val="24"/>
          <w:lang w:eastAsia="zh-TW"/>
        </w:rPr>
      </w:pPr>
      <w:r w:rsidRPr="005E0E84">
        <w:rPr>
          <w:rFonts w:cs="Arial" w:hint="eastAsia"/>
          <w:szCs w:val="24"/>
          <w:lang w:eastAsia="zh-TW"/>
        </w:rPr>
        <w:t>第</w:t>
      </w:r>
      <w:r w:rsidR="00BC23F6" w:rsidRPr="005E0E84">
        <w:rPr>
          <w:rFonts w:cs="Arial" w:hint="eastAsia"/>
          <w:szCs w:val="24"/>
        </w:rPr>
        <w:t>１９</w:t>
      </w:r>
      <w:r w:rsidRPr="005E0E84">
        <w:rPr>
          <w:rFonts w:cs="Arial" w:hint="eastAsia"/>
          <w:szCs w:val="24"/>
        </w:rPr>
        <w:t>号様式の</w:t>
      </w:r>
      <w:r w:rsidRPr="005E0E84">
        <w:rPr>
          <w:rFonts w:cs="Arial" w:hint="eastAsia"/>
          <w:szCs w:val="24"/>
          <w:lang w:eastAsia="zh-TW"/>
        </w:rPr>
        <w:t>２</w:t>
      </w:r>
      <w:r w:rsidRPr="005E0E84">
        <w:rPr>
          <w:rFonts w:cs="Arial" w:hint="eastAsia"/>
          <w:szCs w:val="24"/>
        </w:rPr>
        <w:t>（第１８条第１項第４号）</w:t>
      </w:r>
    </w:p>
    <w:p w:rsidR="00356B3C" w:rsidRPr="005E0E84" w:rsidRDefault="00955C2E" w:rsidP="00356B3C">
      <w:pPr>
        <w:autoSpaceDE/>
        <w:autoSpaceDN/>
        <w:jc w:val="center"/>
        <w:rPr>
          <w:rFonts w:cs="Arial"/>
          <w:sz w:val="22"/>
          <w:lang w:eastAsia="zh-TW"/>
        </w:rPr>
      </w:pPr>
      <w:r w:rsidRPr="005E0E84">
        <w:rPr>
          <w:rFonts w:cs="Arial" w:hint="eastAsia"/>
          <w:kern w:val="0"/>
          <w:sz w:val="22"/>
        </w:rPr>
        <w:t xml:space="preserve">　</w:t>
      </w:r>
      <w:r w:rsidR="00356B3C" w:rsidRPr="005E0E84">
        <w:rPr>
          <w:rFonts w:cs="Arial" w:hint="eastAsia"/>
          <w:spacing w:val="67"/>
          <w:kern w:val="0"/>
          <w:sz w:val="22"/>
          <w:fitText w:val="3048" w:id="2033362692"/>
          <w:lang w:eastAsia="zh-TW"/>
        </w:rPr>
        <w:t>消防法令適合通知</w:t>
      </w:r>
      <w:r w:rsidR="00356B3C" w:rsidRPr="005E0E84">
        <w:rPr>
          <w:rFonts w:cs="Arial" w:hint="eastAsia"/>
          <w:spacing w:val="-2"/>
          <w:kern w:val="0"/>
          <w:sz w:val="22"/>
          <w:fitText w:val="3048" w:id="2033362692"/>
          <w:lang w:eastAsia="zh-TW"/>
        </w:rPr>
        <w:t>書</w:t>
      </w:r>
    </w:p>
    <w:tbl>
      <w:tblPr>
        <w:tblStyle w:val="2"/>
        <w:tblW w:w="8715" w:type="dxa"/>
        <w:tblInd w:w="352" w:type="dxa"/>
        <w:tblLook w:val="04A0" w:firstRow="1" w:lastRow="0" w:firstColumn="1" w:lastColumn="0" w:noHBand="0" w:noVBand="1"/>
      </w:tblPr>
      <w:tblGrid>
        <w:gridCol w:w="8715"/>
      </w:tblGrid>
      <w:tr w:rsidR="005E0E84" w:rsidRPr="005E0E84" w:rsidTr="003D3C71">
        <w:trPr>
          <w:trHeight w:val="12824"/>
        </w:trPr>
        <w:tc>
          <w:tcPr>
            <w:tcW w:w="8715" w:type="dxa"/>
          </w:tcPr>
          <w:p w:rsidR="00356B3C" w:rsidRPr="005E0E84" w:rsidRDefault="00356B3C" w:rsidP="00356B3C">
            <w:pPr>
              <w:wordWrap w:val="0"/>
              <w:autoSpaceDE/>
              <w:autoSpaceDN/>
              <w:ind w:rightChars="100" w:right="259"/>
              <w:jc w:val="right"/>
              <w:rPr>
                <w:rFonts w:eastAsia="PMingLiU"/>
                <w:sz w:val="22"/>
                <w:lang w:eastAsia="zh-TW"/>
              </w:rPr>
            </w:pPr>
            <w:r w:rsidRPr="005E0E84">
              <w:rPr>
                <w:rFonts w:hint="eastAsia"/>
                <w:sz w:val="22"/>
              </w:rPr>
              <w:t>第　　　　　号</w:t>
            </w:r>
          </w:p>
          <w:p w:rsidR="00356B3C" w:rsidRPr="005E0E84" w:rsidRDefault="00356B3C" w:rsidP="00356B3C">
            <w:pPr>
              <w:autoSpaceDE/>
              <w:autoSpaceDN/>
              <w:ind w:rightChars="100" w:right="259"/>
              <w:jc w:val="right"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年　　月　　日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</w:p>
          <w:p w:rsidR="00356B3C" w:rsidRPr="005E0E84" w:rsidRDefault="00356B3C" w:rsidP="00356B3C">
            <w:pPr>
              <w:autoSpaceDE/>
              <w:autoSpaceDN/>
              <w:ind w:leftChars="100" w:left="259"/>
              <w:rPr>
                <w:rFonts w:eastAsia="PMingLiU"/>
                <w:sz w:val="22"/>
                <w:lang w:eastAsia="zh-TW"/>
              </w:rPr>
            </w:pPr>
            <w:r w:rsidRPr="005E0E84">
              <w:rPr>
                <w:rFonts w:hint="eastAsia"/>
                <w:sz w:val="22"/>
              </w:rPr>
              <w:t xml:space="preserve">　　　　　　　　　　　　様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  <w:lang w:eastAsia="zh-TW"/>
              </w:rPr>
            </w:pPr>
          </w:p>
          <w:p w:rsidR="00356B3C" w:rsidRPr="005E0E84" w:rsidRDefault="00356B3C" w:rsidP="00356B3C">
            <w:pPr>
              <w:autoSpaceDE/>
              <w:autoSpaceDN/>
              <w:ind w:leftChars="1800" w:left="4666"/>
              <w:rPr>
                <w:sz w:val="22"/>
                <w:lang w:eastAsia="zh-TW"/>
              </w:rPr>
            </w:pPr>
            <w:r w:rsidRPr="005E0E84">
              <w:rPr>
                <w:rFonts w:hint="eastAsia"/>
                <w:sz w:val="22"/>
                <w:lang w:eastAsia="zh-TW"/>
              </w:rPr>
              <w:t>山武郡市広域行政組合</w:t>
            </w:r>
          </w:p>
          <w:p w:rsidR="00356B3C" w:rsidRPr="005E0E84" w:rsidRDefault="00356B3C" w:rsidP="00356B3C">
            <w:pPr>
              <w:autoSpaceDE/>
              <w:autoSpaceDN/>
              <w:ind w:leftChars="1800" w:left="4666"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 xml:space="preserve">消防長　　　　　　　</w:t>
            </w:r>
            <w:r w:rsidRPr="005E0E84">
              <w:rPr>
                <w:rFonts w:hint="eastAsia"/>
                <w:sz w:val="22"/>
                <w:bdr w:val="single" w:sz="4" w:space="0" w:color="auto"/>
              </w:rPr>
              <w:t>印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</w:p>
          <w:p w:rsidR="00356B3C" w:rsidRPr="005E0E84" w:rsidRDefault="00356B3C" w:rsidP="00356B3C">
            <w:pPr>
              <w:autoSpaceDE/>
              <w:autoSpaceDN/>
              <w:ind w:firstLineChars="100" w:firstLine="239"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 xml:space="preserve">　　　年　　月　　日付けで交付申請（別添）のあった下記の届出住宅の部分については、消防法令に適合していると認め、通知します。</w:t>
            </w:r>
          </w:p>
          <w:p w:rsidR="00356B3C" w:rsidRPr="005E0E84" w:rsidRDefault="00356B3C" w:rsidP="00356B3C">
            <w:pPr>
              <w:autoSpaceDE/>
              <w:autoSpaceDN/>
              <w:jc w:val="center"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記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１　名称（届出住宅の名称）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２　所在地（届出住宅の所在地）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</w:p>
          <w:p w:rsidR="00356B3C" w:rsidRPr="005E0E84" w:rsidRDefault="00356B3C" w:rsidP="00356B3C">
            <w:pPr>
              <w:autoSpaceDE/>
              <w:autoSpaceDN/>
              <w:rPr>
                <w:sz w:val="22"/>
                <w:lang w:eastAsia="zh-TW"/>
              </w:rPr>
            </w:pPr>
            <w:r w:rsidRPr="005E0E84">
              <w:rPr>
                <w:rFonts w:hint="eastAsia"/>
                <w:sz w:val="22"/>
                <w:lang w:eastAsia="zh-TW"/>
              </w:rPr>
              <w:t>３　申請者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  <w:lang w:eastAsia="zh-TW"/>
              </w:rPr>
            </w:pPr>
          </w:p>
          <w:p w:rsidR="00356B3C" w:rsidRPr="005E0E84" w:rsidRDefault="00356B3C" w:rsidP="00356B3C">
            <w:pPr>
              <w:autoSpaceDE/>
              <w:autoSpaceDN/>
              <w:rPr>
                <w:sz w:val="22"/>
                <w:lang w:eastAsia="zh-TW"/>
              </w:rPr>
            </w:pPr>
            <w:r w:rsidRPr="005E0E84">
              <w:rPr>
                <w:rFonts w:hint="eastAsia"/>
                <w:sz w:val="22"/>
                <w:lang w:eastAsia="zh-TW"/>
              </w:rPr>
              <w:t xml:space="preserve">４　立入検査実施日　　</w:t>
            </w:r>
            <w:r w:rsidRPr="005E0E84">
              <w:rPr>
                <w:rFonts w:hint="eastAsia"/>
                <w:sz w:val="22"/>
              </w:rPr>
              <w:t xml:space="preserve">　　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  <w:lang w:eastAsia="zh-TW"/>
              </w:rPr>
            </w:pP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５　申請理由</w:t>
            </w:r>
          </w:p>
          <w:p w:rsidR="00356B3C" w:rsidRPr="005E0E84" w:rsidRDefault="00356B3C" w:rsidP="00F659D7">
            <w:pPr>
              <w:autoSpaceDE/>
              <w:autoSpaceDN/>
              <w:ind w:leftChars="100" w:left="498" w:hangingChars="100" w:hanging="239"/>
              <w:rPr>
                <w:spacing w:val="-12"/>
                <w:sz w:val="22"/>
              </w:rPr>
            </w:pPr>
            <w:r w:rsidRPr="005E0E84">
              <w:rPr>
                <w:rFonts w:hint="eastAsia"/>
                <w:sz w:val="22"/>
              </w:rPr>
              <w:t>□　住宅宿泊事業法</w:t>
            </w:r>
            <w:r w:rsidR="00F659D7" w:rsidRPr="005E0E84">
              <w:rPr>
                <w:rFonts w:hint="eastAsia"/>
                <w:sz w:val="22"/>
              </w:rPr>
              <w:t>（平成２９年法律第６５号）</w:t>
            </w:r>
            <w:r w:rsidRPr="005E0E84">
              <w:rPr>
                <w:rFonts w:hint="eastAsia"/>
                <w:sz w:val="22"/>
              </w:rPr>
              <w:t>第３条第１項の規定による届出</w:t>
            </w:r>
          </w:p>
          <w:p w:rsidR="00356B3C" w:rsidRPr="005E0E84" w:rsidRDefault="00356B3C" w:rsidP="00F659D7">
            <w:pPr>
              <w:autoSpaceDE/>
              <w:autoSpaceDN/>
              <w:ind w:leftChars="100" w:left="498" w:hangingChars="100" w:hanging="239"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□　住宅宿泊事業法</w:t>
            </w:r>
            <w:r w:rsidR="00F659D7" w:rsidRPr="005E0E84">
              <w:rPr>
                <w:rFonts w:hint="eastAsia"/>
                <w:sz w:val="22"/>
              </w:rPr>
              <w:t>（平成２９年法律第６５号）</w:t>
            </w:r>
            <w:r w:rsidRPr="005E0E84">
              <w:rPr>
                <w:rFonts w:hint="eastAsia"/>
                <w:sz w:val="22"/>
              </w:rPr>
              <w:t>第３条第４項の規定による</w:t>
            </w:r>
            <w:r w:rsidR="00F659D7" w:rsidRPr="005E0E84">
              <w:rPr>
                <w:rFonts w:hint="eastAsia"/>
                <w:sz w:val="22"/>
              </w:rPr>
              <w:t>変更の</w:t>
            </w:r>
            <w:r w:rsidRPr="005E0E84">
              <w:rPr>
                <w:rFonts w:hint="eastAsia"/>
                <w:sz w:val="22"/>
              </w:rPr>
              <w:t>届出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  <w:r w:rsidRPr="005E0E84">
              <w:rPr>
                <w:rFonts w:hint="eastAsia"/>
                <w:sz w:val="22"/>
              </w:rPr>
              <w:t>６　備考</w:t>
            </w:r>
          </w:p>
          <w:p w:rsidR="00356B3C" w:rsidRPr="005E0E84" w:rsidRDefault="00356B3C" w:rsidP="00356B3C">
            <w:pPr>
              <w:autoSpaceDE/>
              <w:autoSpaceDN/>
              <w:rPr>
                <w:sz w:val="22"/>
              </w:rPr>
            </w:pPr>
          </w:p>
        </w:tc>
      </w:tr>
    </w:tbl>
    <w:p w:rsidR="00522EE9" w:rsidRPr="005E0E84" w:rsidRDefault="00356B3C" w:rsidP="000C5AB9">
      <w:pPr>
        <w:autoSpaceDE/>
        <w:autoSpaceDN/>
        <w:ind w:leftChars="100" w:left="259"/>
        <w:jc w:val="right"/>
        <w:rPr>
          <w:i/>
        </w:rPr>
      </w:pPr>
      <w:r w:rsidRPr="005E0E84">
        <w:rPr>
          <w:rFonts w:cs="Arial" w:hint="eastAsia"/>
          <w:sz w:val="22"/>
        </w:rPr>
        <w:t>（大きさ　日本産業規格Ａ列４番）</w:t>
      </w:r>
      <w:bookmarkStart w:id="0" w:name="_GoBack"/>
      <w:bookmarkEnd w:id="0"/>
    </w:p>
    <w:sectPr w:rsidR="00522EE9" w:rsidRPr="005E0E84" w:rsidSect="00942D15">
      <w:pgSz w:w="11906" w:h="16838"/>
      <w:pgMar w:top="1417" w:right="1417" w:bottom="1417" w:left="1417" w:header="567" w:footer="1117" w:gutter="0"/>
      <w:cols w:space="425"/>
      <w:docGrid w:type="linesAndChars" w:linePitch="389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7B" w:rsidRDefault="00304E7B" w:rsidP="00942D15">
      <w:r>
        <w:separator/>
      </w:r>
    </w:p>
  </w:endnote>
  <w:endnote w:type="continuationSeparator" w:id="0">
    <w:p w:rsidR="00304E7B" w:rsidRDefault="00304E7B" w:rsidP="009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7B" w:rsidRDefault="00304E7B" w:rsidP="00942D15">
      <w:r>
        <w:separator/>
      </w:r>
    </w:p>
  </w:footnote>
  <w:footnote w:type="continuationSeparator" w:id="0">
    <w:p w:rsidR="00304E7B" w:rsidRDefault="00304E7B" w:rsidP="0094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8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15"/>
    <w:rsid w:val="000110D0"/>
    <w:rsid w:val="00014278"/>
    <w:rsid w:val="00017D25"/>
    <w:rsid w:val="00025BB3"/>
    <w:rsid w:val="0003011F"/>
    <w:rsid w:val="00031CFF"/>
    <w:rsid w:val="000431D7"/>
    <w:rsid w:val="00043E00"/>
    <w:rsid w:val="00044DDD"/>
    <w:rsid w:val="000963CB"/>
    <w:rsid w:val="000B42CB"/>
    <w:rsid w:val="000C5AB9"/>
    <w:rsid w:val="00104FEA"/>
    <w:rsid w:val="001213C8"/>
    <w:rsid w:val="00156228"/>
    <w:rsid w:val="00190D9C"/>
    <w:rsid w:val="001B5DB0"/>
    <w:rsid w:val="001E4508"/>
    <w:rsid w:val="002334F6"/>
    <w:rsid w:val="00247F53"/>
    <w:rsid w:val="00257200"/>
    <w:rsid w:val="00270734"/>
    <w:rsid w:val="002B34A7"/>
    <w:rsid w:val="002C7573"/>
    <w:rsid w:val="002C7B38"/>
    <w:rsid w:val="002D6EEF"/>
    <w:rsid w:val="00304E7B"/>
    <w:rsid w:val="003369A6"/>
    <w:rsid w:val="0034364A"/>
    <w:rsid w:val="00356B3C"/>
    <w:rsid w:val="00372B7B"/>
    <w:rsid w:val="00384697"/>
    <w:rsid w:val="00386F0A"/>
    <w:rsid w:val="003D3C71"/>
    <w:rsid w:val="0041272A"/>
    <w:rsid w:val="004359DC"/>
    <w:rsid w:val="00436C44"/>
    <w:rsid w:val="0045734B"/>
    <w:rsid w:val="004706FC"/>
    <w:rsid w:val="004A3DB6"/>
    <w:rsid w:val="004C51F3"/>
    <w:rsid w:val="004C5335"/>
    <w:rsid w:val="004D2AC4"/>
    <w:rsid w:val="00522EE9"/>
    <w:rsid w:val="00596FA0"/>
    <w:rsid w:val="005E0E84"/>
    <w:rsid w:val="0061631F"/>
    <w:rsid w:val="00646B32"/>
    <w:rsid w:val="0066071A"/>
    <w:rsid w:val="00693B40"/>
    <w:rsid w:val="006A5D28"/>
    <w:rsid w:val="006C6390"/>
    <w:rsid w:val="006D6D52"/>
    <w:rsid w:val="006F7990"/>
    <w:rsid w:val="007049A5"/>
    <w:rsid w:val="0070507A"/>
    <w:rsid w:val="00717643"/>
    <w:rsid w:val="00727F5A"/>
    <w:rsid w:val="00742D41"/>
    <w:rsid w:val="00745E0A"/>
    <w:rsid w:val="007C4A01"/>
    <w:rsid w:val="007E7CAC"/>
    <w:rsid w:val="007F12CF"/>
    <w:rsid w:val="007F1B78"/>
    <w:rsid w:val="007F520D"/>
    <w:rsid w:val="008052A6"/>
    <w:rsid w:val="00805975"/>
    <w:rsid w:val="00807564"/>
    <w:rsid w:val="0085566E"/>
    <w:rsid w:val="0086167D"/>
    <w:rsid w:val="00864140"/>
    <w:rsid w:val="00873D03"/>
    <w:rsid w:val="008756F7"/>
    <w:rsid w:val="00942D15"/>
    <w:rsid w:val="009555D9"/>
    <w:rsid w:val="00955C2E"/>
    <w:rsid w:val="009633DA"/>
    <w:rsid w:val="009819B0"/>
    <w:rsid w:val="009E45EA"/>
    <w:rsid w:val="00A039C0"/>
    <w:rsid w:val="00A3046A"/>
    <w:rsid w:val="00A34C04"/>
    <w:rsid w:val="00A52E23"/>
    <w:rsid w:val="00A70676"/>
    <w:rsid w:val="00A73D6E"/>
    <w:rsid w:val="00A9610F"/>
    <w:rsid w:val="00AE2F7C"/>
    <w:rsid w:val="00B008D4"/>
    <w:rsid w:val="00B240D3"/>
    <w:rsid w:val="00B33543"/>
    <w:rsid w:val="00B76ACD"/>
    <w:rsid w:val="00B81B4C"/>
    <w:rsid w:val="00B95F52"/>
    <w:rsid w:val="00B96C06"/>
    <w:rsid w:val="00BA12CA"/>
    <w:rsid w:val="00BB21F6"/>
    <w:rsid w:val="00BC23F6"/>
    <w:rsid w:val="00C909D4"/>
    <w:rsid w:val="00CD1517"/>
    <w:rsid w:val="00D03073"/>
    <w:rsid w:val="00D1116C"/>
    <w:rsid w:val="00D21CDA"/>
    <w:rsid w:val="00D3164F"/>
    <w:rsid w:val="00D74DC5"/>
    <w:rsid w:val="00D876C5"/>
    <w:rsid w:val="00DC1D5D"/>
    <w:rsid w:val="00DD7D84"/>
    <w:rsid w:val="00E1572A"/>
    <w:rsid w:val="00E740B5"/>
    <w:rsid w:val="00E827FF"/>
    <w:rsid w:val="00E835D3"/>
    <w:rsid w:val="00EC0511"/>
    <w:rsid w:val="00ED4EB3"/>
    <w:rsid w:val="00F05A09"/>
    <w:rsid w:val="00F6374C"/>
    <w:rsid w:val="00F659D7"/>
    <w:rsid w:val="00FA0EDE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B6F0366-8E4C-4CE3-A9F5-94FA47A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2D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4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2D15"/>
    <w:rPr>
      <w:rFonts w:cs="Times New Roman"/>
    </w:rPr>
  </w:style>
  <w:style w:type="table" w:styleId="a7">
    <w:name w:val="Table Grid"/>
    <w:basedOn w:val="a1"/>
    <w:uiPriority w:val="59"/>
    <w:rsid w:val="006C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B34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56B3C"/>
    <w:rPr>
      <w:rFonts w:ascii="ＭＳ 明朝" w:eastAsia="ＭＳ 明朝" w:hAnsi="ＭＳ 明朝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4DC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4D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8DE4B-F2DB-4718-83BB-13A63CF8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5</cp:revision>
  <cp:lastPrinted>2020-01-22T11:46:00Z</cp:lastPrinted>
  <dcterms:created xsi:type="dcterms:W3CDTF">2020-06-12T01:27:00Z</dcterms:created>
  <dcterms:modified xsi:type="dcterms:W3CDTF">2020-06-12T01:33:00Z</dcterms:modified>
</cp:coreProperties>
</file>