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03" w:rsidRPr="005E0E84" w:rsidRDefault="00873D03" w:rsidP="00955C2E">
      <w:pPr>
        <w:widowControl/>
        <w:autoSpaceDE/>
        <w:autoSpaceDN/>
        <w:ind w:firstLineChars="100" w:firstLine="259"/>
        <w:jc w:val="left"/>
        <w:rPr>
          <w:rFonts w:cs="Arial"/>
          <w:szCs w:val="24"/>
        </w:rPr>
      </w:pPr>
      <w:r w:rsidRPr="005E0E84">
        <w:rPr>
          <w:rFonts w:cs="Arial" w:hint="eastAsia"/>
          <w:szCs w:val="24"/>
        </w:rPr>
        <w:t>第１９号様式（第１８条第１項第４号）</w:t>
      </w:r>
    </w:p>
    <w:p w:rsidR="00A9610F" w:rsidRPr="005E0E84" w:rsidRDefault="0085566E" w:rsidP="00A9610F">
      <w:pPr>
        <w:widowControl/>
        <w:autoSpaceDE/>
        <w:autoSpaceDN/>
        <w:jc w:val="center"/>
        <w:rPr>
          <w:rFonts w:cs="Arial"/>
          <w:sz w:val="22"/>
        </w:rPr>
      </w:pPr>
      <w:r w:rsidRPr="005E0E84">
        <w:rPr>
          <w:rFonts w:cs="Arial" w:hint="eastAsia"/>
          <w:sz w:val="22"/>
        </w:rPr>
        <w:t xml:space="preserve">　</w:t>
      </w:r>
      <w:r w:rsidR="00A9610F" w:rsidRPr="005E0E84">
        <w:rPr>
          <w:rFonts w:cs="Arial" w:hint="eastAsia"/>
          <w:sz w:val="22"/>
        </w:rPr>
        <w:t>消防法令適合通知書</w:t>
      </w:r>
    </w:p>
    <w:tbl>
      <w:tblPr>
        <w:tblW w:w="8709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9"/>
      </w:tblGrid>
      <w:tr w:rsidR="005E0E84" w:rsidRPr="005E0E84" w:rsidTr="00745E0A">
        <w:trPr>
          <w:trHeight w:val="11909"/>
        </w:trPr>
        <w:tc>
          <w:tcPr>
            <w:tcW w:w="8709" w:type="dxa"/>
            <w:tcBorders>
              <w:top w:val="single" w:sz="4" w:space="0" w:color="auto"/>
              <w:bottom w:val="single" w:sz="4" w:space="0" w:color="auto"/>
            </w:tcBorders>
          </w:tcPr>
          <w:p w:rsidR="00A9610F" w:rsidRPr="005E0E84" w:rsidRDefault="00A9610F" w:rsidP="00A9610F">
            <w:pPr>
              <w:widowControl/>
              <w:autoSpaceDE/>
              <w:autoSpaceDN/>
              <w:ind w:rightChars="100" w:right="259"/>
              <w:jc w:val="right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>第　　　　　号</w:t>
            </w:r>
          </w:p>
          <w:p w:rsidR="00A9610F" w:rsidRPr="005E0E84" w:rsidRDefault="00A9610F" w:rsidP="00A9610F">
            <w:pPr>
              <w:widowControl/>
              <w:wordWrap w:val="0"/>
              <w:autoSpaceDE/>
              <w:autoSpaceDN/>
              <w:ind w:rightChars="100" w:right="259"/>
              <w:jc w:val="right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>年　　月　　日</w:t>
            </w:r>
          </w:p>
          <w:p w:rsidR="00A9610F" w:rsidRPr="005E0E84" w:rsidRDefault="00A9610F" w:rsidP="00A9610F">
            <w:pPr>
              <w:widowControl/>
              <w:autoSpaceDE/>
              <w:autoSpaceDN/>
              <w:jc w:val="left"/>
              <w:rPr>
                <w:rFonts w:cs="Arial"/>
                <w:sz w:val="22"/>
              </w:rPr>
            </w:pPr>
          </w:p>
          <w:p w:rsidR="00A9610F" w:rsidRPr="005E0E84" w:rsidRDefault="00A9610F" w:rsidP="00A9610F">
            <w:pPr>
              <w:widowControl/>
              <w:autoSpaceDE/>
              <w:autoSpaceDN/>
              <w:jc w:val="left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 xml:space="preserve">　　　　　　　　　　　　様</w:t>
            </w:r>
          </w:p>
          <w:p w:rsidR="00A9610F" w:rsidRPr="005E0E84" w:rsidRDefault="00A9610F" w:rsidP="00A9610F">
            <w:pPr>
              <w:widowControl/>
              <w:autoSpaceDE/>
              <w:autoSpaceDN/>
              <w:jc w:val="left"/>
              <w:rPr>
                <w:rFonts w:cs="Arial"/>
                <w:sz w:val="22"/>
              </w:rPr>
            </w:pPr>
          </w:p>
          <w:p w:rsidR="00A9610F" w:rsidRPr="005E0E84" w:rsidRDefault="00A9610F" w:rsidP="00A9610F">
            <w:pPr>
              <w:widowControl/>
              <w:autoSpaceDE/>
              <w:autoSpaceDN/>
              <w:ind w:leftChars="1800" w:left="4666"/>
              <w:jc w:val="left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 xml:space="preserve">山武郡市広域行政組合　　　　　</w:t>
            </w:r>
          </w:p>
          <w:p w:rsidR="00A9610F" w:rsidRPr="005E0E84" w:rsidRDefault="00A9610F" w:rsidP="00A9610F">
            <w:pPr>
              <w:widowControl/>
              <w:autoSpaceDE/>
              <w:autoSpaceDN/>
              <w:ind w:leftChars="1800" w:left="4666"/>
              <w:jc w:val="left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 xml:space="preserve">消防長　　　　　　</w:t>
            </w:r>
            <w:r w:rsidRPr="005E0E84">
              <w:rPr>
                <w:rFonts w:hint="eastAsia"/>
                <w:sz w:val="22"/>
              </w:rPr>
              <w:t xml:space="preserve">　</w:t>
            </w:r>
            <w:r w:rsidRPr="005E0E84">
              <w:rPr>
                <w:rFonts w:hint="eastAsia"/>
                <w:sz w:val="22"/>
                <w:bdr w:val="single" w:sz="4" w:space="0" w:color="auto"/>
              </w:rPr>
              <w:t>印</w:t>
            </w:r>
            <w:r w:rsidRPr="005E0E84">
              <w:rPr>
                <w:rFonts w:cs="Arial" w:hint="eastAsia"/>
                <w:sz w:val="22"/>
              </w:rPr>
              <w:t xml:space="preserve">　　</w:t>
            </w:r>
          </w:p>
          <w:p w:rsidR="00A9610F" w:rsidRPr="005E0E84" w:rsidRDefault="00A9610F" w:rsidP="00A9610F">
            <w:pPr>
              <w:widowControl/>
              <w:autoSpaceDE/>
              <w:autoSpaceDN/>
              <w:ind w:leftChars="1700" w:left="4406"/>
              <w:jc w:val="left"/>
              <w:rPr>
                <w:rFonts w:cs="Arial"/>
                <w:sz w:val="22"/>
              </w:rPr>
            </w:pPr>
          </w:p>
          <w:p w:rsidR="00A9610F" w:rsidRPr="005E0E84" w:rsidRDefault="00A9610F" w:rsidP="00A9610F">
            <w:pPr>
              <w:widowControl/>
              <w:autoSpaceDE/>
              <w:autoSpaceDN/>
              <w:jc w:val="left"/>
              <w:rPr>
                <w:rFonts w:cs="Arial"/>
                <w:sz w:val="22"/>
              </w:rPr>
            </w:pPr>
          </w:p>
          <w:p w:rsidR="00A9610F" w:rsidRPr="005E0E84" w:rsidRDefault="00A9610F" w:rsidP="00A9610F">
            <w:pPr>
              <w:widowControl/>
              <w:autoSpaceDE/>
              <w:autoSpaceDN/>
              <w:snapToGrid w:val="0"/>
              <w:jc w:val="left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 xml:space="preserve">　　　　　年　　月　　日付けで交付申請のあった下記の旅館又はホテルについては、消防法令に適合していると認め、通知します。</w:t>
            </w:r>
          </w:p>
          <w:p w:rsidR="00A9610F" w:rsidRPr="005E0E84" w:rsidRDefault="00A9610F" w:rsidP="00A9610F">
            <w:pPr>
              <w:widowControl/>
              <w:autoSpaceDE/>
              <w:autoSpaceDN/>
              <w:jc w:val="center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>記</w:t>
            </w:r>
          </w:p>
          <w:p w:rsidR="00A9610F" w:rsidRPr="005E0E84" w:rsidRDefault="00A9610F" w:rsidP="00A9610F">
            <w:pPr>
              <w:widowControl/>
              <w:autoSpaceDE/>
              <w:autoSpaceDN/>
              <w:snapToGrid w:val="0"/>
              <w:jc w:val="left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>１　名称</w:t>
            </w:r>
            <w:r w:rsidRPr="005E0E84">
              <w:rPr>
                <w:rFonts w:cs="Arial"/>
                <w:sz w:val="22"/>
              </w:rPr>
              <w:t>(</w:t>
            </w:r>
            <w:r w:rsidRPr="005E0E84">
              <w:rPr>
                <w:rFonts w:cs="Arial" w:hint="eastAsia"/>
                <w:sz w:val="22"/>
              </w:rPr>
              <w:t>旅館又はホテルの名称</w:t>
            </w:r>
            <w:r w:rsidRPr="005E0E84">
              <w:rPr>
                <w:rFonts w:cs="Arial"/>
                <w:sz w:val="22"/>
              </w:rPr>
              <w:t>)</w:t>
            </w:r>
          </w:p>
          <w:p w:rsidR="00A9610F" w:rsidRPr="005E0E84" w:rsidRDefault="00A9610F" w:rsidP="00A9610F">
            <w:pPr>
              <w:widowControl/>
              <w:autoSpaceDE/>
              <w:autoSpaceDN/>
              <w:snapToGrid w:val="0"/>
              <w:jc w:val="left"/>
              <w:rPr>
                <w:rFonts w:cs="Arial"/>
                <w:sz w:val="22"/>
              </w:rPr>
            </w:pPr>
          </w:p>
          <w:p w:rsidR="00A9610F" w:rsidRPr="005E0E84" w:rsidRDefault="00A9610F" w:rsidP="00A9610F">
            <w:pPr>
              <w:widowControl/>
              <w:autoSpaceDE/>
              <w:autoSpaceDN/>
              <w:snapToGrid w:val="0"/>
              <w:jc w:val="left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>２　所在地</w:t>
            </w:r>
            <w:r w:rsidRPr="005E0E84">
              <w:rPr>
                <w:rFonts w:cs="Arial"/>
                <w:sz w:val="22"/>
              </w:rPr>
              <w:t>(</w:t>
            </w:r>
            <w:r w:rsidRPr="005E0E84">
              <w:rPr>
                <w:rFonts w:cs="Arial" w:hint="eastAsia"/>
                <w:sz w:val="22"/>
              </w:rPr>
              <w:t>旅館又はホテルの所在地</w:t>
            </w:r>
            <w:r w:rsidRPr="005E0E84">
              <w:rPr>
                <w:rFonts w:cs="Arial"/>
                <w:sz w:val="22"/>
              </w:rPr>
              <w:t>)</w:t>
            </w:r>
          </w:p>
          <w:p w:rsidR="00A9610F" w:rsidRPr="005E0E84" w:rsidRDefault="00A9610F" w:rsidP="00A9610F">
            <w:pPr>
              <w:widowControl/>
              <w:autoSpaceDE/>
              <w:autoSpaceDN/>
              <w:snapToGrid w:val="0"/>
              <w:jc w:val="left"/>
              <w:rPr>
                <w:rFonts w:cs="Arial"/>
                <w:sz w:val="22"/>
              </w:rPr>
            </w:pPr>
          </w:p>
          <w:p w:rsidR="00A9610F" w:rsidRPr="005E0E84" w:rsidRDefault="00A9610F" w:rsidP="00A9610F">
            <w:pPr>
              <w:widowControl/>
              <w:autoSpaceDE/>
              <w:autoSpaceDN/>
              <w:snapToGrid w:val="0"/>
              <w:jc w:val="left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>３　申請者</w:t>
            </w:r>
          </w:p>
          <w:p w:rsidR="00A9610F" w:rsidRPr="005E0E84" w:rsidRDefault="00A9610F" w:rsidP="00A9610F">
            <w:pPr>
              <w:widowControl/>
              <w:autoSpaceDE/>
              <w:autoSpaceDN/>
              <w:snapToGrid w:val="0"/>
              <w:jc w:val="left"/>
              <w:rPr>
                <w:rFonts w:cs="Arial"/>
                <w:sz w:val="22"/>
              </w:rPr>
            </w:pPr>
          </w:p>
          <w:p w:rsidR="00A9610F" w:rsidRPr="005E0E84" w:rsidRDefault="00A9610F" w:rsidP="00A9610F">
            <w:pPr>
              <w:widowControl/>
              <w:autoSpaceDE/>
              <w:autoSpaceDN/>
              <w:snapToGrid w:val="0"/>
              <w:jc w:val="left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>４　立入検査実施日</w:t>
            </w:r>
          </w:p>
          <w:p w:rsidR="00A9610F" w:rsidRPr="005E0E84" w:rsidRDefault="00A9610F" w:rsidP="00A9610F">
            <w:pPr>
              <w:widowControl/>
              <w:autoSpaceDE/>
              <w:autoSpaceDN/>
              <w:snapToGrid w:val="0"/>
              <w:jc w:val="left"/>
              <w:rPr>
                <w:rFonts w:cs="Arial"/>
                <w:sz w:val="22"/>
              </w:rPr>
            </w:pPr>
          </w:p>
          <w:p w:rsidR="00A9610F" w:rsidRPr="005E0E84" w:rsidRDefault="00A9610F" w:rsidP="00A9610F">
            <w:pPr>
              <w:widowControl/>
              <w:autoSpaceDE/>
              <w:autoSpaceDN/>
              <w:snapToGrid w:val="0"/>
              <w:jc w:val="left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>５　申請理由区分</w:t>
            </w:r>
          </w:p>
          <w:p w:rsidR="00A9610F" w:rsidRPr="005E0E84" w:rsidRDefault="00A9610F" w:rsidP="00A9610F">
            <w:pPr>
              <w:widowControl/>
              <w:autoSpaceDE/>
              <w:autoSpaceDN/>
              <w:snapToGrid w:val="0"/>
              <w:ind w:leftChars="100" w:left="498" w:hangingChars="100" w:hanging="239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>ア　旅館業法</w:t>
            </w:r>
            <w:r w:rsidRPr="005E0E84">
              <w:rPr>
                <w:rFonts w:cs="Arial"/>
                <w:sz w:val="22"/>
              </w:rPr>
              <w:t>(</w:t>
            </w:r>
            <w:r w:rsidRPr="005E0E84">
              <w:rPr>
                <w:rFonts w:cs="Arial" w:hint="eastAsia"/>
                <w:sz w:val="22"/>
              </w:rPr>
              <w:t>昭和２３年法律第１３８号</w:t>
            </w:r>
            <w:r w:rsidRPr="005E0E84">
              <w:rPr>
                <w:rFonts w:cs="Arial"/>
                <w:sz w:val="22"/>
              </w:rPr>
              <w:t>)</w:t>
            </w:r>
            <w:r w:rsidRPr="005E0E84">
              <w:rPr>
                <w:rFonts w:cs="Arial" w:hint="eastAsia"/>
                <w:sz w:val="22"/>
              </w:rPr>
              <w:t>第３条の規定による営業の許可</w:t>
            </w:r>
          </w:p>
          <w:p w:rsidR="00A9610F" w:rsidRPr="005E0E84" w:rsidRDefault="00A9610F" w:rsidP="00A9610F">
            <w:pPr>
              <w:widowControl/>
              <w:autoSpaceDE/>
              <w:autoSpaceDN/>
              <w:snapToGrid w:val="0"/>
              <w:ind w:leftChars="100" w:left="498" w:hangingChars="100" w:hanging="239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>イ　旅館業法施行規則</w:t>
            </w:r>
            <w:r w:rsidRPr="005E0E84">
              <w:rPr>
                <w:rFonts w:cs="Arial"/>
                <w:sz w:val="22"/>
              </w:rPr>
              <w:t>(</w:t>
            </w:r>
            <w:r w:rsidRPr="005E0E84">
              <w:rPr>
                <w:rFonts w:cs="Arial" w:hint="eastAsia"/>
                <w:sz w:val="22"/>
              </w:rPr>
              <w:t>昭和２３年厚生省令第２８号</w:t>
            </w:r>
            <w:r w:rsidRPr="005E0E84">
              <w:rPr>
                <w:rFonts w:cs="Arial"/>
                <w:sz w:val="22"/>
              </w:rPr>
              <w:t>)</w:t>
            </w:r>
            <w:r w:rsidRPr="005E0E84">
              <w:rPr>
                <w:rFonts w:cs="Arial" w:hint="eastAsia"/>
                <w:sz w:val="22"/>
              </w:rPr>
              <w:t>第４条の規定による施設又は設備の変更届出</w:t>
            </w:r>
          </w:p>
          <w:p w:rsidR="00A9610F" w:rsidRPr="005E0E84" w:rsidRDefault="00A9610F" w:rsidP="00A9610F">
            <w:pPr>
              <w:widowControl/>
              <w:autoSpaceDE/>
              <w:autoSpaceDN/>
              <w:snapToGrid w:val="0"/>
              <w:ind w:leftChars="100" w:left="498" w:hangingChars="100" w:hanging="239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>ウ　国際観光ホテル整備法</w:t>
            </w:r>
            <w:r w:rsidRPr="005E0E84">
              <w:rPr>
                <w:rFonts w:cs="Arial"/>
                <w:sz w:val="22"/>
              </w:rPr>
              <w:t>(</w:t>
            </w:r>
            <w:r w:rsidRPr="005E0E84">
              <w:rPr>
                <w:rFonts w:cs="Arial" w:hint="eastAsia"/>
                <w:sz w:val="22"/>
              </w:rPr>
              <w:t>昭和２４年法律第２７９号</w:t>
            </w:r>
            <w:r w:rsidRPr="005E0E84">
              <w:rPr>
                <w:rFonts w:cs="Arial"/>
                <w:sz w:val="22"/>
              </w:rPr>
              <w:t>)</w:t>
            </w:r>
            <w:r w:rsidRPr="005E0E84">
              <w:rPr>
                <w:rFonts w:cs="Arial" w:hint="eastAsia"/>
                <w:sz w:val="22"/>
              </w:rPr>
              <w:t>第３条又は第１８条第１項の規定による登録</w:t>
            </w:r>
          </w:p>
          <w:p w:rsidR="00A9610F" w:rsidRPr="005E0E84" w:rsidRDefault="00A9610F" w:rsidP="00A9610F">
            <w:pPr>
              <w:widowControl/>
              <w:autoSpaceDE/>
              <w:autoSpaceDN/>
              <w:snapToGrid w:val="0"/>
              <w:ind w:leftChars="100" w:left="498" w:hangingChars="100" w:hanging="239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>エ　国際観光ホテル整備法</w:t>
            </w:r>
            <w:r w:rsidRPr="005E0E84">
              <w:rPr>
                <w:rFonts w:cs="Arial"/>
                <w:sz w:val="22"/>
              </w:rPr>
              <w:t>(</w:t>
            </w:r>
            <w:r w:rsidRPr="005E0E84">
              <w:rPr>
                <w:rFonts w:cs="Arial" w:hint="eastAsia"/>
                <w:sz w:val="22"/>
              </w:rPr>
              <w:t>昭和２４年法律第２７９号</w:t>
            </w:r>
            <w:r w:rsidRPr="005E0E84">
              <w:rPr>
                <w:rFonts w:cs="Arial"/>
                <w:sz w:val="22"/>
              </w:rPr>
              <w:t>)</w:t>
            </w:r>
            <w:r w:rsidRPr="005E0E84">
              <w:rPr>
                <w:rFonts w:cs="Arial" w:hint="eastAsia"/>
                <w:sz w:val="22"/>
              </w:rPr>
              <w:t>第７条第１項又は第１８条第２項において準用する第７条第１項の規定による施設に関する登録事項の変更の届出</w:t>
            </w:r>
          </w:p>
          <w:p w:rsidR="00A9610F" w:rsidRPr="005E0E84" w:rsidRDefault="00A9610F" w:rsidP="00A9610F">
            <w:pPr>
              <w:widowControl/>
              <w:autoSpaceDE/>
              <w:autoSpaceDN/>
              <w:snapToGrid w:val="0"/>
              <w:ind w:leftChars="100" w:left="498" w:hangingChars="100" w:hanging="239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>オ　風俗営業等の規制及び業務の適正化等に関する法律</w:t>
            </w:r>
            <w:r w:rsidRPr="005E0E84">
              <w:rPr>
                <w:rFonts w:cs="Arial"/>
                <w:sz w:val="22"/>
              </w:rPr>
              <w:t>(</w:t>
            </w:r>
            <w:r w:rsidRPr="005E0E84">
              <w:rPr>
                <w:rFonts w:cs="Arial" w:hint="eastAsia"/>
                <w:sz w:val="22"/>
              </w:rPr>
              <w:t>昭和２３年法律第１２２号</w:t>
            </w:r>
            <w:r w:rsidRPr="005E0E84">
              <w:rPr>
                <w:rFonts w:cs="Arial"/>
                <w:sz w:val="22"/>
              </w:rPr>
              <w:t>)</w:t>
            </w:r>
            <w:r w:rsidRPr="005E0E84">
              <w:rPr>
                <w:rFonts w:cs="Arial" w:hint="eastAsia"/>
                <w:sz w:val="22"/>
              </w:rPr>
              <w:t>第３条の規定による営業許可</w:t>
            </w:r>
          </w:p>
          <w:p w:rsidR="00A9610F" w:rsidRPr="005E0E84" w:rsidRDefault="00A9610F" w:rsidP="00A9610F">
            <w:pPr>
              <w:widowControl/>
              <w:autoSpaceDE/>
              <w:autoSpaceDN/>
              <w:snapToGrid w:val="0"/>
              <w:ind w:leftChars="100" w:left="498" w:hangingChars="100" w:hanging="239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>カ　風俗営業等の規制及び業務の適正化等に関する法律</w:t>
            </w:r>
            <w:r w:rsidRPr="005E0E84">
              <w:rPr>
                <w:rFonts w:cs="Arial"/>
                <w:sz w:val="22"/>
              </w:rPr>
              <w:t>(</w:t>
            </w:r>
            <w:r w:rsidRPr="005E0E84">
              <w:rPr>
                <w:rFonts w:cs="Arial" w:hint="eastAsia"/>
                <w:sz w:val="22"/>
              </w:rPr>
              <w:t>昭和２３年法律第１２２号</w:t>
            </w:r>
            <w:r w:rsidRPr="005E0E84">
              <w:rPr>
                <w:rFonts w:cs="Arial"/>
                <w:sz w:val="22"/>
              </w:rPr>
              <w:t>)</w:t>
            </w:r>
            <w:r w:rsidRPr="005E0E84">
              <w:rPr>
                <w:rFonts w:cs="Arial" w:hint="eastAsia"/>
                <w:sz w:val="22"/>
              </w:rPr>
              <w:t>第９条の規定による構造又は設備の変更等の承認、届出</w:t>
            </w:r>
          </w:p>
          <w:p w:rsidR="00A9610F" w:rsidRPr="005E0E84" w:rsidRDefault="00A9610F" w:rsidP="00A9610F">
            <w:pPr>
              <w:widowControl/>
              <w:autoSpaceDE/>
              <w:autoSpaceDN/>
              <w:jc w:val="left"/>
              <w:rPr>
                <w:rFonts w:cs="Arial"/>
                <w:sz w:val="22"/>
              </w:rPr>
            </w:pPr>
            <w:r w:rsidRPr="005E0E84">
              <w:rPr>
                <w:rFonts w:cs="Arial" w:hint="eastAsia"/>
                <w:sz w:val="22"/>
              </w:rPr>
              <w:t>６　備考</w:t>
            </w:r>
          </w:p>
          <w:p w:rsidR="00A9610F" w:rsidRPr="005E0E84" w:rsidRDefault="00A9610F" w:rsidP="00A9610F">
            <w:pPr>
              <w:widowControl/>
              <w:autoSpaceDE/>
              <w:autoSpaceDN/>
              <w:jc w:val="left"/>
              <w:rPr>
                <w:rFonts w:cs="Arial"/>
                <w:sz w:val="22"/>
              </w:rPr>
            </w:pPr>
          </w:p>
          <w:p w:rsidR="00A9610F" w:rsidRPr="005E0E84" w:rsidRDefault="00A9610F" w:rsidP="00A9610F">
            <w:pPr>
              <w:widowControl/>
              <w:autoSpaceDE/>
              <w:autoSpaceDN/>
              <w:jc w:val="left"/>
              <w:rPr>
                <w:rFonts w:cs="Arial"/>
                <w:sz w:val="22"/>
              </w:rPr>
            </w:pPr>
          </w:p>
          <w:p w:rsidR="00A9610F" w:rsidRPr="005E0E84" w:rsidRDefault="00A9610F" w:rsidP="00A9610F">
            <w:pPr>
              <w:widowControl/>
              <w:autoSpaceDE/>
              <w:autoSpaceDN/>
              <w:jc w:val="left"/>
              <w:rPr>
                <w:rFonts w:cs="Arial"/>
                <w:sz w:val="22"/>
              </w:rPr>
            </w:pPr>
          </w:p>
        </w:tc>
      </w:tr>
    </w:tbl>
    <w:p w:rsidR="008130A4" w:rsidRDefault="00745E0A" w:rsidP="0085566E">
      <w:pPr>
        <w:widowControl/>
        <w:autoSpaceDE/>
        <w:autoSpaceDN/>
        <w:ind w:leftChars="100" w:left="259"/>
        <w:jc w:val="right"/>
        <w:rPr>
          <w:rFonts w:cs="Arial"/>
          <w:sz w:val="22"/>
        </w:rPr>
      </w:pPr>
      <w:r w:rsidRPr="005E0E84">
        <w:rPr>
          <w:rFonts w:cs="Arial" w:hint="eastAsia"/>
          <w:sz w:val="22"/>
        </w:rPr>
        <w:t>（</w:t>
      </w:r>
      <w:r w:rsidR="00A9610F" w:rsidRPr="005E0E84">
        <w:rPr>
          <w:rFonts w:cs="Arial" w:hint="eastAsia"/>
          <w:sz w:val="22"/>
        </w:rPr>
        <w:t>大きさ　日本産業規格Ａ列４番</w:t>
      </w:r>
      <w:r w:rsidRPr="005E0E84">
        <w:rPr>
          <w:rFonts w:cs="Arial" w:hint="eastAsia"/>
          <w:sz w:val="22"/>
        </w:rPr>
        <w:t>）</w:t>
      </w:r>
      <w:bookmarkStart w:id="0" w:name="_GoBack"/>
      <w:bookmarkEnd w:id="0"/>
    </w:p>
    <w:sectPr w:rsidR="008130A4" w:rsidSect="00942D15">
      <w:pgSz w:w="11906" w:h="16838"/>
      <w:pgMar w:top="1417" w:right="1417" w:bottom="1417" w:left="1417" w:header="567" w:footer="1117" w:gutter="0"/>
      <w:cols w:space="425"/>
      <w:docGrid w:type="linesAndChars" w:linePitch="389" w:charSpace="3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4E" w:rsidRDefault="00C6424E" w:rsidP="00942D15">
      <w:r>
        <w:separator/>
      </w:r>
    </w:p>
  </w:endnote>
  <w:endnote w:type="continuationSeparator" w:id="0">
    <w:p w:rsidR="00C6424E" w:rsidRDefault="00C6424E" w:rsidP="0094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4E" w:rsidRDefault="00C6424E" w:rsidP="00942D15">
      <w:r>
        <w:separator/>
      </w:r>
    </w:p>
  </w:footnote>
  <w:footnote w:type="continuationSeparator" w:id="0">
    <w:p w:rsidR="00C6424E" w:rsidRDefault="00C6424E" w:rsidP="0094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8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15"/>
    <w:rsid w:val="000110D0"/>
    <w:rsid w:val="00014278"/>
    <w:rsid w:val="00017D25"/>
    <w:rsid w:val="00025BB3"/>
    <w:rsid w:val="0003011F"/>
    <w:rsid w:val="00031CFF"/>
    <w:rsid w:val="000431D7"/>
    <w:rsid w:val="00043E00"/>
    <w:rsid w:val="000963CB"/>
    <w:rsid w:val="000B42CB"/>
    <w:rsid w:val="00104FEA"/>
    <w:rsid w:val="001213C8"/>
    <w:rsid w:val="00156228"/>
    <w:rsid w:val="00190D9C"/>
    <w:rsid w:val="001B5DB0"/>
    <w:rsid w:val="001E4508"/>
    <w:rsid w:val="002334F6"/>
    <w:rsid w:val="00247F53"/>
    <w:rsid w:val="00257200"/>
    <w:rsid w:val="00270734"/>
    <w:rsid w:val="002B34A7"/>
    <w:rsid w:val="002C7573"/>
    <w:rsid w:val="002C7B38"/>
    <w:rsid w:val="002D6EEF"/>
    <w:rsid w:val="003369A6"/>
    <w:rsid w:val="0034364A"/>
    <w:rsid w:val="00356B3C"/>
    <w:rsid w:val="00372B7B"/>
    <w:rsid w:val="00384697"/>
    <w:rsid w:val="00386F0A"/>
    <w:rsid w:val="003D3C71"/>
    <w:rsid w:val="0041272A"/>
    <w:rsid w:val="004359DC"/>
    <w:rsid w:val="00436C44"/>
    <w:rsid w:val="0045734B"/>
    <w:rsid w:val="004706FC"/>
    <w:rsid w:val="004A3DB6"/>
    <w:rsid w:val="004C51F3"/>
    <w:rsid w:val="004C5335"/>
    <w:rsid w:val="004D2AC4"/>
    <w:rsid w:val="00522EE9"/>
    <w:rsid w:val="00596FA0"/>
    <w:rsid w:val="005E0E84"/>
    <w:rsid w:val="0061631F"/>
    <w:rsid w:val="00646B32"/>
    <w:rsid w:val="0066071A"/>
    <w:rsid w:val="00693B40"/>
    <w:rsid w:val="006A5D28"/>
    <w:rsid w:val="006C6390"/>
    <w:rsid w:val="006D6D52"/>
    <w:rsid w:val="006F7990"/>
    <w:rsid w:val="007049A5"/>
    <w:rsid w:val="0070507A"/>
    <w:rsid w:val="00717643"/>
    <w:rsid w:val="00727F5A"/>
    <w:rsid w:val="00742D41"/>
    <w:rsid w:val="00745E0A"/>
    <w:rsid w:val="007C4A01"/>
    <w:rsid w:val="007E7CAC"/>
    <w:rsid w:val="007F12CF"/>
    <w:rsid w:val="007F1B78"/>
    <w:rsid w:val="007F520D"/>
    <w:rsid w:val="008052A6"/>
    <w:rsid w:val="00805975"/>
    <w:rsid w:val="00807564"/>
    <w:rsid w:val="008130A4"/>
    <w:rsid w:val="0085566E"/>
    <w:rsid w:val="0086167D"/>
    <w:rsid w:val="00864140"/>
    <w:rsid w:val="00873D03"/>
    <w:rsid w:val="008756F7"/>
    <w:rsid w:val="00942D15"/>
    <w:rsid w:val="009555D9"/>
    <w:rsid w:val="00955C2E"/>
    <w:rsid w:val="009633DA"/>
    <w:rsid w:val="009819B0"/>
    <w:rsid w:val="009E45EA"/>
    <w:rsid w:val="00A039C0"/>
    <w:rsid w:val="00A3046A"/>
    <w:rsid w:val="00A34C04"/>
    <w:rsid w:val="00A52E23"/>
    <w:rsid w:val="00A70676"/>
    <w:rsid w:val="00A73D6E"/>
    <w:rsid w:val="00A9610F"/>
    <w:rsid w:val="00AE2F7C"/>
    <w:rsid w:val="00B008D4"/>
    <w:rsid w:val="00B240D3"/>
    <w:rsid w:val="00B33543"/>
    <w:rsid w:val="00B76ACD"/>
    <w:rsid w:val="00B81B4C"/>
    <w:rsid w:val="00B95F52"/>
    <w:rsid w:val="00B96C06"/>
    <w:rsid w:val="00BA12CA"/>
    <w:rsid w:val="00BB21F6"/>
    <w:rsid w:val="00BC23F6"/>
    <w:rsid w:val="00C6424E"/>
    <w:rsid w:val="00C909D4"/>
    <w:rsid w:val="00CD1517"/>
    <w:rsid w:val="00D03073"/>
    <w:rsid w:val="00D1116C"/>
    <w:rsid w:val="00D21CDA"/>
    <w:rsid w:val="00D3164F"/>
    <w:rsid w:val="00D74DC5"/>
    <w:rsid w:val="00D876C5"/>
    <w:rsid w:val="00DC1D5D"/>
    <w:rsid w:val="00DD7D84"/>
    <w:rsid w:val="00E1572A"/>
    <w:rsid w:val="00E740B5"/>
    <w:rsid w:val="00E827FF"/>
    <w:rsid w:val="00E835D3"/>
    <w:rsid w:val="00EC0511"/>
    <w:rsid w:val="00ED4EB3"/>
    <w:rsid w:val="00F05A09"/>
    <w:rsid w:val="00F6374C"/>
    <w:rsid w:val="00F659D7"/>
    <w:rsid w:val="00FA0EDE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38BCD"/>
  <w14:defaultImageDpi w14:val="96"/>
  <w15:docId w15:val="{7B6F0366-8E4C-4CE3-A9F5-94FA47A8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2D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4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2D15"/>
    <w:rPr>
      <w:rFonts w:cs="Times New Roman"/>
    </w:rPr>
  </w:style>
  <w:style w:type="table" w:styleId="a7">
    <w:name w:val="Table Grid"/>
    <w:basedOn w:val="a1"/>
    <w:uiPriority w:val="59"/>
    <w:rsid w:val="006C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2B34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56B3C"/>
    <w:rPr>
      <w:rFonts w:ascii="ＭＳ 明朝" w:eastAsia="ＭＳ 明朝" w:hAnsi="ＭＳ 明朝" w:cs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4DC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4D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3B03-E1A7-4C92-8C21-D8347861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USER</cp:lastModifiedBy>
  <cp:revision>2</cp:revision>
  <cp:lastPrinted>2020-01-22T11:46:00Z</cp:lastPrinted>
  <dcterms:created xsi:type="dcterms:W3CDTF">2020-06-12T01:32:00Z</dcterms:created>
  <dcterms:modified xsi:type="dcterms:W3CDTF">2020-06-12T01:32:00Z</dcterms:modified>
</cp:coreProperties>
</file>